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виток за витком обвивал запястье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затянут туго, и тонкая кожа на руке собралась в мягкую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судьба. Этот галстук был тем самым, последним, который Чжуан Янь выбрал в темноте несколько месяцев назад и который в итоге был выброшен в угол вместе с пачкой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обвивал 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проникая в окно, скользил по ним, подчёркивая контраст чёрного и белого. Тёмный узор на чёрном шёлке переливался, но не мог сравниться с влажными от пота волосами Чжун Цина, которые в лунном свете извивались, словно глубокие серебряные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запустил пальцы в эти чёрные, как шёлк, волосы и принялся нежно их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человеке под ним не было ни одного изъяна. Ни в его чёрных волосах, ни в его красных губах, ни в его растерянных, потерянных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Чжуан Яня медленно скользили вниз. Кожа под его пальцами была гладкой, как нефрит, и тонкой, как атлас. Он наклонился и сцеловал слёзы с уголков глаз Чжун Цина,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ресницы Чжун Цина дрогнули, как крылья бабочки, неспособной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оборвала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Цина охватил страх, но в следующую секунду его накрыла буря из бесчисленных частиц, и он легко потерял волю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плакать, не понимая, почему частицы были такими нежными и ласковыми, а их хозяин — таким жестоким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проглотила та самая раковина, которую он целовал. Со всех сторон его окружали твёрдые створки, и любые попытки вырваться были тщетны. Он чувствовал, как постепенно сливается с этой раковиной, превращаясь в комок мягкой плоти, заточённой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безжалостно исследовал его, ища жемчужину под слоями мягкой плоти. Он хотел позвать на помощь, но стоило ему открыть рот, как в него хлынула солёная морская вода, такая горькая, что он не мог произнести ни слова, а лишь издавал сдавленные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передышка. Горячие, влажные объятия исчезли, и холодный воздух коснулся его кожи. Чжун Цин перевернулся, пытаясь сбежать. Его пальцы коснулись мягкого ковра, но его тут же схватили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ему на горло, кто-то прижался к нему и тихо спросил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 собой бесчисленные пьянящие частицы. Чжун Цин, измученный этим сочетанием блаженства и боли,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это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запечатал его губы поцелуем. Сладкая влага утолила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косо падал в комнату. Чжун Цин видел, как дрожит его тень, как его пальцы глубоко впиваются в ворс ковра, побелев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утащили обратно, он увидел на белом ковре мокрый отпечаток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прошло времени, когда вдруг почувствовал спиной холод. Перед глазами была тьма, и он мог лишь наощупь найти за спиной деревянную раму и стекло, которые когда-то сам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с его запястий сняли и завязали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Луны уже не было, лишь снег за окном отражал слабый свет. Чжуан Янь сжал его лопатки и, медленно двигаясь, смотрел через его плечо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белое пространство, словно у человека перед ним выросли два огромных белых крыла, словно он был тем самым ангелом с опущенным взором, которого Чжуан Янь когда-то видел на потолке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нежно целовал уголки губ ангела, почти униженно моля его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скажи мне,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крепко спал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Цина разбудил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Перед ним всё плыло, и лишь через некоторое время зрение прояснилось. Всё тело болело, словно он только что спасся из пасти гигантской морской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жарко. В воздухе витал странный запах, и Чжун Цин, задыхаясь, потянулся за пультом, когда увидел на своей руке цепочку тёмных и светлых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прежде чем понял,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в ужасе воскликнул он. — Я переспал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ещё раз прислушаешься к своим ощущениям?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прислушался. Тело было чистым, но в одном месте ощущалась несомненная странность. И ещё, его ноги были как 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переспал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Чжуан Янь, — вздохнула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переспал с Чжуан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Чжун Цин наконец сопоставил имена и отношения. Он с трудом сел и увидел под одеялом своё обнажённое тело, усыпанное следами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и я… — он с трудом мог выговорить это.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 отчаянии рухнул обратно на подушки. В голове билась одна мысль: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Чжуан Янем… это же…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потолок, и воспоминания прошлой ночи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стёр часть памяти, и он не помнил, как всё началось. В обрывках воспоминаний Чжуан Янь, кажется, один раз оттолкнул его, но он не воспользовался этим последним шансом вернуться на путь истинный и снова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позже, не в силах больше терпеть, попытался сбежать, уже Чжуан Янь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тихо произнёс Чжун Цин, — ты же говорила, что вернёшься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Обновление действительно скачалось за пять минут… — виновато ответила Система. — Но распределитель уговорил меня сыграть в маджонг. Ну, мы и заигрались.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вас. Я ненавижу маджонг. Я пожалуюсь на вас за организацию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Судья сидел за одним столом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провалено, и даже в споре не победить. Он три минуты предавался унынию, а затем начал думать, как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скажи, у тебя нет какого-нибудь высокотехнологичного устройства, чтобы вернуть время на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таких возможностей нет. Только сотрудники, находящиеся в мире, могут влиять на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я смогу быстро научиться гипнозу и заставить Чжуан Яня всё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думаю, у тебя тоже таких способностей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трудом сполз с кровати, накинул халат и босиком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отдавался болью, и он шипел сквозь зубы, гадая, сколько же сил Чжуан Янь вложил в это прошлой ночью. Одеваясь, он не осмелился внимательно осмотреть себя, но мельком заметил, что внутренняя сторона бёдер была покрыта синяками от пальцев — зрелище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опёрся о перила и украдкой заглянул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никого не было, лишь с кухни доносились какие-то звуки. Очевидно, Чжуан Янь готовил завтрак… или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прокладывал маршрут побега, но как ни крути, чтобы выбраться отсюда, нужно было пройти через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в его жилах текла кровь охотника, у Чжуан Яня был невероятно острый слух, совсем не свойственный человеку, выросшему в этом мире шума и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и в лучшие времена не мог от него сбежать, что уж говорить 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хромая, вернулся в комнату. Проходя мимо зеркала, он увидел разбитую губу и, вспомнив неумелые действия Чжуан Яня прошлой ночью, подумал, что это ничем не лучше, чем если бы его просто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что посеешь, то и пожнёшь. Он столько раз обманывал Чжуан Яня, и тот каждый раз его прощал, а в итоге за одну ночь отомстил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лёг на кровать и принялся размышлять о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 первую очередь преуменьшить серьёзность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привыкший нести ответственность за своего друга детства, наверняка всю вину возьмёт на себя. А если он воспримет это всерьёз, то, чего доброго, решит сделать предложение своему партнёру по случайной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задание в этом мире будет окончательно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дать Чжуан Яню понять, что ему на это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просто случайность, правда, Система? — медленно произнёс Чжун Цин, не то убеждая себя, не то кого-то другого. — Двое молодых, здоровых мужчин, выпили, вели себя слишком близко, искра, буря, безумие — это же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думала Система, Чжун Цин, бормоча себе под нос, уже уверился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привязанности набраны?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Набраны. А что? Ты же не собираешься, воспользовавшись ситуацией, остаться с Чжуан Янем? — Система, помня, как в прошлом мире он умудрился заполучить обоих главных героев, была настороже. — Так нельзя! Очков хоть и достаточно, но это не значит, что ты можешь нарушать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помню, что моя задача — свести их вместе, чтобы они слились. Я просто подумал: если гуляка остепенится, он всё равно останется гулякой,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Чжуан Яня я всегда был способен за одну ночь переспать с шестью девушками. Для такого опытного ловеласа, как я, подобные вещи — обычное дело, как поесть или поспать. С чего бы мне поднимать шум из-за того, что я случайно переспал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смутно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должен быть верен Линь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Верен ему — не значит хранить для него целомудрие, — с уверенностью заявил Чжун Цин. — Это была просто случайная, глубокая связь с другим человеком. Я могу физически поддерживать такие глубокие связи с кем угодно, но моё сердце принадлежит только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подонок, — потрясённо выдохнула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опасно улыбнулся Чжун Цин. — Всё благодаря маджонгу.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виновато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немного отдохнул и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он так и не нашёл — наверное, во время ночной борьбы она улетела под кровать, а наклоняться и смотреть, рискуя не разогнуться,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Босиком так босиком. Он медленно вышел из комнаты. Увидев лестницу, он помрачнел, проклиная себя за то, что не установил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Шипя от боли, он мелкими шажками спустился вниз, остановился у кухни и, потерев лицо, чтобы придать ему более естественное выражение, подошёл к двери и костяшками пальцев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о дверной косяк и, когда Чжуан Янь обернулся,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техника. Наверное, много практиковался?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молча смотрел на него. Его взгляд был холодным, как подводный айсберг. Это был взгляд охотника, и Чжун Цин похолодел, заподозрив, что его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выдержать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Чжуан Янь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Просто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втайне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палец, он и руку откусит. С такой-то неумелой техникой, от которой человек еле с кровати встаёт, ещё и смеет называть себя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Яня медленно опустился ниже, остановившись где-то в районе таза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тоже весьма талантлив, — с непонятной интонацией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понял, что тот намекает на его способность разгуливать по дому после такой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подпрыгнуть на месте, чтобы доказать свою одарённость, но сил не было, и он мог лишь отшучиваться.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 этом деле я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хвастовство пришлось расплачиваться — Чжун Цин чувствовал, что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приготовишь, позови, — перевёл он дух. —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собрав последние силы, постарался уйти нормальной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проводил его взглядом. Ладонь пронзила острая боль. Он опустил глаза и увидел кровавые полумесяцы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Чжун Цина, каким тот был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Переспал с лучшим другом по пьяни, но не выказал ни сожаления, ни стыда, ни, конечно же, смущения. Он вёл себя так естественно, словно прошлая ночь была всего лишь очередной обычной ночёвкой, такой обычной, что не оставила в его душе никакого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ожидал, что он будет таким бессердечным, но крушение последней надежды всё равно причинило ему острую, жгучую боль, словно его облили кипящим маслом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http://bllate.org/book/16114/1591135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