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Чжун Цин снова ощутил счастье быть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больше не болела, глаза перестали видеть распадающиеся частицы моделей персонажей. Он ошеломлённо смотрел на свои руки, убеждаясь, что на них нет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ломило, но это была боль плоти, а 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«Система. Моя болезнь прошла?»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Система просматривала данные на панели. — Частицы модели Чжуан Яня заполнили твои дефекты. Судя по всему, это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частицы Чжуан Яня спокойно обосновались в его теле, не выказывая ни малейшего намерения рассеяться, как и всегда, оставаясь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тревога, копившиеся в глубине души, исчезли без следа, и Чжун Цин ощутил давно забытое умиротворение, несмотря на все те нелепые слова, что он только что услышал от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«Неудивительно…»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прошлой ночью, даже будучи на грани срыва от унижения, он всё равно испытывал такое наслаждение. Ощущение полноты от заполнения частиц превосходило любую другую радость, и от него было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привилегия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Чжуан Янем было так хорошо, то что же будет с Линь Цзыханем…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поспешно оборвал эту опасную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надумал, Чжун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Чжуан Яня за спиной заставил кожу Чжун Цина покрыться мурашками. Ему захотелось, чтобы на полу появилась дыра, в которую можно было бы зарыться, как страус, и игнорировать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лекарство, конечно, было радостно, но почему именно таким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вздохнул, повернулся и встретился взглядом с Чжуан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случилось, нужно было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сердцеед. Половины твоего мастерства хватит, чтобы справиться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старомоден. Прошлой ночью, как ни старался, смог придумать только три пункта. Какие остальные семь, расскажешь мне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Чжун Цина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нахлынули вновь: лунный свет, ковёр, холодное стекло и бескрайний снег. Чжун Цин покраснел от смеси гнева и смущения и чуть было не влепил ему пощёчину,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так взбешён, что у него не было сил даже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я не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достал телефон и начал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сразу узнал номер специального помощника Чэня, правой руки старого директора Чжуана, который в смутное для семьи время решительно перешёл на сторону Чжуан Яня. Он видел, как тот помогал Чжуан Яню в борьбе, и прекрасно знал, насколько он всемогущ и предан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острейшим клинком в руках Чжуан Яня и действительно мог по одному его слову разрушить чью-то жизнь,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схватил Чжуан 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желаемый ответ, но радости в душе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Чжуан Янь, в обмен ты больше не будешь трогать Линь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поднял глаза на Чжуан Яня. В его взгляде уже не было унижения от этой сделки, лишь ясная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расскажешь ему об этом, — он помолчал и добавил: — Никому 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Чжуан Яня вспыхнул гнев, но этот огонь быстро сжёг дотла все остатки грусти и сострадания в его душе, оставив после себя лишь выжженную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саркастически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школьной галереи искусств, прямо в центре холла, стоял рояль. Время от времени кто-нибудь из студентов садился за него и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хорошо или плохо, — одна лишь смелость выйти на сцену заслуживала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роялем сидел явно опытный музыкант.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лилась плавно, ритм и динамика были безупречны. Но все взгляды были прикованы к рукам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руки, красота которых затмевала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порхали по клавишам, и на фоне чёрно-белой клавиатуры казались выточенными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он встал и под шквал аплодисментов посмотрел на второй этаж, в определённую точку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лениво облокотившись на перила, стоял там. В нескольких шагах позади него, как неотвязная тень, маячил старший сын семьи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подождал немного, но, видя, что Чжун Цин не спускается, пошёл наверх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прозвучало совершенно обыденно. В присутствии Чжуан Яня Чжун Цин не осмеливался проявлять слишком много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 он пережил эти дни в ожидании начала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человек, который давил на него сверху, был настоящим диким зверем, который не понимал ни слов, ни выражений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медленно приближается Линь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он один из главных героев. После той ночи он перестал видеть частицы других людей, но частицы Линь Цзыханя всё ещё ощущал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были густыми, как прилив, и плотно окутывали его. Увы, для него, чья модель теперь была без дефектов, даже такая высокая совместимость была не более чем безвкусным и бесполезным куриным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мелодия — церковный реквием.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похвалил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поговорить со мной. В церкви Святого Людовика?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украдкой взглянул на Чжуан Яня. На его лице по-прежнему не было никаких эмоций, но вряд ли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Святого Людовика стала между ними запретной темой. Даже то бриллиантовое кольцо Чжуан Янь выбросил в речку за конюшней.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красиво, — уклончиво ответил Чжун Цин. — А ты ведь верующий, я подумал,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Чжун Цин уклоняется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очевидно. Чжун Цин впервые, увидев его, не улыбнулся той своей улыбкой, словно выздоравливающий после долгой болезни, и впервые, разговаривая с ним, поглядывал на реакцию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отвести меня туда, — невольно ускоряя темп, сказал Линь Цзыхань. — Кстати, у меня тоже есть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неторопливо вмешался Чжуан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отложим воспоминания на потом.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только на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любимый ресторан. Повар уже ждёт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метался взглядом между ними,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привязанности в ту ночь взлетели до небес, намного превысив требуемое Системой количество. Но даже если он больше не был под контролем очков, ему всё равно приходилось считаться с образом персонажа. Как глубоко влюблённый персонаж второго плана, он не мог столько раз подряд отказывать Линь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Цину ничего не оставалось, как попросить Чжуан Яня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нему и легонько потянул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молчал. Чжун Цину пришлось подойти ближе и прошептать так, чтобы 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поговорю с ним, обещаю,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Чжуан Яня дрогнули. В месте, невидимом для Линь Цзыханя, он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 зловеще, словно шипение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стиснув зубы,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наконец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полчаса. И не покидать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Чжуан Янь впервые за сегодня удостоил Линь Цзыханя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ему, но в его глазах не было и тени улыбки, лишь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приятно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последовал за Линь Цзыханем на крышу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конец зимы и начало весны, ветер был ещё пронизывающим, а на крыше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то и дело поглядывал на часы, боясь опоздать. Линь Цзыхань же не сводил с него глаз, и чувство тревоги и странности в его душе всё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Цин,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Чжун Цин очнулся. — Ах, это неважно.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застыл с ошеломлённым видом, словно только что услышал ужасную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недоверчиво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степи самый важный свадебный подарок — это добыча, убитая в одиночку. В самолёт нельзя проносить ни живых существ, ни необработанные туши, поэтому я смог привезти только его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посмотрел на кольцо. Оно было очень тонкой работы, с вырезанным по кругу узором, похожим на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кольцо, была слишком красива: белая, почти сливающаяся с костяным кольцом, и такая же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руки Линь Цзыханя — белые и хрупкие, казалось, неспособные даже натянуть тетиву лука. Затем он посмотрел на самого Линь Цзыханя — всё такого же худого, каким он его сделал своей «белой»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похож на человека, способного в одиночку убить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снова вернулся к кольцу. На этот раз ему показалось, что узор на нём похож на бамбуковые сочленения.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гравировке, лихорадочно соображая, под каким предлогом можно отказаться от предложения Линь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влюблённого был важен, но безопасность Линь Цзыханя —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 об этом думать, — после раздумий сказал Чжун Цин. — Мы ещё не закончили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год, — спокойно ответил Линь Цзыхань, но в его словах чувствовалось давление. — Через год ты женишься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слишком ли это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через год ты влюбишься в кого-нибудь другого? — с намёком сказал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влюблюсь в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Ты обязательно должен влюбиться в другого!» — подумал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вот, возьми, — он снял с шеи крестик и протянул его Чжун Цину. — Пуританин клянётся в верности своему единственному спутнику на всю жизнь, и даже смерть не может нарушить эту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Чжун Цина что-то оборвалось, словно где-то что-то рухнуло. Он вспомнил, где видел этот необычный крест — на столе у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борьбы всё со стола было сметено на пол, и только этот крест остался лежать в углу нетронутым. Он символизировал чистоту, но стал свидетелем самого грязного 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Христов уже достиг и степей? — спросил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пуританином, — объяснил Линь Цзыхань. — Он сдержал свою клятву. Даже когда его жена бросила его и ребёнка и сбежала из степи, он продолжал любить её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ухватился за это, как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быть осторожнее. А вдруг тебе попадётся недостойный человек? Ты пуританин, а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будешь мне изменять? — усмехнулся Линь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закивал Чжун Цин, а потом тут же замотал головой. — То есть, до измены может и не дойти, я, может, меньше чем через год в другого влюблюсь. Ты же знаешь, каким я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подошёл вплотную, так близко, что они чувствовали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буду любить тебя.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будет, как его отец, смотреть, как его любимый уходит. Он сам поймает его, будет охотиться на него, как на хитрую лисицу, и приручать, как дикого ястреба. Он увезёт его в самые глухие уголки степи, где опасности подстерегают на каждом шагу, и это место станет для него клеткой, из которой он никогда не вырвется.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будут скитаться по свету, неразлучные.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поцеловал руку Чжун Цина. Его взгляд был мягок, а манеры — изысканны, как у настоящего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надеюсь, ты понимаешь, что я приму только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http://bllate.org/book/16114/1591533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