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Манеж под луной сиял, словно заснеженное поле, но, в отличие от гладкого снега, был испещрён следами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небольшой виллы вдалеке доносились обрывки мелодии. Звуки, долетая сюда, тревожили только что распустившиеся персиковые деревья. Лепестки, кружась, опускались на похожий на снег песок, словно падая в безмятежное море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Рояль был новый, от него ещё пахло деревом и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Чжун Цин очень боялся, что слёзы, попав на клавиши, испортят его, и, не дожидаясь, пока они упадут, вытирал их рукой. Он был похож на наказанного ребёнка, который, полный обид, но не смея перечить родителям и не желая признавать свою вину, не позволяет никому видеть своих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что слёзы — не самая большая угроза для этого рояля.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собирается сделать человек над ним, Чжун Цин поспешно обхватил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Не здесь! Рояль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жалеешь рояль?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того, кто на нём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мог вымолвить ни слова. Откуда ему было знать, что этот «старомодный» Чжуан Янь теперь так искушён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рояль был изготовлен вручную знаменитым мастером и выставлялся за границей, в их стране он не продавался. Даже экспресс-доставка по воздуху заняла бы больше половины дня, а Чжун Цин, вернувшись домой после утомительного дня, полного лекций, увидел его, тихо стоящим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когда Чжуан Янь беззвучно произнёс те три слова, он уже придумал, как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спокойно усмехнулся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повнимательнее, и ничего не прольётся.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обнимавшие шею Чжуан Яня, мгновенно сжались. Чжун Цин не выдержал и, уткнувшись ему в плечо, укусил. Укусил сильно, до привкуса крови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выражать своё недовольство иначе, не смел даже слишком сильно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Чувствительные клавиши под ним сводили его с ума. Малейшее движение — и раздавалась череда нот, которые в тихой лунной ночи звучали как раскаты грома, терзая его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ночных сторожей на конюшне были стариками, нанятыми ещё госпожой Ло Жун, — они видели, как росли Чжун Цин и Чжуан Янь. Чжун Цин ни за что не хотел, чтобы их извращённые отношения разрушили их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понял, что роялю под ним угрожает третья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пота его тело стало влажным и скользким, и он едва мог усидеть. Он пытался удержаться, но это означало полностью отдаться в объятия Чжуан Яня. В нерешительности он соскользнул на край клавиатуры, и страх падения заставил его инстинктивно опереться руками — несколько клавиш одновременно издали оглушительный рёв, словно увертюра к симфонии.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казалось, совершенно невозмутим. Он тёрся о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А-Цин — лучший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 этих двух слогах, которые он с таким трудом похоронил, снова всплыли. Чжун Цин не понимал, почему они оба должны были выражать своё желание властвовать именно так. И Чжуан Янь, и тот сломанный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своим обычно спокойным голосом произносили эти нежные слова, это означало, что они достигли пика возбуждения. Даже если внешне они оставались невозмутимы и одеты с иголочки, под одеждой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строгий голос, произнося эти два слога, становился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отношения, построенные лишь на желании, могут измениться по сути, если сменить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взошла и снова зашла.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остался лишь тонкий слой лунного света, окрашивавший облака в тёмно-синие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сознания Чжун Цину показалось, что прошло очень много времени, а в следующую секунду — что время застыло, и это никогда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Чжуан Янь! — он больше не мог терпеть. —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делать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срыва в его голове промелькнуло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оборвалась. Чжуан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чжи — это было слово из горного диалекта, слово, которое он целый месяц молчал, лишь бы скрыть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оно казалось ему самым грубым и вульгарным в мире, но сейчас, услышав его из уст Чжун Цина, он нашёл его прекрасным, наполненным живой силой диких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Чжун Цина с мгновенным замешательством, словно тот вдруг стал ему незнаком. Но быстро пришёл в себя. Выражение его глаз стало трудноуловимым, холодным и в то же время горячим, как пламя, застывшее под толщей морского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наконец получил передышку. Он закрыл глаза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зимних каникулах я ездил на водохранилище и встретил там девочку по имени Шуньшунь. Она тоже живёт на 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Пони отвезла Шуньшунь домой, и её родные в благодарность не только наготовили гостю целую гору блюд из картофеля, но и научили его нескольким словам из местного диалекта для усмирения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чжи» они использовали, когда хотели, чтобы лошадь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зимних каникул та капля нежности в глазах Чжуан Яня, казалось, снова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тебя благодарить? За то, что, сбегая с Линь Цзыханем, ты ещё и обо мне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не переходи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перехожу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тебе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лёд тихо растаял, и сердце снова забилось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пытаясь унять стук в груди, подумал: «Опять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одно и то же. Одно слово — и он теряет голову, на каком бы языке оно ни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Стоп-слово? Седьмой пункт из твоего списка? Но, Чжун Цин, правила устанавливаю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поцеловать влажные от пота волосы Чжун Цина, скрывая свои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цзао цзао, — тихо сказал он. — Если угадаешь, что это значит, я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Ты можешь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ещё более яростная музыка рояля, готовая разорвать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скажу, ладно? — Чжун Цин не мог вымолвить ни слова, это было для него совершенно незнакомое выражение. — Цзи цзао цзао, цзи цзао цзао… это значит «куриные лапки»? Или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Янь всё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Чжун Цина в ванную. Тот уснул, не дождавшись, пока его вымоют. Уложив его в постель, он всё же не удержался и, снова обняв, стал нежно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когда-то так хотел забыть, теперь снова и снова звучали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цзао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цзао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Чжун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Чжун Цина вошла в странное, но спокойное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флиртовал с Линь Цзыханем в университете, а вечером возвращался домой к Чжуан Яню играть в угадывание слов. Днём — романтика и невинность, ночью — скоростная 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Цину нравилось проводить время с Линь Цзыханем.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Частицы Линь Цзыханя были очень активны, они витали в воздухе, и даже сейчас, когда модель Чжун Цина была целой, находиться рядом с ним было бодряще, как от кофеина.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Цзыхань был просто идеальным партнёром: его прекрасные руки не только играли на рояле, но и отлично справлялись с играми, и он не мешал Чжун Цину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делал за него домашнее задание, пока тот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Цину нравилось проводить время и с Чжуан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Частицы Чжуан Яня были стабильны. Стабильны рядом с ним и ещё более стабильны в теле Чжун Цина. Когда они были не вместе, они никак себя не проявляли, но стоило им сблизиться… слёзы были настоящими, и удовольствие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Чжуан Яня были деньги. И не только деньги, с ним было просто. Утром скажешь, чего хочешь, — вечером уже доставят, быстрее, чем тот рояль.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игровой приставки,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овоща, ты собираешься до конца отыгрывать своего персонажа-подонка?»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 силах больше смотреть на его беззаботное веселье,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просто играешь со смертью! Чжуан Янь — это одно, но вот Линь Цзыхань… если он узнает о ваших отношениях, то возненавидит не только тебя, но и Чжуан Яня, и тогда миссия точно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тогда моя задница тоже будет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вздохнула Система. — И моя тоже. Я же всё на тебя поставила».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наивной Системой Чжун Цин не мог спорить, хотя его и вполне устраивала нынешняя жизнь: Чжуан Янь зарабатывает деньги, а он с Линь Цзыханем — красивые.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видимо, был дурной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Чжун Цин только достал приставку, чтобы устроить себе марафон, как подошёл Линь Цзыхань и забрал у него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медленно, неторопливо, без малейшей агрессии, так, чтобы не вызвать недовольства, но Чжун Цин почему-то не смог его опередить.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Цзыхань, ты в последнее время говоришь всё более дикие вещи, — Чжун Цин пытался сохранить спокойствие. — Так шутить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Цзыхань спокойно улыбнулся, давая понять, что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мы выпускаемся. После выпуска я уеду работать в другой город.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останешься? — удивился Чжун Цин. По сюжету главный герой должен был остаться в этом большом городе, чтобы вместе с главным злодеем пройти через все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конечно, прекрасна, но здесь никогда не понадобится строить водохранилище. Я хочу спроектировать такое, которое бы устроило всех: и чтобы оно было построено, и чтобы местным жителям не пришлось покидать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Цзыхань посмотрел на Чжун Цина с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не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Чжун Цин, — усмехнулся Линь Цзыхань. — Так какой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пуританам разве можно сбегать? — уклонился от ответа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искренне любят друг друга, 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любовь, добытая побегом, не будет благословенна.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чьё благословение нам нужно? У тебя нет родителей, и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понял, что у него не находится причин для отказа, но и согласиться он не мог. Если сюжет из-за этого исказится, он станет виновником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нерешительность не укрылась от Линь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улыбался, но в его глазах улыбки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нереально, Цзыхань. Подумай, я уеду, а как же конюшня? — с жаром принялся убеждать его Чжун Цин. — А семья Чжун? Хоть сейчас мой дядя и глава семьи, но акции-то у меня, я законный наследник. Если я уеду, Чжуан Яню придётся разгребать этот бардак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Конюшня, семья Чжун — всё это предлоги, — лицо Линь Цзыханя стало холодным, как лёд. — Единственный, кого ты не хочешь оставлять, — это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замер. Крик Системы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овоща! Тревога! Механизм персонажа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глядя на стремительно растущие цифры на панели, лихорадочно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последние дни он слишком лебезил перед Чжуан Янем, и Линь Цзыхань решил, что у них действительно что-то есть. Как глубоко влюблённый персонаж второго плана, он не мог позволить своему объекту любви думать, что у него есть кто-то другой. Это было бы несмываемым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найти правдоподобное объяснение своим недавним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не могу расстаться с его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деньгами, — с горькой усмешкой сказал Чжун Цин. — Ты, наверное, думаешь, что я лгу, ведь денег, оставленных мне семьёй Чжун, хватит на всю жизнь. Но деньги деньгам рознь,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посмотрел на зелёные насаждения вдоль дорожки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несколько месяцев назад я ждал тебя здесь под палящим солнцем полчаса, а потом просто пошутил с Чжуан Янем, и за каникулы школа втрое увеличила количество зелёных насаждений. Ты думаешь, это просто — построить несколько клумб и купить несколько деревьев? Не говоря уже о том, почему совет директоров согласился… Возьмём то сальное дерево. Оно родом с юга. Чтобы оно прижилось на севере, нужен лучший садовник. И пока оно живёт, этому садовнику нужно платить зарплату. Это огромные расходы. И всё потому, что я однажды сказал Чжуан Яню, что сальное дерево на смене сезонов прекрасно, как картина Моне.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например, столовая и библиотека, куда ты ходишь каждый день. Не заметил, что они тоже преобразились? Забавно, но это случилось в день нашей первой встречи. Угадай, о чём я говорил с Чжуан Янем, прежде чем столкнуться с тобой? Малышка Пони и её мать — чистокровные ахалтекинские лошади. Её мать ещё жеребёнком забронировала королевская семья за границей. Угадай, почему в итоге её купил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с десяти лет учился переговорам у старого директора Чжуана. В четырнадцать он стал наследником семьи и два года проходил закрытое семейное обучение, даже я мог видеть его всего час в день. В шестнадцать он начал реально управлять делами, а в восемнадцать уже мог на равных общаться с людьми вдвое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ему двадцать два… и эти люди уже не смеют сидеть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снова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Цзыханя и увидел, что тот стоит, холодный, как каменное изваяние, и лишь в его глазах ещё тлеют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чуть было не протянул руку, чтобы проверить, дышит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сломал главного героя, он прекратил свою длинную речь и быстро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Цзыхань, деньги деньгам рознь. Мои деньги — это просто деньги, а деньги Чжуан Яня — это власть и люди. Я знаю, какую цену нужно заплатить за последнее, но я не люблю платить, я люблю пользоваться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Цзыханя был тихим, как тонкий лёд, брошенный в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первым предложил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был мой идеальный побег. Подъехать на «Майбахе», нажать на газ и умчать тебя. Три месяца готовить тебе салаты, а потом, наигравшись, вернуться домой, где меня уже ждёт очередь из заграничных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побега нужна смелость, — усмехнулся Чжун Цин. — Моя смелость — это деньги. Деньги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Пуритане ценят аскетизм, но я не пуританин. Я самый обычный человек в этом мире: жадный, похотливый, ленивый. Цзыхань, неужели… ты позволишь мне есть с тобой горькие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Цзыхань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светло-золотистыми, такими прозрачными, что все эмоции были видны как на ладони. Чжун Цин смутно различил в них переплетение любви и ненависти, но было и что-то более сложное, глубокое, как водоворот, в котором невозможно было разглядеть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Цзыхань заговорил. Его голос от долгого напряжения стал хриплым и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если у меня будут деньги, власть и люди, ты согласишься сбежать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http://bllate.org/book/16114/1591725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