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шёлка, скользящего по гладкой, как зеркало, плитке из чёрного нефрита,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послушно опустился, готовый выслушать нагоняй. С самого детства его воспитывал старший брат: от того, как есть и пить, до учёбы и манер — всему учил он. Разница в возрасте у них была двенадцать лет; будь она чуть больше, брат мог бы сойти ему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опустил взгляд на юношу, который даже на коленях не мог стоять прямо. Небрежно собранные в хвост волосы рассыпались, обнажая тонкую шею, что казалась ослепительно белой на фоне тёмных прядей и алой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Цзи Вэйцю никогда не извлекал уроков из наказаний. Дворцовые правила были строги, этикет — неукоснителен. Сколько раз его наказывали, но он по-прежнему не умел ни стоять, ни сидеть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брата, Цзи Вэйцю невольно втянул голову в плечи и опустил её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брату удаётся придавать своему взгляду температуру? Серьёзно, по шее пробежал холодок!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избил Чжоу Эра? — ровным голосом спросил Цзи Су. — Нанесение увечий — знаешь ли ты, какое это преступление?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Су договорить, как Цзи Вэйцю резко вскинул голову. Его лицо пылало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всё-таки этот мерзавец Чжоу Эр настучал!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так уж много было людей, которые, осмелившись перебить Цзи Су, остались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Су обдумывал это, слова упрёка застыли у него на губах. Цзи Вэйцю уже 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виноват! Повторись такое хоть сто раз, я поступлю так же! Этот Чжоу Эр — просто мразь! Девушка спокойно шла по улице, а он схватил её и затащил в свою повозку! Если бы я не подоспел вовремя, она бы уже язык себе откусила! Я сломал ему ногу — и это ещё дёшево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подсудно столичному градоначальнику. Какое оно имеет к тебе отношение? — возразил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приподнялся на одно колено, уверенно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несправедливость и не смог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спокойно произнёс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молча опустил ногу, снова встав на оба колена. Цзи Су слегка приподнял правую руку. Гунгун Цинси, ахнув, бросил на юношу сочувственный взгляд и, взяв сбоку розгу, подал её императору. Цзи Су взял её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мгновенно спрятал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 не буду! За что ты меня наказываешь? Разве я поступил неправильно, спасая жизнь невинной девушке? Я не согласен! Не протяну!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понимал, что розга ему полагается не за спасение девушки, а за нарушение этикета. Но приходилось притворяться дурачком! Иначе его выпорют!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мысленно вздохнул, проклиная свою удачу. Он привык к вольной жизни за стенами дворца. Раньше, приезжая сюда, он редко пересекался с братом. Матушка же его обожала и никогда бы не стала искать повод для наказания. А на больших пирах, когда все преклоняли колени, в огромной толпе его было трудно разглядеть. Да даже если бы брат и заметил его, неужели бы он вытащил его на всеобщее обозрение и стал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никогда не тратил на него лишних слов. Он лишь слегка повёл глазами, и тут же из тени выступили два гвардейца из Лазурной Гвардии. Увидев их, Цзи Вэйцю понял, что дело плохо. Но тут в его голове мелькнула мысль, и он бросился к Цзи Су. Гвардейцы резко изменились в лице, но расстояние между братьями было слишком мало, они не успели помешать. На их глазах Цзи Вэйцю вцепился в ногу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обхватив ногу Цзи Су, он перестал стоять на коленях и просто сел на пол. Бросив гвардейцам едва уловимый вызывающий взгляд, он поднял лицо к брату и жалобно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брат-император, я был неправ, больше никогда так не буду… Мне скоро двадцать, а ты всё ещё наказываешь меня розгой. Если слухи пойдут, куда я денусь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все решат, что ты меня невзлюбил, и начнут меня травить? Какое у меня тогда останется достоинство? — добавил он и, вздохнув, мрачно закончил: — Сколько тогда доносов на меня напишут, обвиняя в распутстве? А придворные летописцы одним росчерком пера заклеймят меня позором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он что-то другое, Цзи Су немедленно приказал бы схватить его и высечь. Но Цзи Вэйцю упомянул о достоинстве, и поднять на него руку стало действительно неуместно. Однако гнев закипал в груди императора. Он с кривой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Жуй обвиняет всех придворных в подхалимстве?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Но ты, старший брат-император, — Сын Неба. Как говорится, обучившись наукам и боевым искусствам, продай их императорскому дому. Угадывать желания государя — первейший долг каждого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Су на мгновение стал острым, как лезвие, но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осмелился дальше дёргать тигра за усы. Поняв, что на этот раз пронесло, он отпустил ногу брата,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других дел, кажется, нет, Цзи Вэйцю уже собирался улизнуть, но Цзи Су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скоро двадцать, пора жениться. Младшая дочь канцлера Вана добродетельна, скромна и умна. Она тебе подходит. Если у тебя нет возражений, выберем благоприятный день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при второй же фразе хотел вскочить и запротестовать, но, наученный горьким опытом, сдержался и дослушал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возражения! Я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канцлер Ван — мелкий злодей, первый из сановников, кого его брат казнил после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долгой, так что вкратце — ему не повезло переродиться в книге, в роли злодея… хотя злодеем его можно было назвать с большой натяжкой. Скорее, он был второстепенным персонажем, наживкой, которую его брат использовал, чтобы выловить всю крупную рыбу. Когда все враги были пойманы, из уважения к вдовствующей императрице его не казнили, а лишь сломали ногу и заперли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поступил с ним так жестоко не только потому, что «князь Жуй» из книги был нечист на руку, но и потому, что между ними не было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покойного императора был гарем из трёх тысяч наложниц. На первый взгляд всё казалось мирным, но под поверхностью бушевали интриги. Их мать, императрица Чжан, за двадцать лет своего правления пережила бесчисленное множество дворцовых заговоров. Рождение Цзи Су укрепило её положение: он был и законным, и старшим сыном, и его назначение наследным принцем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двенадцать лет спустя императрица неожиданно снова забеременела… и в гареме начались волнения. Если бы она родила уродца, положение наследного принца оказалось бы под угрозой. Поэтому его брат провернул хитрую комбинацию, подменив настоящего принца на фальшивого.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Цзи Вэйцю, и был тем «фальшивым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нагулялся, зачем мне жениться? — с кислой миной ответил Цзи Вэйцю. — Все знают, что канцлер Ван — страшный зануда. Если он станет моим тестем, моя жизнь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Су оставалось неизменным, спокойным и отстранённым. Если бы не узор из девяти драконов на его одеянии, его можно было бы принять за даосского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Ван — один из самых влиятельных людей при дворе, а его младшая дочь — первая красавица столицы. Ты действительно не хочешь?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вздрогнул. До него внезапно дошло — брат его 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Браки между князьями императорской крови и дочерьми влиятельных сановников заключались лишь в одном случае — если этот князь был наследником престола. По традиции их династии Южной Чжу, такое право было только у наследного принца. Если в государстве уже был наследник, зачем женить другого принца на дочери могущественного министра? Неужели при дворе слишком спокойно? Зачем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канцлер Ван был старейшиной кабинета министров, фактически премьер-министром. Хотя в кабинете было трое старейшин, его можно было назвать главой всех чиновников. Зачем ему, праздному князю, такой союз? Он же не собирается поднимать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Цзи Вэйцю замотал головой так, что она превратилась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поезжай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 Цзи Вэйцю замер. —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 ему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 не самое лучшее место! Нет-нет, он имел в виду, что это не самое спокойное место. В книге говорилось, что его брат казнил канцлера Вана за то, что тот слишком далеко запустил свои руки и прибрал к ним всю Цзяннань. По слухам, конечно, потому что в книге князь Жуй женился на дочери канцлера, в Цзяннань не ездил, а преступления Вана были упомянуты лишь вскользь. Но именно из-за этого брака князь и потерял доверие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не нагулялся, — невозмутимо произнёс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жениться на дочери канцлера или ехать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ехать? — пробормотал Цзи Вэйцю. — Если уж покидать столицу, то я бы хотел в область Тяньду… Или в Юньтай, там прекрасные пейзажи, святые места даосизма. Я бы помолился за здоровье матушки и старшего брата-императора…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с ноткой иронии в голосе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ясен: либо Цзяннань, либо дочь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Ясного Покоя воцарилась тишина. Дыхание стоявших поодаль слуг стало почти неслышным. Цзи Вэйцю поднял глаза и встретился с тёмным взглядом Цзи Су. В этот момент брат показался ему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брат. Брат-император. Государь.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Цзяннань, — процедил Цзи Вэйцю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Су отвернулся. — Ступай. Указ будет издан завтра. Простись с матушкой во дворце Милосердного Спокойствия, а получив указ,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высокую спину Цзи Су,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младший брат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отправился во дворец Милосердного Спокойствия, чтобы повидаться с матерью. Рассказал ей о поездке в Цзяннань. Вдовствующая императрица сказала, что Цзяннань — прекрасное место, что его брат балует его, велела быть осторожным в пути, взять с собой побольше денег и стражи, чтобы не попасть в беду. Говоря это, она прослезилась. Цзи Вэйцю пришлось шутить и кривляться, чтобы успокоить пожилую мать. Потратив на это немало усилий, он покинул дворец и вернулся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слуги вышли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махнул рукой, и они, не говоря ни слова, почтительно замерли. Он заперся в кабинете и лёг на длинную кушетку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это место. Чтобы устроить всё по своему вкусу, ему пришлось немало потрудиться. За окном он велел посадить деревья и цветы, и теперь в любое время года вид был особенным, по-своему прелестным.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осень, и магнолия за окном стояла голая, лишь одинокие ветви тянулись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князем Жуем по счастливой случайности. Во-первых, настоящий маленький принц родился мёртвым. Во-вторых, он сам только что появился на свет. В-третьих, его нашёл брат. В той критической ситуации найти другого новорождённого младенца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 не камни, как можно не привязаться? Даже если растишь кошку или собаку, или ухаживаешь за цветком двенадцать лет, какие-то чувства всё равно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брат в книге так безжалостно использовал «князя Жуя» в качестве наживки потому, что тот был нечист на руку, замышлял узурпировать трон и сам был виноват. Но он, Цзи Вэйцю, вёл себя предельно осторожно. Он был праздным князем, целыми днями занимался петушиными боями, вёл распутный образ жизни, не проявлял интереса к учёбе… И всё равно Цзи Су решил бросить его на съедение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закрыл глаза рукой, и роскошный рукав скрыл большую часть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притворялся обиженным, но не думал, что когда обида станет настоящей, она окажется такой горькой и многогранной.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