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поначалу льстил себе надеждой, что та записка — его маленькая, демонстративная жалоба — заставит венценосного брата помучиться совестью день-другой. Конечно, Его Величество был человеком, способным сокрушить и бога, и демона, но поднять руку на собственную любящую матушку не посмел бы даже он. Раз руки связаны, оставалось лишь терпеть нагоняи. Однако на следующее утро Вэйцю, еще не успев толком проснуться, услышал снаружи чей-то переполошенный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заметив, что господин встревожен, почтительно склонился за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князю: прибыли дары от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Вэйцю еще путались в сонной дымке, и лишь спустя несколько секунд до него дошел смысл сказанного. Он рывком сел в постели. Слуги бесшумными тенями метнулись в стороны, подвязывая тяжелые занавеси; кто-то уже спешил к нему с халатом и туфлями. Вэйцю подошел к окну и почувствовал, как в висках начинает зарождаться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находились на корабле! Посреди Великого канала! Но его достопочтенная матушка, недолго думая, отправила целое судно в погоню, и теперь люди деловито перетаскивали сундук за сундуком. Впрочем, вещи были лишь полбеды. Похоже, императрица прислала ему еще и целую ораву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Инь?.. — Вэйцю показалось, что он разглядел среди прибывших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дама, распоряжавшаяся погрузкой, подняла голову. Заметив князя, она поспешила навстречу. Несмотря на спешку, походка ее оставалась безупречно грациозной. Она замерла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Юнь Инь приветствует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в замешательстве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 Инь, как же так? Почему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была простой служанкой. Она была Нюйши, временно исполняющей обязанности хранительницы фениксовой печати, полноценной дворцовой управительницей первого ранга — именно она держала в своих руках все нити управления внутренними покоями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проявила милость. Посчитав, что я слишком долго не покидала стен дворца, она велела мне следовать за Вашим Высочеством, дабы я могла повидать мир и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вошла во дворец шестилетней девочкой, в десять — начала служить при вдовствующей императрице, и вот уже тридцать лет ее жизнь была неразрывно связана с Запретным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смею мешать делам. Отдохни, как только выдастся минутка, и тогда поговорим, — Вэйцю кивнул и вполголоса добавил слугам: — Принять со всеми почестями. Не сметь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покорно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Инь распоряжалась хозяйством, Вэйцю привел себя в порядок. Когда он закончил с утренним туалетом, управительница как раз просила аудиенции. Она вошла одна и первым же жестом отослала прочь всех слуг. Поклонившись,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велела передать: Высочеству следует лишь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еще не успел выпустить из рук палочки для еды, как Юнь Инь ловко принялась подкладывать ему лучшие кусочки. Дождавшись, пока он попробует несколько блюд, она замерла поодаль и мягко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Ее Величество просила передать следующее: у Государя свои расчеты. Раз он ничего не объяснил Вашему Высочеству, значит, причин для беспокойства нет. Прошу вас, не изводите себя догадками, дабы не вносить разлад в братские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неспешно прожевал тыквенную булочку и, проглотив 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Матушка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с улыбкой покачала головой. Вэйцю с любопытством воззрился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даже не призвала к ответу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иносказательно, хотя на самом деле хотел знать — задала ли матушка Государю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Ее Величество изволила заметить, что старшему брату и положено оберегать младшего, — Юнь Инь снова покачала головой, а Вэйцю, не скрывая разочарования, вернулся к своей булочке.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кислую мину, управительница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крайне за вас тревожится. Она и сама бы приехала, не будь ее положение столь обязывающим. Душой она всегда с вами, а потому и прислала меня, чтобы я могла служить вам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была ко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следующая фраза Юнь Инь поразит его подобно удару грома. Женщина поджала губы и едва слышно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еще одно поручение... Земли Цзяннани славятся своими талантами и красотами. Если Ваше Высочество встретит в пути какую-нибудь исключительную прелестницу, просто велите мне составить указ. Мы заберем её с собой в Яньцзин,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ошеломленно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многозначительно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быть может, эта дева обретет поистине сказочное богатство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Вэйцю, наконец, дошло, к чему клонит управительница. Он едва не расхохотался от нелепости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она готовила невест для меня! Матушка просто толкает меня на плаху! Я не посмею! Сестрица Юнь Инь, умоляю, если тебе дорога наша дружба — возвращайся лучше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Цзи Су восседал на троне уже десять лет, и всё это время гарем пустовал, а место императрицы оставалось свободным. В первые годы правления сановники еще осмеливались заикаться о наследнике; даже канцлер Гу как-то осторожно намекнул, что если Государю мила какая-то девица сомнительного происхождения, всегда можно подправить её родословную перед вводом во дворец... Брат на эти речи внимания не обращал, а когда назойливость советников начинала его раздражать — просто отправлял пару самых ретивых к палачу.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поползли слухи. Поговаривали, что десять лет назад, во время кровавой борьбы за престол, брат получил тяжелую рану, которая лишила его «мужской доблести». По другой версии, Государь, подобно их покойному родителю, целиком ушел в буддийское созерцание, отринув мирские страсти и женские ласки... Так или иначе, с тех пор желающих давать советы по наполнению гарема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министры решили, что лучше уж молчать, чем дергать тигра за усы. В конце концов, был Цзи Вэйцю — законный младший сын покойного императора, были и другие родственники. Трон без наследника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Правдивы ли эти слухи? Вэйцю и сам не знал. Да и кто бы рискнул спросить такое в лицо? «Брат, а не страдаешь ли ты тайным недугом?» Много ли найдется таких смельчаков? Это же верный способ отправить на тот свет не только себя, но и все девять колен своего рода. Да что там девять колен — у куриных яиц в доме желтки бы растряслись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матушка требует, чтобы он самолично отлавливал красавиц для гарема брата? Неужели императрица решила, что её младший сын живет слишком уж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переменился в лице князь, Юнь Инь поспешила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имела в виду и вас тоже... Раз уж Ваше Высочество не торопится под венец, в ваших покоях всё равно должен быть кто-то, кто скрасит досуг. Песни, танцы — разве это не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В общем, красавиц нужно везти в столицу в любом случае, а уж кто из братьев их приберет к рукам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матушку, так мы с братом просто какие-то одержимые сладострастники, — пробормотал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из последних сил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предвидела, что вы так скажете. Она изволила заметить: «Уж лучше бы они были одержимы страстью, чем оставляли меня одну в этом пустом дворце. Мне уже скоро полвека сравняется, а я не то что внуков не нянчила — даже невестки в глаза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промолчал. Похоже, надеждам матушки в этой жизни сбыться не суждено. На брата рассчитывать бесполезно — скорее железное дерево зацветет, чем этот вечный одиночка кем-то увлечется. А он сам... ну, он предпочитал мужское общество. Интересно, как отреагирует императрица, если он притащит домой «невесту»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лучше не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махнул рукой, отпуская Юнь Инь. Управительница была женщиной проницательной и лишних вопросов задавать не стала. Пока она не спрашивает, её пребывание на корабле законно. Но если бы она настояла на ответе, а князь в сердцах велел бы ей убираться — что бы она тогда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Яньцзин снова улетели два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принял донесение из рук Гунгуна Цинси. Первым он развернул отчет Цинсюаньвэй, и написанное там заставило его брови дрогнуть от недоумения. В донесении говорилось, что после беседы с дворцовой управительницей князь Жуй пребывает в странном расположении духа и постоянно бормочет нечто о «красавицах и красавцах»... Гвардейцы не осмелились подойти ближе, чтобы разобрать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слегка нахмурился. Вэйцю вечно вел себя как не от мира сего, неужели каждое его нелепое слово стоит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же от самого брата он и вовсе не хотел открывать. Цзи Су постучал пальцами по столу, веля Гунгуну Цинси отправить его прямиком во дворец Милосердного Спокойствия. Однако евнух позволил себе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Ваше Величество не взглянет? Если отправить это в покои Ее Величества без досмотра, боюсь, государыня лишится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вздохнул и всё же развернул послание. На этот раз Вэйцю писал мелким убористым почерком. Первые строки были сама учтивость: «Путь мой благополучен, почтительно справляюсь о здравии Государя». Но следом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велела мне разыскать в Цзяннани редких красавиц, дабы поднести их старшему брату и наполнить пустующий гарем. В деле столь великой важности я не смею действовать по своему усмотрению, а потому смиренно молю Ваше Величество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бесчисленных дворцовых свечей взгляд Цзи Су казался еще более глубоким и холодным. Стоило ему шевельнуться, как в зрачках вспыхивал и гас ледяной блеск. Он прижал записку к столу, снова переваривая донесение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 бросил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Цинси набрался храбрости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передать маленькому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вспомнил про «красавиц и красавцев» и коротко, резко усмехнулся.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князю Жуй: справится с поручением — ждёт его награда. Оплошает — пусть готовится к каре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императора, Цинси не посмел больше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написал Его Высочество, раз Государь так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получив ответ, Цзи Вэйцю лишь презрительно скривился. Раз брат злится — пусть злится, чего на него-то срываться? Шел бы к матушке и ей высказывал претензии! Значит, «справиться с поручением», да? Ну хорошо, он справится! Сделает всё с небывалым размахом, а потом скопом отправит всех этих девиц во дворец — посмотрим тогда, как Государь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на палубе прогуливался Цзи Лю, наслаждаясь речным бризом. Вэйцю коротко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Сюда, скорее! Кое-что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вечно жаждущий сплетен, тут же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Есть новости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заговорщицки кивнул и затащил его в каюту. На виду у всех слуг 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Матушка велела мне подобрать невест для старшего брата. Я, честно говоря, и подступиться к этому не знал как, побоялся самовольничать. Отправил голубем запрос императору. И угадайте,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Лю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весточка?! — Он видел, как Вэйцю напустил на себя таинственность. — Да брось ты ломаться! Выкладывай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эффектно раскрыл складной веер, пряча за ним нижнюю часть лица. Цзи Лю, поняв намек,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невозможно, — прошептал Вэйцю, — Государь сказал, что если я хорошо справлюсь, меня ждет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прикрываясь именем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в дверях каюты появился Чжан Эр. Он мялся с ноги на ногу, не решаясь заговорить,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ведь с вами столько лет знакомы, столько вместе пережили... Не могли бы вы мне по секрету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Вэйцю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 толкнул его локтем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мою младшую сестру? Она ведь у меня просто красавица, точно майский пион, и воспитана в строгости. Как думаете, могла бы она... ну...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день. И на стол Цзи Су, который уже десять лет не знал хлопот с внутренними делами дворца, вновь хлынул поток прошений. Министры и советники, словно сговорившись, завалили Государя петициями с требованиями немедля избрать императрицу и открыть двери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