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поначалу льстил себе надеждой, что та записка — его маленькая, демонстративная жалоба — заставит венценосного брата помучиться совестью день-другой. Конечно, Его Величество был человеком, способным сокрушить и бога, и демона, но поднять руку на собственную любящую матушку не посмел бы даже он. Раз руки связаны, оставалось лишь терпеть нагоняи. Однако на следующее утро Вэйцю, еще не успев толком проснуться, услышал снаружи чей-то переполошенный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заметив, что господин встревожен, почтительно склонился за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князю: прибыли дары от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Вэйцю еще путались в сонной дымке, и лишь спустя несколько секунд до него дошел смысл сказанного. Он рывком сел в постели. Слуги бесшумными тенями метнулись в стороны, подвязывая тяжелые занавеси; кто-то уже спешил к нему с халатом и туфлями. Вэйцю подошел к окну и почувствовал, как в висках начинает зарождаться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находились на корабле! Посреди Великого канала! Но его достопочтенная матушка, недолго думая, отправила целое судно в погоню, и теперь люди деловито перетаскивали сундук за сундуком. Впрочем, вещи были лишь полбеды. Похоже, императрица прислала ему еще и целую ораву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Инь?.. — Вэйцю показалось, что он разглядел среди прибывших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дама, распоряжавшаяся погрузкой, подняла голову. Заметив князя, она поспешила навстречу. Несмотря на спешку, походка ее оставалась безупречно грациозной. Она замерла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Раба Юнь Инь приветствует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в замешательстве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Юнь Инь, как же так? Почему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была простой служанкой. Она была Нюйши, временно исполняющей обязанности хранительницы фениксовой печати, полноценной дворцовой управительницей первого ранга — именно она держала в своих руках все нити управления внутренними покоями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Инь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проявила милость. Посчитав, что я слишком долго не покидала стен дворца, она велела мне следовать за Вашим Высочеством, дабы я могла повидать мир и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Инь вошла во дворец шестилетней девочкой, в десять — начала служить при вдовствующей императрице, и вот уже тридцать лет ее жизнь была неразрывно связана с Запретным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смею мешать делам. Отдохни, как только выдастся минутка, и тогда поговорим, — Вэйцю кивнул и вполголоса добавил слугам: — Принять со всеми почестями. Не сметь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покорно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Инь распоряжалась хозяйством, Вэйцю привел себя в порядок. Когда он закончил с утренним туалетом, управительница как раз просила аудиенции. Она вошла одна и первым же жестом отослала прочь всех слуг. Поклонившись,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велела передать: Высочеству следует лишь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еще не успел выпустить из рук палочки для еды, как Юнь Инь ловко принялась подкладывать ему лучшие кусочки. Дождавшись, пока он попробует несколько блюд, она замерла поодаль и мягко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князь, Ее Величество просила передать следующее: у Государя свои расчеты. Раз он ничего не объяснил Вашему Высочеству, значит, причин для беспокойства нет. Прошу вас, не изводите себя догадками, дабы не вносить разлад в братские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неспешно прожевал тыквенную булочку и, проглотив 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Матушка больше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Инь с улыбкой покачала головой. Вэйцю с любопытством воззрился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даже не призвала к ответу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выразился иносказательно, хотя на самом деле хотел знать — задала ли матушка Государю хорошую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Ее Величество изволила заметить, что старшему брату и положено оберегать младшего, — Юнь Инь снова покачала головой, а Вэйцю, не скрывая разочарования, вернулся к своей булочке.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кислую мину, управительница не сдержала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крайне за вас тревожится. Она и сама бы приехала, не будь ее положение столь обязывающим. Душой она всегда с вами, а потому и прислала меня, чтобы я могла служить вам подобающим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всегда была ко мне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следующая фраза Юнь Инь поразит его подобно удару грома. Женщина поджала губы и едва слышно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еще одно поручение... Земли Цзяннани славятся своими талантами и красотами. Если Ваше Высочество встретит в пути какую-нибудь исключительную прелестницу, просто велите мне составить указ. Мы заберем её с собой в Яньцзин,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ошеломленно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Инь многозначительно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быть может, эта дева обретет поистине сказочное богатство и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Вэйцю, наконец, дошло, к чему клонит управительница. Он едва не расхохотался от нелепости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бы она готовила невест для меня! Матушка просто толкает меня на плаху! Я не посмею! Сестрица Юнь Инь, умоляю, если тебе дорога наша дружба — возвращайся лучше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Цзи Су восседал на троне уже десять лет, и всё это время гарем пустовал, а место императрицы оставалось свободным. В первые годы правления сановники еще осмеливались заикаться о наследнике; даже канцлер Гу как-то осторожно намекнул, что если Государю мила какая-то девица сомнительного происхождения, всегда можно подправить её родословную перед вводом во дворец... Брат на эти речи внимания не обращал, а когда назойливость советников начинала его раздражать — просто отправлял пару самых ретивых к палачу.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поползли слухи. Поговаривали, что десять лет назад, во время кровавой борьбы за престол, брат получил тяжелую рану, которая лишила его «мужской доблести». По другой версии, Государь, подобно их покойному родителю, целиком ушел в буддийское созерцание, отринув мирские страсти и женские ласки... Так или иначе, с тех пор желающих давать советы по наполнению гарема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министры решили, что лучше уж молчать, чем дергать тигра за усы. В конце концов, был Цзи Вэйцю — законный младший сын покойного императора, были и другие родственники. Трон без наследника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Правдивы ли эти слухи? Вэйцю и сам не знал. Да и кто бы рискнул спросить такое в лицо? «Брат, а не страдаешь ли ты тайным недугом?» Много ли найдется таких смельчаков? Это же верный способ отправить на тот свет не только себя, но и все девять колен своего рода. Да что там девять колен — у куриных яиц в доме желтки бы растряслись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матушка требует, чтобы он самолично отлавливал красавиц для гарема брата? Неужели императрица решила, что её младший сын живет слишком уж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переменился в лице князь, Юнь Инь поспешила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имела в виду и вас тоже... Раз уж Ваше Высочество не торопится под венец, в ваших покоях всё равно должен быть кто-то, кто скрасит досуг. Песни, танцы — разве это не услада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В общем, красавиц нужно везти в столицу в любом случае, а уж кто из братьев их приберет к рукам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матушку, так мы с братом просто какие-то одержимые сладострастники, — пробормотал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Инь из последних сил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Величество предвидела, что вы так скажете. Она изволила заметить: «Уж лучше бы они были одержимы страстью, чем оставляли меня одну в этом пустом дворце. Мне уже скоро полвека сравняется, а я не то что внуков не нянчила — даже невестки в глаза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промолчал. Похоже, надеждам матушки в этой жизни сбыться не суждено. На брата рассчитывать бесполезно — скорее железное дерево зацветет, чем этот вечный одиночка кем-то увлечется. А он сам... ну, он предпочитал мужское общество. Интересно, как отреагирует императрица, если он притащит домой «невесту» в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лучше не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махнул рукой, отпуская Юнь Инь. Управительница была женщиной проницательной и лишних вопросов задавать не стала. Пока она не спрашивает, её пребывание на корабле законно. Но если бы она настояла на ответе, а князь в сердцах велел бы ей убираться — что бы она тогда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Яньцзин снова улетели два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принял донесение из рук Гунгуна Цинси. Первым он развернул отчет Цинсюаньвэй, и написанное там заставило его брови дрогнуть от недоумения. В донесении говорилось, что после беседы с дворцовой управительницей князь Жуй пребывает в странном расположении духа и постоянно бормочет нечто о «красавицах и красавцах»... Гвардейцы не осмелились подойти ближе, чтобы разобрать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слегка нахмурился. Вэйцю вечно вел себя как не от мира сего, неужели каждое его нелепое слово стоит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же от самого брата он и вовсе не хотел открывать. Цзи Су постучал пальцами по столу, веля Гунгуну Цинси отправить его прямиком во дворец Милосердного Спокойствия. Однако евнух позволил себе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Ваше Величество не взглянет? Если отправить это в покои Ее Величества без досмотра, боюсь, государыня лишится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вздохнул и всё же развернул послание. На этот раз Вэйцю писал мелким убористым почерком. Первые строки были сама учтивость: «Путь мой благополучен, почтительно справляюсь о здравии Государя». Но следом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велела мне разыскать в Цзяннани редких красавиц, дабы поднести их старшему брату и наполнить пустующий гарем. В деле столь великой важности я не смею действовать по своему усмотрению, а потому смиренно молю Ваше Величество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бесчисленных дворцовых свечей взгляд Цзи Су казался еще более глубоким и холодным. Стоило ему шевельнуться, как в зрачках вспыхивал и гас ледяной блеск. Он прижал записку к столу, снова переваривая донесение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Сжечь, — бросил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Цинси набрался храбрости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передать маленькому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вспомнил про «красавиц и красавцев» и коротко, резко усмехнулся.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князю Жуй: справится с поручением — ждёт его награда. Оплошает — пусть готовится к каре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императора, Цинси не посмел больше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такого написал Его Высочество, раз Государь так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получив ответ, Цзи Вэйцю лишь презрительно скривился. Раз брат злится — пусть злится, чего на него-то срываться? Шел бы к матушке и ей высказывал претензии! Значит, «справиться с поручением», да? Ну хорошо, он справится! Сделает всё с небывалым размахом, а потом скопом отправит всех этих девиц во дворец — посмотрим тогда, как Государь запоет!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на палубе прогуливался Цзи Лю, наслаждаясь речным бризом. Вэйцю коротко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Сюда, скорее! Кое-что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вечно жаждущий сплетен, тут же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Есть новости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заговорщицки кивнул и затащил его в каюту. На виду у всех слуг он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Матушка велела мне подобрать невест для старшего брата. Я, честно говоря, и подступиться к этому не знал как, побоялся самовольничать. Отправил голубем запрос императору. И угадайте,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Лю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весточка?! — Он видел, как Вэйцю напустил на себя таинственность. — Да брось ты ломаться! Выкладывай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эффектно раскрыл складной веер, пряча за ним нижнюю часть лица. Цзи Лю, поняв намек, склонился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невозможно, — прошептал Вэйцю, — Государь сказал, что если я хорошо справлюсь, меня ждет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 бы я врать, прикрываясь именем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в дверях каюты появился Чжан Эр. Он мялся с ноги на ногу, не решаясь заговорить,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ведь с вами столько лет знакомы, столько вместе пережили... Не могли бы вы мне по секрету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Вэйцю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Эр толкнул его локтем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мою младшую сестру? Она ведь у меня просто красавица, точно майский пион, и воспитана в строгости. Как думаете, могла бы она... ну...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день. И на стол Цзи Су, который уже десять лет не знал хлопот с внутренними делами дворца, вновь хлынул поток прошений. Министры и советники, словно сговорившись, завалили Государя петициями с требованиями немедля избрать императрицу и открыть двери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http://bllate.org/book/16115/1581373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