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вошёл в Дворец Ясного Покоя, а за ним — канцлер Гу Юньхэ. Этому сановнику не было и сорока. Увидев гору докладов на столе и холодное выражение на лице императора, он, прекрасно зная содержание этих бумаг, всё же позволил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сегодня в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бросил на него равнодушный взгляд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Недоработка кабинета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улыбнулся, не став продолжать. Появление такого количества прошений о выборе императрицы перед Государем действительно было упущением кабинета. Но на этот раз весть пришла от князя Жуя. Государь и князь — родные братья. Если это не воля Государя, то воля вдовствующей императрицы. Кто осмелится перечить? Даже он подумал, что Государь наконец одумался и решил обзавестись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донесение,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омыв руки, сел за стол. По его едва заметному знаку гунгун Цинси проворно убрал стопку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области Цинчжоу пришли вести. Вчера лже-князь проявил активность, — кратко доложил канцлер и, взглянув на Государя, с лёгкой улыбкой добавил: — Похоже, весть об отъезде князя Жуя из столицы разнеслась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покинул столицу всего три дня назад. Даже голубиная почта из Яньцзина в Цинчжоу летит два полных дня… Кое-кто не выдержал и наконец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в живых или казнить? Прошу Вашего Величества решить, — продолжил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снял с пояса нефритовую ароматическую подвеску. Непонятно, как он это сделал, но раздался тихий щелчок, и искусный механизм раскрылся, обнажив почти истлевший шарик благовоний. Гунгун Цинси подал шкатулку с ароматическими смесями. Вскоре в воздухе заклубился дымок, окутав фигуру Цзи Су, делая его похожим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ровным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недалекость, — опустил глаза канцлер, — но если и дальше медлить, боюсь, слишком многие окажутся замешаны.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Гу, — Цзи Су слегка приподнял руку,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канцлер невольно горько усмехнулся. Похоже, Государь твёрдо решил воспользоваться случаем и устроить кровавую чистку. Он и сам сомневался. Князь Жуй — второй законный сын покойного императора. У Государя нет детей. К тому же, князя воспитал сам Государь. Если он не собирается усыновлять наследника, то князь Жуй — следующий в очереди на престол. Это законно, обоснованно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князь Жуй покинул столицу вместе с третьим молодым господином из дома Цзунцинь-вана. Императорский род оскудел. Если Государь и надумает усыновить наследника, выбирать придётся либо из дома Цзунцинь-вана, либо из дома князя Жуя. Этот третий молодой господин — вполне вероятный кандидат… Это было не его предположение, а то, что Государь сам выставил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совместный отъезд, хоть и под предлогом молитв за здоровье вдовствующей императрицы, у многих вызывал подозрения. Но сегодняшняя новость о «пополнении гарема», вероятно, заставит многих думать, что возлюбленная Государя находится в Цзяннани, и он использует этот предлог, чтобы с почестями ввести её во дворец. В таком случае, поездка князя Жуя и представителя клана в Цзяннань, чтобы лично встретить будущую императрицу, выглядит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оказанную честь, — канцлер сел справа от императора и, сложив руки, добавил: — Лже-князь начал действовать. Что касается князя 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контролем. Не стоит беспокоиться, канцлер, — Цзи Су изящно взял серебряные щипчики и поправил пепел в курильнице, сохраняя вид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дальнейшие вопросы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слегка усмехнулся. Полгода… Возможно, отправив князя Жуя из Яньцзина, Государь хотел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бури ни бушевали в Яньцзине, Цзи Вэйцю это не волновало. Проведя несколько дней на корабле, они устали даже от рыбалки. Ради собственной безопасности, какими бы безрассудными они ни были, никому и в голову не пришло бы предложить искупаться в бурных водах Великого канала. Как раз когда корабль прибыл в область Цюаньчжоу, они решили сойти на берег на несколько дней,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из Лазурной Гвардии, естественно, не возражал. Такой вариант был предусмотрен, и людей у него хватало. К тому же, эти молодые господа оказались на удивление благоразумны. Накануне князь уже составил список мест, которые они собирались посетить, с примерным временем, и передал его гвардейцам для подготовки, так что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час Цзи Вэйцю в сопровождении троих друзей и толпы слуг и стражников сошёл на берег. В этом и было преимущество заблаговременного планирования: у причала их уже ждали кареты, специально изготовленные, шире и устойчивее обычных, так что вчетвером в них было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Цюаньчжоу, конечно, уступал Яньцзину в роскоши, но был вполне процветающим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Цюаньчжоу самый известный ресторан — «Обитель Водной Луны», славится вегетарианской кухней, — сказал Цзоу Сань, покачивая головой. — Мы на корабле так наелись рыбы, что уже тошно. Может, попробуем что-нибудь постное для разнообразия?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 и Цзи Лю согласились. Цзи Вэйцю опустил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чувствуете, что от вас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 тут же поднял рукав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Чем пахнет?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остальных. Цзоу Сань тоже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рыбой? — предположил Цзи Лю. — Немного есть, но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Цзи Су, у Цзи Вэйцю тоже была небольшая мания чистоты. Он не мог выносить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усадьбу,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 Цюаньчжоу есть усадьба? — удивился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владение, — небрежно бросил Цзи Вэйцю, прикрыв глаза и откинувшись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 и Цзоу Сань сначала просто кивнули, и лишь через несколько секунд до них дошло… Постойте-ка! Семейное владение? Так это же… императорская усадьба?!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сглотнули. Отец, твой сын добился успеха! Живёт в императорской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и императрица путешествовали, они обычно останавливались во временных дворцах. Хотя это и были дворцы, но в них находилось место и для сопровождающих сановников и их семей, так что это была, по сути, государственная собственность. Усадьбы же были совсем другим делом. Они строились на личные средства императора для краткосрочного отдыха, и право пользоваться ими имели лишь самые близкие члены клана. Это была настоящая частная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«самыми близкими членами клана» сейчас подразумевался, по сути, только Цзи Вэйцю. Цзи Лю тоже подходил, но если бы он приехал в Цюаньчжоу один, то ни за что не остановился бы в императорской усадьбе. Чтобы жить в таком месте, нужно было получить разрешение от самого государя. А зачем беспокоить Государя по такому пустяку? Что, других мест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вытаращенные глаза, Цзи Вэйцю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 в усадьбе. Вся прислуга во дворе почтительно поклонилась. Цзи Вэйцю, сойдя с кареты, увидел эту тёмную массу людей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дворцовая управительница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сейчас же всё устроит… Они видят вас впервые, поэтому и церемонии такие пышные. Не вините их,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дом Южной Чжу славился строгим соблюдением этикета, но маленький князь был исключением. С детства он плакал при виде коленопреклонённых слуг, а научившись ходить, убегал от них. В юности его своеволие доставляло немало хлопот. Лишь после того, как Государь взялся за его воспитание, он немного остепенился. Но и в его собственной резиденции слуги старались избегать коленопреклонений, предпочитая просто уходить с его пути. Похоже, маленький князь с рождения не выносил этих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 друзьями разошлись по своим комнатам. После омовения они снова встретились в столовой. Когда все собрались, Цзи Вэйцю был одет в лёгкий халат, а его длинные, полусухие волосы были распущены. Цзи Лю, увидев это, тут же снял свою головную повязку, встряхнул волосами и, указывая на него,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раньше сказать! Так торопил, я думал, что-то срочное! С мокрыми волосами повязку нацепил!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вы такие официальные? — моргнул Цзи Вэйцю и, подумав, добавил: — Обычно вы не такие робкие.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 и Цзоу Сань не стерпели. Они тут же позвали слуг принести им лёгкие халаты, распустили волосы и стали бранить Цзи Вэйцю. Тот лишь громко смеялся и велел подавать еду. Увидев стол, уставленный вегетарианскими блюдами, они сначала съели понемногу, но потом почувствовали, что чего-то не хватает, и велели принести жареного мяса. Лишь тогда они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чаш вина вошла дворцовая управительница.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глава области Цюаньчжоу, Цянь Чживэй,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Цзи Вэйцю, конечно, не мог принимать гостей. Но раз уж Юнь Инь доложила, значит, этого человека стоило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удалилась. Цзи Вэйцю, опираясь на руку слуги, пошёл назад. Он выпил немного, но, будучи некрепким к вину, чувствовал лёгкое опьянение. Вокруг были густые заросли и причудливые камни, и упасть здесь было бы немудрено. Вдруг он услышал какой-то шорох. Он инстинктивно обернулся. Следовавший за ним гвардеец из Лазурной Гвардии бросился вперёд, и его меч со звоном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раздался грозный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гвардеец тут же обнажил свой меч, но другой рукой ловко выхватил Цзи Вэйцю из рук испуганного слуги и укрыл 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один. Сюань Сань легко справится. Не беспокойтесь,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крепко вцепился в руку гвардейца, но его взгляд был прикован к зарослям. Он не особо волновался, возможно, из-за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его заметили?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по шагам. Они тяжёлые, значит, человек не владеет боевыми искусствами, — ответил охранявший его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какой-то слуга решил отдохнуть в кустах и случайно попался», — подумал Цзи Вэйцю. Может, крикнуть, чтобы оставили в живых? Умереть из-за того, что решил немного полениться, — слишком жестоко. В конце концов, он не во дворце, где платят щедрое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из кустов вылетел кухонный нож. Вслед за этим раздался оглушительный вопль. Из зарослей вывалился тучный мужчина, а на лице гвардейца красовался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посмотрел на синяк, потом на гвардейца, охранявшего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называется… легко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Сань сохранял невозмутимое выражение лица, но Цзи Вэйцю всё же заметил в нём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огромная сила. Я был неосторожен и потратил немного больше времени. Прошу прощения, Ваше Высочество, — ровным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прищурившись, посмотрел на мужчину. По его одежде было ясно, что это повар. Он сел на скамью в галерее и поправил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прятался в кустах?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рассчитывал, что повар сейчас же признает свою вину, он его пожурит, тот попросит прощения, и он его отпустит.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 вдруг плюнул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убить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даже бровью не повёл, но глаза гвардейца рядом с ним похолодели. Сюань Сань уже собирался заткнуть ему рот, но повар, обладавший недюжинной силой, вырвался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Чживэй! Ты, продажный пёс!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Гвардия: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