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Чжан — значит, младший брат канцлера Гу. А второй он или третий, какая разница? Юноша взмахнул веером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Цянь, четвёртый. Можешь звать меня просто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«Четвёртый», конечно, был не четвёртым, а либо старшим, либо вторым сыном. Во всём Цюаньчжоу так вызывающе себя вели только два «наследных принца»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были здесь, чтобы развлечься, и понимали друг друга с полуслова. Зачем вдаваться в подробности? Цзи Вэйцю, притворившись, что ничего не понял,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Четвёртый. Я слышал, два твоих двоюродных брата приболели, а ты, я смотрю, в добром здравии. Не боишься, что дома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болеют, а я развлекаюсь. Какая тут связь? — самодовольно обмахнулся веером Цянь Сы. От этого веера в такую погоду веяло холодом. — Пусть сначала поймают. А даже если и поймают,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понимающе улыбнулся. Цянь Сы давал понять, что болезнь была притворной. Даже если «князь Жуй» пришлёт лекаря, у них найдётся способ его обмануть. А если и не найдётся, и их поймают с поличным, —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подумал, что он довольно успешно играет роль мирного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Сань, раз уж ты приехал в наш Цюаньчжоу, — пододвинулся ближе Цянь Сы, — этот обед за твой счёт, я не спорю. Но всё остальное предоставь мне! Кто лучше меня знает, где здесь можно хорошо поесть и повеселиться? Обещаю, ты останешься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водить меня по развлечениям, а к князю явиться — нет? — с лёгкой иронией спросил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брось, — Цянь Сы с досадой хлопнул веером по ладони. — Говорят, служить государю — всё равно что жить с тигром. А князь — это почти государь… Разве это развлечение? Мне не по нутру быть у кого-то на побегушках, кланяться и улыбаться… Давай не будем о нём, он только 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расскажу князю? — Цзи Вэйцю отпил немного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я всё буду отрицать! — усмехнулся Цянь Сы. — Не станут же из-за такой мелочи казнить сына местного сановника?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рангу главы областей делились на три класса в зависимости от налоговых сборов с их провинций. Цюаньчжоу относился к высшему классу, и глава области имел ранг третьего помощника. В столице такой ранг не был чем-то выдающимся, но в провинции это была высшая власть, и даже в Яньцзине к таким людям относились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улыбнулся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тут можно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 тебе нравится, брат Чжан Сань, — ответил Цянь Сы. — Если не знаешь, у меня есть одно отличное место.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за место, — Цзи Вэйцю бросил взгляд на одного из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— будет неинтересно, — уклонился Цянь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пойду, — Цзи Вэйцю кивнул. — Видишь их? Они за мной присматривают. Сначала должны проверить место, иначе, если мой старший брат узнает, мне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 проследил за его взглядом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брат Чжан Сань, статус, я смотрю, не простой.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назвал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Переулок Длинной Ивы, второй дом… А, ладно, пусть мой слуга проводит их, они сами всё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ехидцей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Сань, а если ты захочешь развлечься с девицей, они что, тоже должны будут её раздеть, завернуть в одеяло и принести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Вэйцю невольно забарабанили по столу, но лицо его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 болтал без умолку, в основном расспрашивая о развлечениях в Яньцзине. Цзи Вэйцю, будучи знатоком в этих делах, с лёгкостью поддерживал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Сань, — внезапно спросил Цянь Сы, — правда, что в Яньцзине есть подпольный аукцион? Ты там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«тёмный торг» был местом, где продавалось всё, что нельзя было продать открыто. В те времена, когда даже людей можно было продавать легально, можно было представить, что творилось на таких аукционах.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слышал об этом, ему даже несколько раз присылали завуалированные приглашения, но ему было лень туда ходить. Он не понимал, зачем его брат терпит существование такого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 есть, — Цзи Вэйцю взял у Мянь Ли платок и вытер руки. — Но там слишком опасно, семья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Цянь Сы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бывал? — с любопытством спросил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нам, в нашей глуши такое не организуешь! — отмахнулся Цянь Сы и снова заговорил о красавицах из весёлых домов и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подошёл к концу. Гвардейцы вернулись. Цзи Вэйцю, увидев их едва заметный кивок,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пересели из кареты в паланкин и, петляя по улочкам, прибыли на задний двор роскошного заведения. Судя по всему, весь квартал состоял из домов терпимости. В воздухе стоял тяжёлый, приторный запах пудры 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Цянь Сы толкнул дверь во двор, их окружили четыре-пять красивых девушек. Цянь Сы беззастенчиво обнял двух из них и, повернувшись к Цзи Вэйцю,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стесняйся, выбирай любую!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Цзи Вэйцю, заложив руки в рукава, смерил их презрительным взглядом. 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брат, глаз намётан! — ничуть не смутился Цянь Сы. — В следующий раз, как буду в Яньцзине, обязательно к тебе загляну! Ты мне покажешь настоящих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 Вэйцю пришёл, уходить сразу было бы невежливо. Он последовал за Цянь Сы внутрь. Там и впрямь было полно красавиц, и все они льнули к Цянь Сы, глядя на него так, словно он был их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сводницы любят деньги, а девицы — красоту. Цзи Вэйцю был настолько хорош собой, что рядом с ним Цянь Сы казался невзрачным. Однако ни одна из девушек не подошла к нему сама. Двух, что оказались рядом, приставил к нему Цянь Сы, и в их глазах читалось такое отчаяние, словно их заставляли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Сы, кажется, заметил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обижайся, брат. Я их избаловал! Всех этих пташек я долго обучал…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 — раздражённо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слуга. Увидев Цзи Вэйцю,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рявкнул Цянь Сы. — Не мямли!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вздрогнув, пролепетал слуга, — деву Чжишуй, которую вы велели найти, мы привели!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Вам удалось её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кого вы прикажете, того мы и с гор сорвём, и со дна морского достанем! — ухмыльнулся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Сы, не в силах усидеть на месте, повернулся к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взглянуть на первую красавицу Цюаньчжоу?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Цзи Вэйцю интересовался этим вопросом. Ведь брат велел ему «хорошо поработать», и он не мог вернуться, ничего не узнав. Да и матушке нужно было что-то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красавицу? Я слышал, это дочь императорского купца. Как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тебе знать не нужно! Говори, идёшь или нет! — Цянь Сы нетерпеливо барабанил пальцами по столу, словно, скажи Цзи Вэйцю «нет», он тут же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иду. Такой шанс упускать нельзя, — согласился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слугой на третий этаж. В отличие от нижних, здесь у каждой двери стояли дюжие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живут лучшие куртизанки, — пояснил Цянь Сы. — Охрана нужна на случай, если гости начнут буянить. Не бойся,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небрежно кивнул. Ещё не дойдя до нужной комнаты, они услышали приглушённые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Вы знаете, кто мой отец?… Не смейте… Пустите…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 открыл дверь в соседнюю комнату. Повозившись у стены, он показал Цзи Вэйцю на потайное окошко. Тот заглянул и увидел девушку редкой красоты. Её лицо, подобно весеннему цветку, было прекрасно и в радости, и в гневе. Сейчас две пожилые женщины связывали ей руки, и от ярости её щёки пылали, что придавало ей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отошёл, и Цянь Сы тут же прильнул к окошку.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наконец-то она в моих руках! — со странным смешком проговорил он. — Брат, ты не представляешь, как трудно было её поймать! Целый год ждал, и вот наконец мои люди подкараулили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похитил её, не боишься, что её отец и братья придут за тобой? — спросил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Цянь Сы не отрывал взгляда от девушки. — Раз уж я её сюда притащил, что они могут сделать? Объявят, что она скоропостижно скончалась. Не станут же они с шумом вламываться сюда, чтобы спасти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проблемы всё равно будут, — медленно произнёс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 наконец оторвался от зрелища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она тебе нравится? Если да, я отдам её тебе. Обещаю, всё будет чисто,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молча смотрел на него. Под его взглядом Цянь Сы почему-то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считай, что я ничего не говорил!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ждёшь, что я тебя о чём-то спрошу? — внезапно сказал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такое говоришь! — глаза Цянь Сы опустились. — Я из лучших побуждений привёл тебя развлечься. Не нравится — уходи! Я тебя не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— это ценность. Я не могу смотреть на такое варварство, — спокойно ответил Цзи Вэйцю. — Нам с тобой не по пути. Развлекайся,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пошёл к выходу. Цянь Сы проводил его холодным, злым взглядом, но тут же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 не то сказал! Эй… брат Чжан Сань,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догнал его у самого выхода, где уже ждала карета. Цзи Вэйцю, не оборачиваясь, сел внутрь. Карета тронулась. Цянь Сы ещё несколько раз крикнул ему вслед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подошёл слуга, — не слишком ли это рискованно? А вдруг он вернётся и донесёт…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донесёт, — холодно усмехнулся Цянь Сы. — Он не то чтобы не соблазнился. Просто такие, как он, не лезут в ловушку сломя голову. Боится, что я — наживка. Жаль… раз уж он пришёл сюда, ему от меня не уйти. Если бы он был умён, он бы вообще не пошёл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сидел в карете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с ноткой иронии в голосе спросил он, — я что, выгляжу таким безобидным?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Ли, отправь Цянь Сы на «тёмный торг». Пусть поразвлекается вволю.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помедлив, ответил Мянь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http://bllate.org/book/16115/1582525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