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Чжан — значит, младший брат канцлера Гу. А второй он или третий, какая разница? Юноша взмахнул веером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Цянь, четвёртый. Можешь звать меня просто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«Четвёртый», конечно, был не четвёртым, а либо старшим, либо вторым сыном. Во всём Цюаньчжоу так вызывающе себя вели только два «наследных принца»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были здесь, чтобы развлечься, и понимали друг друга с полуслова. Зачем вдаваться в подробности? Цзи Вэйцю, притворившись, что ничего не понял,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Четвёртый. Я слышал, два твоих двоюродных брата приболели, а ты, я смотрю, в добром здравии. Не боишься, что дома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болеют, а я развлекаюсь. Какая тут связь? — самодовольно обмахнулся веером Цянь Сы. От этого веера в такую погоду веяло холодом. — Пусть сначала поймают. А даже если и поймают,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понимающе улыбнулся. Цянь Сы давал понять, что болезнь была притворной. Даже если «князь Жуй» пришлёт лекаря, у них найдётся способ его обмануть. А если и не найдётся, и их поймают с поличным, —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подумал, что он довольно успешно играет роль мирного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Сань, раз уж ты приехал в наш Цюаньчжоу, — пододвинулся ближе Цянь Сы, — этот обед за твой счёт, я не спорю. Но всё остальное предоставь мне! Кто лучше меня знает, где здесь можно хорошо поесть и повеселиться? Обещаю, ты останешься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водить меня по развлечениям, а к князю явиться — нет? — с лёгкой иронией спросил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брось, — Цянь Сы с досадой хлопнул веером по ладони. — Говорят, служить государю — всё равно что жить с тигром. А князь — это почти государь… Разве это развлечение? Мне не по нутру быть у кого-то на побегушках, кланяться и улыбаться… Давай не будем о нём, он только 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расскажу князю? — Цзи Вэйцю отпил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я всё буду отрицать! — усмехнулся Цянь Сы. — Не станут же из-за такой мелочи казнить сына местного сановника?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рангу главы областей делились на три класса в зависимости от налоговых сборов с их провинций. Цюаньчжоу относился к высшему классу, и глава области имел ранг третьего помощника. В столице такой ранг не был чем-то выдающимся, но в провинции это была высшая власть, и даже в Яньцзине к таким людям относились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улыбнулся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тут можно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тебе нравится, брат Чжан Сань, — ответил Цянь Сы. — Если не знаешь, у меня есть одно отличное место.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за место, — Цзи Вэйцю бросил взгляд на одного из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— будет неинтересно, — уклонился Цянь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пойду, — Цзи Вэйцю кивнул. — Видишь их? Они за мной присматривают. Сначала должны проверить место, иначе, если мой старший брат узнает, мне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 проследил за его взглядом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брат Чжан Сань, статус, я смотрю, не простой.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назвал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Длинной Ивы, второй дом… А, ладно, пусть мой слуга проводит их, они сами всё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ехидцей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Сань, а если ты захочешь развлечься с девицей, они что, тоже должны будут её раздеть, завернуть в одеяло и принести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Вэйцю невольно забарабанили по столу, но лицо его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 болтал без умолку, в основном расспрашивая о развлечениях в Яньцзине. Цзи Вэйцю, будучи знатоком в этих делах, с лёгкостью поддерживал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Сань, — внезапно спросил Цянь Сы, — правда, что в Яньцзине есть подпольный аукцион? Ты там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«тёмный торг» был местом, где продавалось всё, что нельзя было продать открыто. В те времена, когда даже людей можно было продавать легально, можно было представить, что творилось на таких аукционах.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слышал об этом, ему даже несколько раз присылали завуалированные приглашения, но ему было лень туда ходить. Он не понимал, зачем его брат терпит существование такого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есть, — Цзи Вэйцю взял у Мянь Ли платок и вытер руки. — Но там слишком опасно, семья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Сы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бывал? — с любопытством спросил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нам, в нашей глуши такое не организуешь! — отмахнулся Цянь Сы и снова заговорил о красавицах из весёлых домов и азартных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подошёл к концу. Гвардейцы вернулись. Цзи Вэйцю, увидев их едва заметный кивок,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пересели из кареты в паланкин и, петляя по улочкам, прибыли на задний двор роскошного заведения. Судя по всему, весь квартал состоял из домов терпимости. В воздухе стоял тяжёлый, приторный запах пудры 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Цянь Сы толкнул дверь во двор, их окружили четыре-пять красивых девушек. Цянь Сы беззастенчиво обнял двух из них и, повернувшись к Цзи Вэйцю,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стесняйся, выбирай любую!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Цзи Вэйцю, заложив руки в рукава, смерил их презрительным взглядом. 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брат, глаз намётан! — ничуть не смутился Цянь Сы. — В следующий раз, как буду в Яньцзине, обязательно к тебе загляну! Ты мне покажешь настоящих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 Вэйцю пришёл, уходить сразу было бы невежливо. Он последовал за Цянь Сы внутрь. Там и впрямь было полно красавиц, и все они льнули к Цянь Сы, глядя на него так, словно он был их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сводницы любят деньги, а девицы — красоту. Цзи Вэйцю был настолько хорош собой, что рядом с ним Цянь Сы казался невзрачным. Однако ни одна из девушек не подошла к нему сама. Двух, что оказались рядом, приставил к нему Цянь Сы, и в их глазах читалось такое отчаяние, словно их заставляли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Сы, кажется, заметил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обижайся, брат. Я их избаловал! Всех этих пташек я долго обучал…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 — раздражённо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слуга. Увидев Цзи Вэйцю,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рявкнул Цянь Сы. — Не мямли!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вздрогнув, пролепетал слуга, — деву Чжишуй, которую вы велели найти, мы привели!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Вам удалось её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кого вы прикажете, того мы и с гор сорвём, и со дна морского достанем! — ухмыльнулся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Сы, не в силах усидеть на месте, повернулся к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взглянуть на первую красавицу Цюаньчжоу?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Цзи Вэйцю интересовался этим вопросом. Ведь брат велел ему «хорошо поработать», и он не мог вернуться, ничего не узнав. Да и матушке нужно было что-то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красавицу? Я слышал, это дочь императорского купца. 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тебе знать не нужно! Говори, идёшь или нет! — Цянь Сы нетерпеливо барабанил пальцами по столу, словно, скажи Цзи Вэйцю «нет», он тут 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иду. Такой шанс упускать нельзя, — согласился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слугой на третий этаж. В отличие от нижних, здесь у каждой двери стояли дюжие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живут лучшие куртизанки, — пояснил Цянь Сы. — Охрана нужна на случай, если гости начнут буянить. Не бойся,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небрежно кивнул. Ещё не дойдя до нужной комнаты, они услышали приглушённые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Вы знаете, кто мой отец?… Не смейте… Пустите…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 открыл дверь в соседнюю комнату. Повозившись у стены, он показал Цзи Вэйцю на потайное окошко. Тот заглянул и увидел девушку редкой красоты. Её лицо, подобно весеннему цветку, было прекрасно и в радости, и в гневе. Сейчас две пожилые женщины связывали ей руки, и от ярости её щёки пылали, что придавало ей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отошёл, и Цянь Сы тут же прильнул к окошку.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наконец-то она в моих руках! — со странным смешком проговорил он. — Брат, ты не представляешь, как трудно было её поймать! Целый год ждал, и вот наконец мои люди подкараулили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похитил её, не боишься, что её отец и братья придут за тобой? — спросил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Цянь Сы не отрывал взгляда от девушки. — Раз уж я её сюда притащил, что они могут сделать? Объявят, что она скоропостижно скончалась. Не станут же они с шумом вламываться сюда, чтобы спасти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проблемы всё равно будут, — медленно произнёс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Сы наконец оторвался от зрелища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она тебе нравится? Если да, я отдам её тебе. Обещаю, всё будет чисто,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молча смотрел на него. Под его взглядом Цянь Сы почему-то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считай, что я ничего не говорил!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ждёшь, что я тебя о чём-то спрошу? — внезапно сказал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такое говоришь! — глаза Цянь Сы опустились. — Я из лучших побуждений привёл тебя развлечься. Не нравится — уходи! Я тебя не 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ценность. Я не могу смотреть на такое варварство, — спокойно ответил Цзи Вэйцю. — Нам с тобой не по пути. Развлекайся,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пошёл к выходу. Цянь Сы проводил его холодным, злым взглядом, но тут же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 не то сказал! Эй… брат Чжан Сань,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его у самого выхода, где уже ждала карета. Цзи Вэйцю, не оборачиваясь, сел внутрь. Карета тронулась. Цянь Сы ещё несколько раз крикнул ему вслед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подошёл слуга, — не слишком ли это рискованно? А вдруг он вернётся и донесёт…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донесёт, — холодно усмехнулся Цянь Сы. — Он не то чтобы не соблазнился. Просто такие, как он, не лезут в ловушку сломя голову. Боится, что я — наживка. Жаль… раз уж он пришёл сюда, ему от меня не уйти. Если бы он был умён, он бы вообще не пошёл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сидел в карете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с ноткой иронии в голосе спросил он, — я что, выгляжу таким безобидным?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Ли, отправь Цянь Сы на «тёмный торг». Пусть поразвлекается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помедлив, ответил Мянь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http://bllate.org/book/16115/1582525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