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притон… он мне не нравится, — постучав по стенке кареты, добавил Цзи Вэйцю. — Тех, кого нужно, отпустите. Тех, кого нужно,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карету гвардеец кивнул и отделился от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Ли взглянул на своего господина с удивлением. За все десять с лишним лет службы он впервые слышал от него приказ, в котором звучало слово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один из дворцовых слуг заснул на дежурстве. Занавеска от порыва ветра коснулась свечи, и вспыхнул пожар. Хотя сгорела лишь половина занавески, во дворце это считалось серьёзным проступком, за который по уставу полагалось не менее пятидесяти ударов палками — верная смерть. Но князь приказал остановить наказание и лишь оштрафовал виновного на двухмесячное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такое серьёзное дело, как пожар в Запретном городе, он проявил снисхождение. Значит, сегодня его действительно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тихо проговорил Мянь Ли, — но ведь несколько дней назад вы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говорил, что хочет быть мирным князем, что не стоит лезть на рожон и доводить местных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так и думал, — он вскинул бровь. — Но потом я поразмыслил: кто я, и кто он? Почему я должен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Ли лишь вздохнул. Похоже, этот Цянь Сы действительно сумел вывести князя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в резиденции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 Что случилось с Юн-эром?! — вскричал Цянь Чживэй.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распухшим лицом и синяками на руках и ногах стоял перед ним. Глубокие борозды на запястьях выдавали, что его только что развязали.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— хрипло проговорил он, — его похитили люди князя 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Цянь Чживэй ударил кулаком по столу. — С какой стати князю похищать Юн-эра!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покинул резиденцию?! Я же строго-настрого запретил ему выходить в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тишина. Никто не смел ответить. Кто мог остановить второго молодого господина, если он решил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так и есть… — пробормотал Цянь Чживэй. — Он, должно быть, столкнулся с князем, и тот в гневе приказал его схватить… Хорош князь! Ох,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здесь наверняка есть причина, не спешите, — вмешался старший сын Цянь Чживэя, Цянь Вэйлянь. — То, что они бросили этого слугу у наших ворот, означает, что они просто хотели передать весть. Второй брат, скорее всего, отделается парой синяков, его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вы оскорбили князя?… Рассказывай всё, что видел и слышал, в мельчайших подробностях!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не князь, а тот господин Чжан Сань, что был с ним… — с несчастным видом начал слуга. — Старший господин, всё произошло как-то странно. Второй господин встретил этого Чжан Саня в «Сянькэлае». Сначала хотел было устроить скандал, но, увидев, кто перед ним, сменил гнев на милость. Они даже выпили вместе! Потом второй господин повёл его в павильон Полной Луны развлекаться. Но не успели они войти в комнату, как этот Чжан Сань вышел, хлопнув дверью. Второй господин ещё побежал за ним, извинялся… А как только тот уехал, нас всех схватили и связали, а павильон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говорили в комнате? — холодно спросил Цянь Вэйлянь.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спутников князя был лишь младший брат канцлера Гу, Чжан Эр. Никакого Чжан Саня. Но взять вымышленное имя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не велел нам входить, — опустив голову, ответил слуга. — Они были там одни. Только в соседней комнате жила какая-то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было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куда его увезли?! — снова спросил Цянь Вэйлянь.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что-то вроде «тёмный торг»…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Вэйлянь облегчённо вздохнул и повернулся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волнуйтесь. Скорее всего, второй брат повёл себя слишком высокомерно и оскорбил господина Чжана, и тот отправил его в Яньцзин… Найти его на «тёмном торге» будет легко. Я пошлю людей в столицу, они выкупят его. В крайнем случае, заплатим побольше. А вы пока отправьте приглашение в императорскую усадьбу. Возможно, князь Жуй ещё не знает об этом. Враждовать с канцлером Гу нам ни к чему. Лучше попросить князя стать посредником и уладить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второго брата не убили, всё ещё можно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я мог родить такого негодяя! — с ненавистью прошипел Цянь Чживэй. — Что ж, другого выхода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Цянь Чживэй явился с визитом. В это время Цзи Вэйцю пировал со своими друзьями. Войдя под своды галереи, Цянь Чживэй увидел вдали, у воды, ярко освещённый павильон. Музыка, смех, звон бокалов… В центре, в алом одеянии, восседал хозяин пира. Издали он казался пылающим огнём, неземным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Чживэй замер, поражённый. Лишь когда слуга кашлянул, он очнулся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Цянь Чживэй приветствует Ваше Высочество, — он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Цянь? Что привело вас сюда? — небрежно бросил Цзи Вэйцю, не опуская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Ваше Высочество, — собравшись с духом, начал Цянь Чживэй. — Я слышал, сегодня в городе одно заведение вызвало ваше неудовольствие и было закрыто. Я пришёл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прощупать почву. Если князь не в курсе, он сможет попросить его о посредничестве.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из-за этого, — Цзи Вэйцю лениво повертел в руках изящный нефритовый бокал. — Да, я велел закрыть тот притон. И проучить одного человека… То, что я там увидел, было мне отвратительно. Сановник Цянь, я не люблю вмешиваться в чужие дела, но раз уж вы пришли, скажу прямо… в ваших владениях слишком много того, что вызывает у меня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Чживэя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вина! Прошу, накажите меня,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Цзи Вэйцю усмехнулся. — Я разобрался с этим делом, так пусть всё так и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Цянь Чживэй был умён, он бы сейчас же удалился. Он не мог позволить себе враждовать с канцлером Гу, не говоря уже о князе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тебя так разозлило? — с любопытством спросил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мразь одна, — небрежно ответил Цзи Вэйцю. — Не стоит и говорить, только уши марать.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 и Цзоу Сань хорошо знали Цзи Вэйцю. Если он назвал кого-то мразью и приказал закрыть целое заведение, значит, дело было действительно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Цянь, вы слышали? — кивнул Цзи Лю. — Поступайте, как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мелочи беспокоить нас? — добавил Чжан Эр. — Неважный из вас чиновник, сановник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настойчиво явились просить прощения… — подхватил Цзоу Сань. — Сановник Цянь, уж не вы ли в этом замешаны?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Чживэй не мог скрыть горечи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тот, кого схватили по приказу Вашего Высочества, — мой родственник… Я виноват, не уследил за своей семьёй!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Обойдётесь, — сказал Цзи Вэйцю. — Вы — важный чиновник, сановник императора. Я же — всего лишь праздный князь и не имею права вас судить. К чему эти театральные стенания?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 уследили за семьёй, — с улыбкой добавил он. — В каждой семье есть паршивая овца. Это не такое уж большое преступление. Хотите доказать свою преданность — поезжайте в Яньцзин и исповедуйтесь перед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Цянь Чживэя в горле. Все эти юнцы были из знатных семей, все заодно с князем. Кто осмелится им перечить? Пришлось проглотить обиду. Он решил, что вернётся и соберёт побольше денег. Возможно, князь, получив взятку, смилостивится.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сегодня пришёл! Если бы он действовал тихо, всё можно было бы уладить. А теперь он выставил себя так, будто пытался давить своим положением, и вдобавок выслушал столько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Цянь, у вас есть ещё неотложные дела? — внезапно спросил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Вэйцю скользнул в сторону, и тут же появился слуга. Цянь Чживэю ничего не оставалось, как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я насмотрелся, — фыркнул Чжан Эр, как только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насмотрелся? — с любопытством спросил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их только не видел! — ответил Чжан Эр. — Наша семья восемь поколений была простыми земледельцами. Только мой старший брат оказался способен к наукам. Он у нас добрый, всем, кто когда-то помогал нашей семье, старается отплатить. Вот и развелось вокруг него целое стадо нахлебников. Возомнили о себе невесть что, приходят к брату с просьбами так, будто с императорским указом…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разговор перешёл на забавные истории из жизни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продолжался до поздней ночи. Все разошлись довольные, и никто не придал значения сегодняшнему происшествию.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Цянь Чживэй застал Цянь Вэйляня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разузнал, второй брат действительно на пути в Яньцзин… Отец,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негодяй, — сдерживая ярость, процедил Цянь Чживэй, — он оскорбил самого князя 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о том, что князь — отъявленный негодяй, не соответствуют действительности, — задумчиво произнёс Цянь Вэйлянь.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Чживэй вошёл в кабинет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всё устроил? — он ткнул пальцем в старшего сына. — Говори честно, ты к этому причастен?!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настолько безумен, чтобы подставлять родного брата, — спокойно ответил Цянь Вэйлянь. — Это была опрометчивость второго брата… Павильон Полной Луны сейчас пуст, никого не найти. Но, может, это и к лучшему… Отец, империя укрепилась, это дело слишком рискованно. Давайте воспользуемся этим случаем, чтобы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можно просто так взять и выйти? — рассмеялся Цянь Чживэй. — Государь давно точит на меня зуб! Того, что я уже сделал, хватит, чтобы казнить наш род девять раз! Если бы я не заметал следы, ты бы здесь сейчас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тот, другой, тоже не ангел! — возразил Цянь Вэйлянь. — Заключать с ним союз — всё равно что договариваться с тигром!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отмахнулся Цянь Чживэй. — Государь уже невзлюбил меня, расправа — лишь вопрос времени! А теперь мы ещё и оскорбили князя. Другого выхода нет — нужно действовать! Как только князь покинет пределы Цюаньчжоу, нападайте!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Вэйлянь похолодел. Возможно, годы успеха лишили его отца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говорите сгоряча. Князя долго держали в столице, он молод и горяч. Сейчас, вырвавшись на свободу, он особенно заносчив. Второй брат просто попался под горячую руку. Но его всего лишь отправили в Яньцзин, значит, князь не хочет ссориться с вами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задобрим его деньгами, извинимся. Зачем прибегать к насилию? — убеждал он. — Похитить его сейчас бессмысленно, он не станет нас слушать. Мы только настроим против себя обе стороны. К тому же, наш род глубоко укоренился в Цюаньчжоу. Если с князем что-то случится, как только он покинет наши земли, неужели Государь ничего не заподозрит?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покушение на него потребовали всего двести тысяч лянов серебра, — он усмехнулся. — За второго брата мы предложим вдвое больше. Какая обида устоит перед четырьмястами тысячами?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Цзи Вэйцю снова и снова прокручивал в голове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…Нет! Он должен написать брату и на всё пожаловаться!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