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без предупреждения легла ему на ключицу. Цзи Вэйцю не успел даже подумать — от этого прикосновения по спине пробежал ледяной ужас, и тело среагировало быстрее разума. Он мгновенно вскочил, обеими руками метнувшись к шее незнакомца. Едва он коснулся тёплой кожи, как его запястья были перехвачены.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вывернул левую руку, силой освобождаясь из захвата, и тут же попытался нащупать пульс на запястье противника. Но его левую руку снова схватили. Раздался зловещий хруст. Цзи Вэйцю, словно не заметив чудовищной боли, правой рукой, изящным и плавным движением, вновь устремился к шее врага. Но стоило его пальцам коснуться кожи, как его локоть был зажат в точке «цюй-чи»¹. Накопленная в руке сила мгновенно иссякла, сменившись острой,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застонал и, превозмогая боль, снова атаковал левой рукой, но её с лёгкостью перехватили. Обе его руки оказались в плену. Противник даже освободил одну руку и небрежно похлопал его по щеке. Не раздумывая, Цзи Вэйцю наклонил голову, намереваясь укусить, но рука мгновенно переместилась ему на затылок и дёрнула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Цзи Вэйцю втянул воздух сквозь зубы. Его шея и так болела после удара, а теперь от этого рывка он потерял почти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было кончено. Он был полностью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лунный свет пробился сквозь полог кровати, смутно осветив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ужасе выдохнул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внезапно озарилась. Слуги с фонарями бесшумной вереницей вошли внутрь, и спальня стала светлой, как днём. Они подошли к кровати и, низко опустив головы, подвязали полог. Ледяное, прекрасное лицо Цзи Су предстало перед Цзи Вэйцю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отпустил его руки. Видя неподдельное изумление в глазах младшего брата,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всё ещё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можно сказать, лишь поверхностно занимался боевыми искусствами. В детстве он был слаб, и Цзи Су нанял ему учителя, чтобы укрепить тело. Какое-то время он даже увлёкся — кому не хочется летать по крышам? Но мечты были прекрасны, а реальность сурова. Уже через час после начала занятий Цзи Вэйцю пожалел о своём решении и старался увиливать от тренировок при любой возможности. Лишь под строгим надзором брата он кое-как выполнял ежедневную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дворец и зажил один, его никто больше не контролировал, и он пустился во все тяжкие. Разве не приятно спать до обеда? Разве лежать — это так уж плохо? Зачем вставать до рассвета, чтобы стоять в позе всадника, отрабатывать удары и фехтовать?! Он — праздный князь, зачем ему становиться великим мастером боевых искусств?! Ему что, слишком спокойно живётся?! Для укрепления здоровья вполне достаточно гимнастики «пять зверей» или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что-то сказать, но застонал и посмотрел на своё левое запястье. В пылу схватки он себя не жалел, и теперь оно было вывернуто под неестественным углом. Цзи Су, увидев это, взял его за руку и лёгким движением вправил сустав.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даже не успел закричать, как боль в запястье исчезла. Он, как одурманенный, смотрел на Цзи Су и лишь спустя долгое время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велел Чжоу Цину оглушить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нельзя терять бдительность, — ровным голосом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скривил губы и, потирая запястье,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всё это устроил? От чего мне было защищаться? Брат, ты, кажется, слишком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были таковы, что не то что заместитель командующего Чжоу Цин, но и любой рядовой гвардеец одолел бы его. Даже если бы их поставили на ринг для честного поединка, без всяких внезапных нападений, у него не было бы почти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Су дрогнул, в нём промелькнуло что-то похожее на улыбку, но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проследил за его взглядом и понял, что всё ещё сидит у него на поясе. Он уже собирался слезть, как его живот издал громкое урчание. Лишь теперь он почувствовал, как в желудке печёт огнём. Напряжение спало, и мысли потекли медленнее. Он склонил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пять дней?! Этот Чжоу Цин такой безжалостный? Я же ему ничего не сделал… — услышав «пять дней», Цзи Вэйцю почувствовал себя ещё слабее. Неудивительно, что у него не было сил, и голова плохо соображала. Он медленно перекатился на свою сторону кровати и послушно лёг. — Неудивительно, что у меня так болит шея… Брат, ты когда меня хватал, мог бы и полегче. Теперь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небрежно бросил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рассчитал силу удара, но по пути сюда произошли непредвиденные обстоятельства. Цзи Вэйцю надышался усыпляющим газом и потому проспал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откинул волосы, обнажив полоску белоснежной кожи, на которой виднелись несколько бледных отпечатков пальцев. Он принялся растирать затылок, отчего кожа порозовела. Он принял объяснение брата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 Брат, а что ты делаешь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мозг Цзи Вэйцю попытался заработать, но безуспешно. Он подумал, что за это время брат вряд ли оставил бы его совсем без еды, наверняка ему давали немного рисового отвара, иначе он не смог бы даже говорить. Поэтому, размышляя, что Цзи Су имел в виду под «дерзостью», он решил, что, вероятно, ошибся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Государь, Ваше Величество, что вы делаете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Су не удостоил его ответом, он снова подполз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когда принесут еду?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взгляд. Цзи Вэйцю лежал на боку и жалобно смотрел на него. Всё-таки он с детства рос рядом, избалованный и обласканный, и никогда не испытывал подобных лишений. Цзи Су решил не придираться к нему, накинул халат и встал. Лишь теперь Цзи Вэйцю заметил, что брат просто снял верхнюю одежду и прилёг на краю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слегка поднял руку, и слуги тут же внесли горячую еду. Пока Цзи Вэйцю был без сознания, на кухне всё держали наготове на случай его пробуждения. Он сел, слуги поспешно накрыли для него столик, и через мгновение перед ним уже стояла чаша с жидким рисовым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помешал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на кухне приготовить тушёную говядину, — брезгливо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но не осмелился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позволено, — не глядя на Цзи Вэйцю,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Цзи Су был непререкаем. Цзи Вэйцю и сам понимал, что пролежал слишком долго и ему нужна лёгкая пища. Он не стал спорить. Отвар был как раз нужной температуры. Он залпом выпил его, и густая жидкость, проскользнув по пищеводу, согрела желудок, и всё тело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слугу, и тот, всё поняв, налил ему ещё одну чашу. Цзи Вэйцю выпил три чаши подряд и почувствовал лишь лёгкое насыщение. Он откинулся на подушки и, зевнув,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в следующий раз, если захочешь меня похитить, просто скажи.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усмехнулся. В этот момент лекарь попросил разрешения войти. Он кивнул, и слуга ввёл императорского лекаря Ху. Тот, поклонившись Цзи Су, подошёл к кровати и поприветствовал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Ху, я доставил вам хлопот, — Цзи Вэйцю послушно протянул руку. Хотя лекарь Ху и не был главой императорской медицинской академии, он считался самым искусным врачом. Он не любил заниматься административными делами и посвятил себя изучению медицины. Даже императорская семья нечасто решалась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Вэйцю был с ним хорошо знаком. Лекарь Ху был многим обязан его брату. В детстве Цзи Вэйцю часто болел и виделся с ним каждые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 Вэйцю понял, что «несчастный случай» был не таким уж и незначительным. Подумать только, пять дней! Ему только исполнилось восемнадцать, его организм был в расцвете сил. Какой «несчастный случай» мог уложить его на пять дней? Он бы скорее поверил, что его ударили ножом в жизненно важный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некоторое время слушал его пульс, затем внимательно осмотрел запястье 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Усыпляющее средство было и впрямь зловещим, Ваше Высочество, — сказал он. — Вы потеряли немного жизненной энергии, но, к счастью, вы молоды и сильны. Через пару месяцев всё придёт в норму… В это время вы можете чувствовать слабость и утомление, не пугайтесь. Я выпишу вам лекарство на три дня, а дальше будет достаточно правильного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усыпляющее средство? —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вдруг усмехнулся, и на его старческом лице появилось жутковатое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по себе средство обычное, но его смешали с расслабляющим порошком и «Верёвкой, Преследующей Душу», вот это и усложнило дело. Яд «Верёвка, Преследующая Душу» действует медленно, со временем… Я уже вывел его из вашего организма, так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мозг Цзи Вэйцю внезапно прояснился. Он понял, что это подстроил не его брат. Зачем? Просто не было необходимости. Если бы брат не считался с чувствами матушки, он бы просто убил его, и всё. Зачем утруждать себя медленно действующим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 за «несчастный случай»? Означает ли это, что по пути к брату на Чжоу Цина напали, и он, Цзи Вэйцю, пострадал во второй раз, отчего и пролежал без сознания пять дней? Похищение Чжоу Цином было строжайшей тайной. Даже если бы Лазурная Гвардия заметила его исчезновение одновременно с исчезновением Чжоу Цина, они бы поняли, что это, скорее всего, связано с ним, и сделали бы вид, что ничего не произошло. Ведь «Чжоу Цин» получил тридцать ударов палками от князя Жуя, и его избитое до полусмерти тело всё ещё «восстанавливалось».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донёс? Кто сообщил убийцам, что Чжоу Цин увёз его с корабля? И каким путём? Это было приказание брата, так что вряд ли Чжоу Цин был один. Наверняка его сопровождали другие гвардейцы. Кто же смог пробиться сквозь отряд из десяти, а то и двадцати-тридцати гвардейцев и отравить его таким сильным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видя, что Цзи Вэйцю задумался, решил, что тот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не горькие, Ваше Высочество, не беспокойтесь, — по-отечески похлопал он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и посмотрел на Цзи Су. Он не знал, стоит ли спрашивать. Ведь брат сказал, что это «несчастный случай», а значит, ему не обязательно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ушёл. Цзи Вэйцю,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мне продолжать путь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стоял у стола, просматривая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езжай, — ответил он, не отрываясь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ехать мне или нет? — с отчаянием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взглянул на него странным, непонятным взглядом. Он отложил свиток, подошёл к кровати и взял сбоку небольшую баночку. Положив руку на плечо Цзи Вэйцю, он повернул его к себе спиной. Послышалось лёгкое шуршание, а затем по шее Цзи Вэйцю разлился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 лёгкими мозолями скользнули по его шее. Цзи Вэйцю невольно вздрогнул. Было щекотно, но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 уже отправился на юг, — раздался за его спиной спокойный голос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понял, что имел в виду брат. Произошло что-то важное. У Цзи Су был свой план, от которого нельзя было отступать, поэтому «князь Жуй» должен был отправиться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был князем Жуем, но «князь Жуй» не обязательно должен был быть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вернули, значит, хотели уберечь от беды… но, помня, как редко ему удавалось покинуть столицу, не хотели лишать его развлечения. Если он всё ещё хочет поехать в Цзяннань,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Цзи Вэйцю были смешанными. Его брат… разве он не собирался использовать его в качестве наживки? Почему же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медленно усилил нажим. Видя, как юноша послушно опустил голову, обнажив шею, он помассировал несколько точек на ней. Он хотел дать ему немного сладости. Но тут Цзи Вэйцю сам поднял волосы, и ему оставалось только прокомментировать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страха, никакого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но донельзя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http://bllate.org/book/16115/1583353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