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черна, как смола; лишь пламя светильников разгоняло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Цинси, неся в руках стопку докладов, вошёл в зал. Увидев, что Цзи Су всё ещё разбирает бумаги, он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скоро рассвет. Вам бы отдохнуть, ведь скоро утренний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небрежно отбросил доклад на стол и откинулся на спинку драконьего трона. Чёрное сандаловое дерево подчёркивало его стройную, изящную фигуру. Он прижал руку ко лбу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с облегчением вздохнул: хорошо, что согласился хоть немного отдохнуть. Он не стал уговаривать Государя лечь в постель — то была его давняя привычка. В такой час он уже не ложился, предпочитая вздремнуть где придётся, а после утреннего приёма отоспаться.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старому рабу помассировать вам виски? — шёпотом предложил Цинси. — Это поможет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Цзи Су вырвался едва слышный звук, который можно было счесть за согласие. Цинси поспешно вымыл руки и лишь затем приблизился к трону. Государь был очень чистоплотен, и евнух не смел прикасаться к нему после того, как держал в руках бумаги. Заметив под глазами Цзи Су лёгкие тени, он осторожно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императорский лекарь Ху снова осматривал маленького князя. Говорит, что Его Высочество просто переутомился, и через несколько дней отдыха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последние дни постоянно разрываетесь между дворцом и усадьбой. Даже небесный дракон нуждается в отдыхе. Молю вас, поберегите своё драгоценное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осмелел, — равнодушно бросил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Цинси проворно опустился на колени, но рук не убрал, лишь переместил их на ноги императора. Слегка поколачивая их,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раб не смеет, но когда я вижу, как вы себя изнуряете, у меня сердце кровью обливается. Даже если вы прикажете казнить меня на рыночной площади, я всё равно скажу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тащить тебя на рыночную площадь, чтобы казнить? — невозмутимо возразил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владыка Поднебесной, а дворец — ваша обитель. Я лишь боюсь, что моя кровь осквернит дворцовую плитку… — Цинси украдкой взглянул на Цзи Су. Увидев, что тот не выказывает гнева, он осмелел и добавил: — Вы отчитали маленького князя, и, по словам Син Бо, Его Высочество так сокрушался, что уснул лишь под утро… Он и рассержен, и опечален. Совсем ещё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остался невозмутим. Он лишь слегка приподнял руку,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Цинси осмелился бы продолжать? Однако, заметив, что Государь всё же немного смягчился, он подумал, что тот не до конца охладел к маленькому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маленький князь был таким, каким и должен быть. Да, немного повеса, но разве императорская казна не могла себе этого позволить? Его Высочество был мягок сердцем, но и в этом была своя польза. Те мятежные князья были жестоки, покойный император — твёрд, как железо. Но разве хорошо, когда в семье отец перестаёт быть отцом, а брат —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маленький князь и не мог помочь Государю в делах управления, но разве для этого не было целого двора сановников? Неужели император должен всё 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Государя до сих пор нет наследника, но ведь это не значит, что выбор должен пасть именно на маленького князя. У князя Цзунциня недавно родилось несколько внуков — любого из них можно усыновить, и в его жилах будет течь та же императорская кровь. А маленький князь пусть живёт себе припеваючи, в довольстве и без забот. Когда приёмный сын взойдёт на престол, разве посмеет он притеснять дядю, который явно не помышляет о власти? Иначе как заставить замолчать всех пересудчиков в Поднебесной? Хочет того будущий император или нет, но пока маленький князь не замышляет переворота, ему придётся содержать и почитать дядю. Разве это не лучший выход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таких мыслей он, конечно, не смел высказывать вслух, лишь 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загородной усадьбе «Сладкий Родник» Цзи Вэйцю спал без задних ног. Он никуда не торопился. Сутры, которые велел переписать брат, подождут. Лекарь Ху сказал, что ему нужен покой по меньшей мере месяц-другой. Даже если он закончит переписывать и запрет снимут, ему всё равно придётся отдыхать, только в другом месте. Куда спешить? Он болен. А в этом мире, после покойников, больные — самые главные. Ешь да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Бо, убедившись, что Цзи Вэйцю крепко спит, зажёг в курильнице успокаивающие благовония и на цыпочках вышел. Он прибыл в усадьбу, во-первых, чтобы служить князю, а во-вторых, чтобы принять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«Сладкий Родник» была местом непростым. Слуги здесь были связаны сложной сетью интриг, потянешь за одну ниточку — запутается весь клубок. Содержание этого роскошного поместья обходилось в огромные суммы, а управляющие и слуги на каждом шагу наживались. Государь, будучи владыкой Поднебесной, мог не обращать на это внимания, но князь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Государь распорядился, чтобы все расходы усадьбы по-прежнему покрывались из императорской казны, это всё же было имение князя, и нельзя было пускать дела на самотёк. Сейчас, пока Государь благоволит к нему, а вдовствующая императрица жива, всё было в порядке. Но кто знает, что будет потом? Поэтому следовало проявить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Бо взглянул на силуэт Цзи Вэйцю за ширмой. Легко Его Высочеству говорить, а ему — расхлёбывать.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до самого рассвета, едва сумев разобраться в хитросплетениях отношений между слугами. Пока он решил никого не трогать, сначала нужно было прощупать почву. Быстро перекусив, он услышал, как из-за ширмы донеслось бормотание — князь просыпался. Он велел принести воды, отдёрнул занавеску и увидел сонного князя. Он смочил полотенце, обтёр ему лицо, руки и ноги, и только тогда Цзи Вэйцю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было немного неловко, но потом он вспомнил, что болен,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 улыбкой сказал Син Бо, — на завтрак каша из риса с курицей, хрустальные пельмени с креветками и тигровые рулетики с тремя видами начинки. Желаете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закивал так энергично, что даже с постели вскочил быстрее обычного. Накидывая халат, он огляделся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Море Благоуханных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Благоуханных Снегов — это был небольшой павильон в усадьбе, окружённый белыми сливами. Усадьба находилась под влиянием горячих источников, и в некоторых местах климат был совершенно особенным. Поэтому, хотя только началась осень, сливы уже зацвели.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Благоуханных Снегов аромат чистый и прохладный, это действительно прекрасное место, — с улыбкой согласился Син Бо. — Однако сейчас сливы цветут ещё не так пышно. Ваше Высочество, может, лучше отправимся в Предел Причаливших Облаков? Он расположен у самого источника, там поднимается туман, вид просто восхитительный.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небрежно бросил «хорошо» и уже собрался идти, но Син Бо протянул ему руку, предлагая опереться. Князь счёл это излишним, но, вспомнив, как вчера чуть не утонул в источнике, едва не погубив десятки жизней, и как сегодня, случись что, пострадает не кто иной, как Син Бо, а его ему было жаль, решил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послушно опёрся о руку слуги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наслышанные о вчерашнем происшествии, как раз ломали голову, как отговорить Цзи Вэйцю от похода в прохладное Море Благоуханных Снегов. Увидев, что Син Бо несколькими словами убедил его изменить решение, они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Цзи Вэйцю так разморило в горячем источнике, что сон одолел даже голод. Сегодня же он проснулся с волчьим аппетитом. Услышав, что будет мясо, он готов был лететь туда на крыльях. К счастью, Предел Причаливших Облаков был недалеко. Добравшись до места, Цзи Вэйцю не смог удержаться и бросил на Син Бо восхищённый взгляд. Здесь и вправду было хорошо. Температура была чуть выше, чем в других местах, и, сидя в открытой со всех сторон беседке, он снял накидку и не почувствовал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принесли завтрак, он понял, что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о которых говорил Син Бо, действительно были на столе. Вот только вяленая говядина была нарезана тоньше крыла цикады, и было её всего три ломтика. Пельменей с креветками тоже было три, размером с ноготь большого пальца, — Цзи Вэйцю мог бы съесть их все за один раз. Было и ещё несколько мясных блюд, но все в мизерных количествах — так, на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был раздосадован. Син Бо с любезной улыбкой налил ему в пиалу куриной каши и положил туда несколько ломтиков мяса. Цзи Вэйцю с обиженным видом взял пиалу и попробовал. Ломтики мяса таяли на языке, оставляя лишь насыщенный вкус и густой аромат риса, который, казалось, ударял прямо в голову. Он съел несколько ложек подряд. Желудок наполнился, и он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понял его страдания! Он ведь пять… нет, шесть дней толком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Бо,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Син Бо перестал раскладывать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я снова буду без сознания, вливайте в меня вот эту кашу, а не рисовый отвар… Я так от голода заболею, даже если буду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Бо усмехнулся. Он не мог рассказать Цзи Вэйцю, в какой опасности тот был,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говорите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надул губы, но промолчал. После завтрака он прогулялся с Син Бо по саду и вернулся в свои покои отдыхать. Так прошло три-пять дней. Наконец Син Бо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как же «Алмазная сутра», которую велел переписать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лежал на плетёной кушетке, греясь на солнце. Веер, прикрывавший пол-лица, слегка сдвинулся, и он лениво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Твой господин ещё не оправился от болезни! К тому же, душевная рана не зажила, обида не прошла, нет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Бо подумал, что только Его Высочество осмелится так говорить. Он уже хотел было предложить, что сам тайно перепишет сутру, а князю останется лишь сделать вид, что он приложил руку, как вдруг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Душевная рана не зажила, обида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резко сел. Увидев неподалёку своего брата, он решил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здешние слуги совсем не знают правил! Вы прибыли, а они даже не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звучало как обвинение в адрес слуг, на самом деле это был упрёк брату: зачем подкрадываться, как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казнить, — с кривой усмешкой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очень хотелось поднять руки в знак капитуляции, но он знал, что Цзи Су этого не поймёт. Он решил сменить тему, откинул тонкое одеяло, встал с кушетки и, как подобает, поклонился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приветствует брата-императора.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прошёл мимо него и сел на плетёную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отчитал тебя, и у тебя душевная рана и обида? Ты не согласен?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наученный горьким опытом, не решился снова дёргать тигра за усы. Он не стал подниматься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обманывать брата-императора,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быть похожим на покойного императора? — с негодованием выпалил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Су мгновенно стал острым, как лезвие. Он пристально смотрел на Цзи Вэйцю, пытаясь прочесть что-то на его лице. Цзи Вэйцю тоже смотрел на него. Болезнь действительно отняла у него много сил, его лицо было бледным и в солнечном свете казалось холодным, как нефрит. Но глаза его горели, словно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http://bllate.org/book/16115/1584632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