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Вэйцю, не упуская момента, тут же придвинулся ближе. Он опустился на колени у ног Цзи Су, положил руку ему на колено и ухватился за край роскошного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 не похож, но и ты, брат-император, тоже. Наша матушка умеет рожать, выбирая для нас только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инстинктивно бросил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лукаво улыбнулся, в его глазах заплясали озорные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Грубовато, но правда. Я и при матушке осмелюсь так сказать! И она наверняка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холодно смотрел на него, не отвечая. Улыбка постепенно сошла с лица Цзи Вэйцю. Он поджал губы и, положив голову на колени брата,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брат-император… я действительно так тебя разочаровал? Я был тогда мал, но кое-что помню о Сяньди. Неужели в твоём сердце я похож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какая фраза его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вздор? — с пренебрежением подумал Цзи Су. — Всего лишь слова. Разве он не слышал и в сто раз обиднее? Цзи Вэйцю вырос при дворе, я лично воспитывал его больше десяти лет. Он должен был хоть чему-то научиться у меня. А вместо этого вырос таким мягкотелым. Какое разочарование».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прильнувший к его коленям, казалось, думал иначе. Его ухоженные руки цеплялись за одеяние, но он боялся сжать его слишком сильно, боялся опереться всем весом, лишь слегка касался. Даже обращение «брат» слетело с его губ робко, неуверенно. Он не смел поднять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вдруг показалось… что он и вправду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горько усмехнулся. Хотя сегодня он по большей части играл, чтобы оправдать своё поведение, но, произнеся эти слова, он и в самом деле почувствовал укол обиды. Он не получил ответа от брата и сказал себе, что это нормально. Сердце императора — бездонный колодец. Он — человек великих дел, не то что он, простой смертный. Он всё понимал… просто 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был настоящим принцем, но он не просился на роль князя Жуя. Он считал Цзи Су родным братом. Они были вместе в самые трудные времена. А теперь, когда всё наладилось, из-за пары неосторожных слов Цзи Су решил, что его младший брат стал похож на человека, которого он ненавидел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 это заранее, но всё равно было…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пальцами, и тут же его руку накрыла чужая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ровным голосом произнёс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Вэйцю замер и, подняв глаза, увидел спокойное, невозмутимое лицо брата. — Всего лишь слова, стоят ли они таких переживаний?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сказал кто-то другой, мне было бы всё равно. В крайнем случае, я бы приказал накинуть на него мешок и избить в тёмном переулке. Но ты, брат, не можешь, — выпалил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его слова можно истолковать двояко. Подняв глаза, он увидел, что взгляд Цзи Су похолодел. Собравшись с духом,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 Просто ты, брат, не должен был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должен? — переспросил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кивнул, уверенно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можешь. Просто когда так говорят другие, я злюсь. А когда так говоришь ты,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мысленно вздохнул. Ну почему он не может держать язык за зубами? Он же знает, что брата раздражает его поведение, что его достоинства в глазах брата — сплошные недостатки. Зачем он всё это говорит? Напрашивается на наказание? Эх… надеюсь, брат сжалится над ним, ведь он только что отравился.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тепло на своей голове. Подняв глаза, он увидел, как Цзи Су убирает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Цзи Су промелькнуло что-то похожее на усталость.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об этом не упомяну.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ошеломлённо смотрел на брата, не веря своим ушам. Он украдкой ущипнул себя за бедро, вскрикнул от боли и снова уставился на Цзи Су, как баран на новые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едва не рассмеялся от 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попытался встать, но, к своему удивлению, не смог. Его тело ослабло от болезни, и хотя он простоял на коленях совсем недолго, да и то по большей части сидел, ноги его подкосились. Он усмехнулся, опёрся о бедро Цзи Су, с трудом поднялся и даже подпрыгнул, радостно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Брат-император, слово государя —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заметил, что, пока стоял на коленях, испачкал одежду. И не только свою — на одеянии Цзи Су тоже осталось серое пятно от его руки. Он сделал вид, что не заметил,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брат-император, отдохни… Ты что, завтра возвращаешься на утренний приём? Постой! Раз ты приехал лично, значит, у тебя есть ко мне какое-то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бросил на него холодный взгляд и, взмахнув рукавом,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Вэйцю, оставшись один, ничуть не обиделся. Он даже крикнул вслед брату пару раз, чтобы показать свою заботу, а когда тот скрылся из виду, кивнул Цинси, чтобы тот шёл прислуживать, и повернулся к Син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на кухне приготовить сладкий суп, который я обычно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Бо недоумённо посмотрел на него. Приехал Государь, разве не следовало приготовить то, что любит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не стал ничего объяснять. Он действительно любил этот суп. Раньше, когда они жили во дворце вместе, он часто его ел, и брат иногда тоже съедал пиалу. Да и шутка ли, с характером его брата, если бы ему не нравилось, разве он бы хоть пальцем пошевелил?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Нести! Нести большую пиалу! Точно не ошибётся!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Бо, ничего не поняв, пошёл исполнять приказание.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Су приезжал в усадьбу, он всегда останавливался во Дворце Лазурных Гор. Сейчас там жил Цзи Вэйцю, поэтому он отправился в Павильон Несущий Свет. После того как он умылся, вошёл Цинси с супницей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— с улыбкой сказал он, — князь прислал сладкий суп. Отведаете?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постучал пальцем по столу. Цинси поставил перед ним супницу, и как только он снял крышку, по комнате разнёсся сладкий аромат. Цзи Су съел чуть меньше половины и велел убрать. Цинси принёс чай. Увидев, что Государь выпил почти всю чашку, он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Поднебесной, пожалуй, только сладкий суп, присланный маленьким князем или вдовствующей императрицей, Государь соблаговолит отведать, чтобы выказать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заварить ему ещё чашку крепкого чая, чтобы перебить вкус?» — подумал Цинси.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Су вернулся в Яньцзин. К тому времени, как Цзи Вэйцю проснулся, утренний приём, вероятно, уже закончился. Он зевнул и, лёжа в постели, долго смотрел на полог. Внезапно до него дошло — а какое у брата могло быть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оно действительно важным, брат сказал бы вчера. Он не из тех, кто путает важное с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Син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Син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действительно ничего. Сведениям Син Бо можно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приезжал просто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важен для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хмыкнул. Даже на быстрой лошади путь от Яньцзина до загородной резиденции занимал больше получаса, а ведь ещё нужно было подняться в гору. Судя по времени, когда брат вчера приехал, он, должно быть, отправился в путь сразу после утреннего приёма, разобрав лишь самые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императоры встают раньше петухов. Восемь утра для современного человека — начало рабочего дня, а для его брата — это время, когда утренний приём уже закончен, и он садится за доклады. Конечно, если в этот день случалось что-то важное, то и в восемь приём мог не закончиться, и приходилось сидеть и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доклады — это ещё мягко сказано. На самом деле, это означало выслушивать, как сановники поливают друг друга грязью. Его брат держал их в строгости. При Сяньди во время приёмов случались и драки. Теперь же они могли лишь обмениваться колкостями. Кто осмелится поднять руку — того ждала порка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перевернулся на другой бок и поманил к себе Син Бо. Тот, ничего не понимая,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Бо, я собираюсь совершить великое дело… — прошептал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вернулся с утреннего приёма в Дворец Ясного Покоя, чтобы немного отдохнуть. Молодой евнух подал ему чай. Отпив немного, он почувствовал лёгкую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— заметил Цинси, — кабинет министров пришлёт доклады не скоро. Отдохните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кивнул и вошёл в спальню. Но едва переступив порог, он почувствовал что-то неладное. С балки бесшумно спустился тайный страж и, сложив руки,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Су понять, что это значит, как из-за занавески, опустив голову, вышел молодой евнух. Он поднял лицо, и это оказался… Цзи Вэйцю!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молча смотрел на него. Цзи Вэйцю с улыбкой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приветствует брата-императора.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«Сладкий Родник» хорошо, конечно, но слишком сыро, — сказал он. — Лекарь Ху говорит, что мне лучше жить в тёплом и сухом месте… Брат-император, не выделишь ли мне какой-нибудь боковой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Цинси чуть не лишился дара речи от такой наглости. Он открыл рот, но решил промолчать. Не дай бог братья снова поссорятся, а он окажется крайним.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«Алмазную сутру» переписал? — спросил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подумал и решил, что раз уж это для здоровья матушки, то лучше всего переписывать её во дворце брата-императора, чтобы напитаться твоей драконьей ци! — с важным видом заявил Цзи Вэйцю. — Тогда все боги и будды из уважения к тебе будут ещё больше оберегать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за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его в холодный дворец, — холодно усмехнулся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«он», было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Вэйцю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 Брат-император! Я не хочу в холодный дворец! Младший брат не хочет в холодный дворец! Говорят, там призраки водятся!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нахожусь я, драконья ци всё защищает. Откуда взяться призракам? — ледяным тоном произнёс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евнуха, скрепя сердце, подошли и, подхватив Цзи Вэйцю под руки, потащили его прочь. Цзи Вэйцю не смел по-настоящему сопротивляться и лишь жалобно причитал всю дорогу. Но как только его вытащили из спальни, он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была хорошая звукоизоляция, там можно было кричать. А снаружи — это уже было бы объявление на весь дворец о его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дурак! — подумал Цзи Вэйцю. — Зачем я вообще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в карете, он себе всё отсидел!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комплимент оказался совсем не к месту! Важен он для брата,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скрип деревянной двери. Два евнуха втолкнули его в «холодный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дворец Дворца Ясного Покоя предназначался для наложниц, удостоенных императорской милости. Но поскольку Цзи Су не интересовался женщинами, он пустовал уже больше десяти лет. Заброшенный и неиспользуемый — в каком-то смысле, действительно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http://bllate.org/book/16115/1584856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