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 Су замер, а затем медленно попытался высвободить руку. Цзи Вэйцю недовольно хмыкнул и ещё плотнее прижался щекой к его ладони. Убедившись, что «подушка» на месте,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тёплая кожа касалась его ладони, вздымаясь в такт дыханию. Влажное теплое дыхание оседало на его запястье, вызывая лёгкий зуд. Слово «дерзость» уже готово было сорваться с языка Цзи Су, но, взглянув на бледное лицо Цзи Вэйцю,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яд… его можно было избежать. Для Цзи Вэйцю это было несчастье, обрушившееся ни за что. Он знал, что в Лазурной Гвардии есть предатели, но тогда его сердце было твёрдо, как камень. Теперь же оно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легко начинать и легко отпускать. Но раз уж теперь он не хотел отпускать, значит, нужно было снова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усмехнулся, взял сбоку длинную подушку и подложил её Цзи Вэйцю. Осторожно придерживая его лицо, он помог ему устроиться на подушке и высвободил свою руку. Движение было таким быстрым и плавным, что Цзи Вэйцю даже не шелохнулся. Цзи Су накрыл его одеялом и отправился отдохнуть на соседнюю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 Цинси за ширмой приложил палец к губам. Слуги у входа безмолвно поклонились и разошлись по своим местам. Сяо Чжо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мне… мне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возвращаться! Безмозглый! — Цинси стукнул Сяо Чжо по голове своей метёлкой и зашипел: — Ты что, первый день при дворе служишь?! Когда Государь отдыхает, в покоях никого не должно быть! Неужели не знаешь?! Стой у дверей и карауль!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около часа. Государь редко отдыхал в это время. Цинси прикинул время и велел слугам передать на императорскую кухню, чтобы сегодня, когда Государь проснётся, приготовили что-нибудь лёгкое и освежающее. После сна у него, скорее всего, не будет аппетита, и вид жирных мясных блюд его не обрадует.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ещё и велел приготовить побольше сладостей и отнести их в чайную комнату. Он заметил, что маленький князь с увлечением читал доклады, и, возможно, засидится допоздна. Пусть будут сладости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ничего не упустил, он потянулся и помассировал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отдохну. А ты, парень, будь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изобразил на лице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учитель, идите. Как только что-то услышу, сразу пошлю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ушёл. Проходя мимо входа в зал, он увидел Син Бо, всё ещё ожидавшего снаружи,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 тут до сих пор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Бо поднял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«дядюшек» и прочего! — Цинси сделал вид, что сердится, и, уперев руки в бока, указал на него. — Раз уж ты покинул дворец, зачем возвращаешься?! Ты знаешь, для чего тебя отпустили?! Ты — старший слуга в княжеской резиденции, что тебе за дело до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Син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скромный слуга из княжеской резиденции. Если я смогу заручиться поддержкой такого влиятельного человека при дворе, как вы, гунгун, это будет настоящей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рассмеялся Цинси, но тут же посерьёзнел. — Ты, парень, наконец-то получил официальную должность, так знай своё место. Раз князь во дворце, неужели о нём некому позаботиться? Уходи, уходи! Нечего тут глаза мозолить! Приведи дела князя в порядок, тогда и у тебя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Бо на мгновение замялся, а затем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наставление… Тогда прошу вас, присмотрите за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уходи уже! — Цинси махнул рукой, и Син Бо удалился. Дел у него и впрямь было по горло. Загородная усадьба «Сладкий Родник» ещё не была готова, управляющие ждали его распоряжений, да ещё и, по слухам, с запада привезли партию рубинов… Работы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проспал около часа и проснулся. Увидев, что за окном смеркается и слышен шум дождя, он поленился вставать. Обняв подушку, он перевернулся на другой бок и, устроившись поудобнее, закрыл глаза, слушая, как капли стучат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закрывает глаза, он либо засыпает ещё крепче, либо, наоборот, просыпается окончательно. Цзи Вэйцю определённо относился ко второй категории. Он слушал дождь, пока не прошло очарование момента,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Альков по сравнению с боковыми покоями был крошечным, но он и предназначался лишь для короткого отдыха. Кушетка-лохань, на которой можно было сидеть, лежать или спать, тахта, шкаф, несколько книг, пара свитков с живописью и ширма для украшения — вот и вся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кушетка была слишком жёсткой, и у него немного болела спина. Он ухватился за резную спинку, чтобы потянуться, и, обводя взглядом комнату, вдруг заметил, что на тахте кто-то спит. Цзи Вэйцю замер, но тут же расслабился, с сожалением подумав, что теперь не сможет издать протяжный стон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Потягивание без этого стона — как тело без души! Уж лучше и не потягиваться вовсе. Чувство было такое, будто вздох застрял где-то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Су тоже отдыхал здесь, ничуть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боковой покой, а небольшой альков в главном зале дворца Ясного Покоя. Весь дворец был личными покоями его брата, местом, где он работал и отдыхал. Он не станет уходить только потому, что здесь находится Цзи Вэйцю, и даже не сочтёт нужным предупредить его. Старший не уступает младшему, у брата не было причин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брат позвал его, это, скорее всего, означало бы, что ему следует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Не «попросил бы», и уж тем более не «пригласил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разглядывал Цзи Су. Чем дольше он смотрел, тем меньше тот казался ему человеком. Он был как солнце, вокруг которого вращается весь мир. В каком-то смысле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ещё некоторое время и вдруг сердито стукнул по подушке. Ну как же так? Пусть он и приёмный, и кровного родства с братом у них нет, но как можно быть настолько красивым? Разве обычный человек может так выглядеть? Он и сам был недурён собой, но по сравнению с братом — один был божеством на небесах, а другой — так, земной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его брат — главный герой романа, его неземная красота — это само собой разумеющееся! Времена изменились, писать о героях с обычной внешностью давно не модно! А он, второстепенный персонаж, завидует главному герою — это ли не само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не удержался и ещё несколько раз открыто посмотрел на брата. Только в такие моменты он и осмеливался так бесцеремонно его разглядывать. Когда брат бодрствовал, он выглядел пугающе, да и по этикету смотреть прямо на государя было нельзя. Он помнил, что в детстве их отец был обычным весёлым стариком, и с ним не было столько церемоний. Он мог подбежать к нему с криком «отец-император», и тот брал его на руки и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доме хозяин — родной отец, и когда в доме хозяин — родной брат, — это две большие разницы!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зарылся лицом в подушку и тихо рассмеялся. Цзи Су всё ещё спал, и зажигать свет было нельзя. Читать в таком полумраке Цзи Вэйцю не хотелось. Он обнял подушку и перевернулся на другой бок. За окном тени деревьев плясали под дождём, шелестя листвой. Он зевнул, и сон снова одолел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снова, за окном было немного светлее, чем до того, как он заснул. Наверное, дождь кончился. Он увидел Цзи Су, сидевшего на другом конце кушетки в широком халате. Его длинные волосы не были собраны, в руке он держал чашку. Мертвенный свет падал на него, и он казался призраком, восставшим из ада, от которого веяло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Вэйцю, ещё не совсем проснувшись,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ровным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сел и потёр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слишком жёстко. В следующий раз лучше буду спать на тахте…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допил чай и постучал по столу. С потолка бесшумно спустилась тень. Цзи Вэйцю вздрогнул и окончательно проснулся. Он увидел, как тайный страж наливает чай его брату, а затем и ему. Цзи Вэйцю схватил чашку и осушил её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Брат-император, не слишком ли это расточительно — использовать таких людей для подобных дел? — с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мир, — ровным голосом ответил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раз в стране мир, можно и так. Если бы у стражей был выбор, они бы предпочли подавать чай, а не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допил чай и подошёл к маленькому столику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прочёл? — спросил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не почувствовал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два хвалебных доклада… Кто такой Ли Юньсю? Я должен был бы помнить такого известного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Су остановился на лице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славы его имени нет, — медленно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Судя по докладу, у него были прекрасные отношения с императором Шицзу. Я думал, они были закадычными друзьями… — удивлённо сказал Цзи Вэйцю и тут же пробормотал себе под нос: — Неужели в итоге они стали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медленно кивнул Цзи Су. — Ли Юньсю, по имени Куан, был товарищем по учёбе императора Шицзу. В десятом году эры Тайюань был назначен правителем области Ляоюань. В тринадцатом году вернулся в Яньцзин. В четырнадцатом году получил звание генерала-защитника Севера и отправился на северную границу, где разгромил северных варваров. В восемнадцатом году вернулся и был пожалован титулом князя-защитника государства, высшим титулом, не входящим в ранги. В двадцать первом году совершил покушение на императора Шицзу, был убит на месте. Весь его род был истреблён.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рассказа не вызвала у Цзи Вэйцю удивления — типичный путь любимца императора. Его посылали в ключевые места, и в итоге он получал огромную власть. Но он не мог понять, зачем этот человек, у которого, казалось бы, были прекрасные отношения с императором, вдруг решил его убить? Если бы он не хотел расставаться с властью и решил поднять мятеж, он мог бы сделать это на северной границе. Зачем возвращаться и совершать покушение?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правления императора Шицзу страну терзали стихийные бедствия, и она была слаба как никогда. Разгромить врага в таких условиях можно было, только если полководец был гением, а не за счёт численного превосходства. Такой человек не мог быть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Вэйцю, оперевшись на подушку, снова открыл доклад и перечитал его. Ответ императора, написанный киноварью, был всё так же ярок. Но всего через десять лет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стопку из десятка докладов, лежавших рядом. У него было предчувствие, что в этих свитках — вся жизнь этого князя-защитника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жаль, — вздохнул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Су, тоже оперевшись на подушку, постучал пальцем по алому иероглифу.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посмотрел на сидевшего так близко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такого талантливого полководца — это, конечно,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пока придержу при себе! — Цзи Вэйцю задрал подбородок. — Когда дочитаю, тогда и расскажу тебе, брат-император.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потянулся за свитком, но его пальцы случайно скользнули по тыльной стороне ладони Цзи Су. Цзи Су инстинктивно схватил его за руку. Цзи Вэйцю поднял глаза и встретился с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час, когда день смешивался с ночью, свет и тьма слились воедино. Взгляд Цзи Су был глубок и далёк. Цзи Вэйцю смотрел на него и на мгновение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пора вставать, — раздался за дверью тихий голос гунгуна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http://bllate.org/book/16115/1585665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