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принято было хранить молчание, особенно в присутствии посторонних. Для Цзи Су и Цзи Вэйцю посторонним был канцлер Гу. Для канцлера Гу и Цзи Су посторонним был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и впрямь проголодался, поэтому, уткнувшись в тарелку, он с жадностью поглощал еду, безмерно радуясь, что и брат, и канцлер хранят молчание. По идее, слушать о придворных интригах за обедом было бы весьма занимательно, но когда рассказчики изъясняются одними загадками,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и канцлер Гу, словно сговорившись, наблюдали за Цзи Вэйцю. Император думал о том, что императорский лекарь Ху — настоящий мастер. Ещё несколько дней назад юноша жаловался на отсутствие аппетита, с тоской глядя на изысканные яства, от которых ему становилось дурно после пары укусов, а сегодня, казалось, от недуга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Гу редко видел Цзи Вэйцю, потому и не сразу узнал его при встрече у входа во дворец. Дело было не в том, что он не помнил его лица, — просто он никак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жизненные пути почти не пересекались. Цзи Вэйцю не посещал утренние приёмы, не участвовал в советах, а во дворце направлялся прямиком в Дворец Милосердного Спокойствия. Канцлер же вращался исключительно в делах внешнего двора, и встретиться им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 интересом разглядывал юношу, отмечая его отменный аппетит. Молодость, что и говорить, — прекрасное время, которому он мог лишь позавидовать. Глядя, как увлечённо ест князь, канцлер и сам незаметно съел на пару ложек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потягивая суп из семян лотоса, он размышлял, почему князь Жуй здесь. Весь двор был уверен, что тот отправился в Цзяннань молиться о здоровье вдовствующей императрицы, а он, оказывается, тихо сидит в Дворце Ясного Покоя… Он только что вернулся или вовсе не покидал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правда, донесения о покушениях и отравлениях, что одно за другим поступали в столицу, обретали теперь весьма занятный смысл. И в любом случае… этот князь, известный своим распутным нравом, пользовался безграничной милостью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Гу едва заметно улыбнулся — улыбкой ясной,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Цзи Вэйцю уже почти насытился. Он поднял глаза на Цзи Су и, увидев, что брат ещё ест, знаком велел Сяо Чжо подать ему чашу с супом. Он лениво черпал ложкой, почти не поднося её ко рту. Какая досада, он слишком быстро и много съел, теперь суп просто не лезет! Живот полон!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проглотить ещё пару ложек, но больше не мог. Украдкой взглянув на брата, он увидел, что тот всё ещё неторопливо ест. Цзи Вэйцю, зажав нос, влил в себя ещё немного супа, превратив простое принятие пищи в подобие чайной церемонии, и снова покосился на Цзи Су. В этот самый момент император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тут же опустил голову, но, сообразив, что это выглядит подозрительно, снова поднял лицо и выдавил улыбку. Цзи Су отложил палочки. Цзи Вэйцю немедленно последовал его примеру, отставив злополучную ложку. Ему казалось, что если он сейчас качнётся, то услышит, как плещется вода в животе. Он торопливо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брата-императора за угощение. Ваш младший брат откланивается, — произнёс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брат кивал, и он мог уходить. Но на этот раз Цзи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съел, — выпалил Цзи Вэйцю, не подумав. —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равнодушно кивнул и махнул рукой, отпуская его. Цзи Вэйцю поспешно поклонился и широкими шагами направился к выходу. Когда он скрылся за дверью, канцлер Гу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впрямь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вытирая руки шёлковым платком,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канцлер так завидует, почему бы не подать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конь в стойле, а помышляет о тысяче ли, — возразил Гу. — Ваше Величество, дозвольте старому слуге ещё несколько лет послужить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говорили дальше, Цзи Вэйцю уже не слышал, да и не хотел. Он сделал пару кругов по саду, чтобы улеглась еда, и действительно вернулся в боковой покой, чтобы отдохнуть. На этот раз Сяо Чжо подождал около получаса, прежде чем разбудить его. Цзи Вэйцю, обняв одеяло, посидел немного, приходя в себя, и лишь потом, накинув халат,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принёс сменную одежду. Цзи Вэйцю подумал, что жить с братом было бы неплохо, если бы не одно «но»: приходилось переодеваться по меньшей мере трижды в день. Одежда показалась ему знакомой. Он взял один из халатов.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моего брата-императора есть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— смиренно ответил Сяо Чжо, — вы остановились во дворце инкогнито, чтобы не привлекать лишнего внимания. Учитель сказал, что в юности вы с Государем были схожего телосложения, поэтому он велел открыть хранилище и принести старую одежду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раз это принёс гунгун Цинси, значит, брат был не против. К тому же, это была повседневная одежда, не нарушавшая никаких правил этикета, поэтому Цзи Вэйцю без возражений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настало время разбирать доклады. Время словно пожирала собака: только опустишь голову, а когда поднимешь — яркий дневной свет уже сменился золотистым сумраком. Цзи Вэйцю зевнул. Сяо Чжо подошёл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позвольте, я разомну вам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Вэйцю пару раз стукнул себя по затекшей шее. Он примерно понял, как поступить с Цянь Чживэем, и хотел сверить свои мысли с мнением брата. — Канцлер Гу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господин канцлер ещё не уехал, — Сяо Чжо помедлил и добавил: — Сказал, что есть неотложные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Вэйцю на ум пришло только одно: лже-князь снова что-то затевает. Ведь именно это событие в книге определило всю дальнейшую судьбу «князя Жуя». Он хотел было разузнать подробности, но здравый смысл подсказывал,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дурак! Твой брат сжалился и вернул тебя, не лезь снова на рожон! Вспомни о яде, который тебе подсыпали! Вспомни о предателе среди Лазурной Гвардии! Сиди тихо во дворце под защитой брата, ничего не делай, и когда он со всем разберётся, снова сможешь гулять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придворные интриги, политическая борьба — слушай и развлекайся, но не вмешивайся! Ты что, бессмертный? Не успеешь оглянуться, как окажешься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счёл эти доводы разумными. Пусть брат и канцлер Гу занимаются своими делами. Подумав, он велел слугам снова устроить в зале игру. Сегодня это были не «злой император и его наложница», а простое метание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Бамбуковых колец во дворце было в избытке. Он велел принести немного, расставил по всему залу драгоценные вазы и безделушки и принялся сам бросать и сам собирать кольца, находя в этом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некоторое время наблюдал за ним. Цзи Вэйцю попадал почти каждым кольцом, и у юного евнуха зачесались руки. Он был ещё молод и не умел скрывать свои чувства так, как гунгун Цинси. Цзи Вэйцю заметил это и, усмехнувшись, сунул ему в руки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ответил Сяо Чжо. Раз сам князь велел, ему ничего не будет. Сжимая в руках охапку колец, он с энтузиазмом принялся за дело, но скоро понял, что это не так-то просто. Кольца были слишком лёгкими, они словно парили в руке, и придать им нужное направление было почти невозможно, не говоря уже о том, чтобы попадать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нужно бросать по горизонтали, — Цзи Вэйцю присел отдохнуть и, попивая чай, давал указания. — Не пытайся бросить высоко, главное — чтобы летело ровно, тогда оно полетит дальше… Впрочем, что тут говорить, потренируйся, и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послушно кивал. Он израсходовал все кольца, но так ни разу и не попал. С унылым видом он посмотрел на Цзи Вэйцю. Тот, закинув ногу на ногу, свысока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смотришь? Собирай давай… С такими навыками тебе на ночной рынок нельзя, разоришься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с детства жил во дворце и никогда не бывал на ночном рынке. Он лишь с улыбкой кивнул, но его молчание, напротив, пробудило интерес в самом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месяце было три декады. В первый день каждой из них комендантский час отменялся, и в Яньцзине устраивали ночной рынок, куда стекались и стар и млад. Сегодня как раз было одиннадцатое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уже два года жил за пределами дворца. Первые полгода он с удовольствием ходил на ночной рынок, но потом это ему наскучило — развлечения были одни и те же. Но теперь, живя во дворце, он вдруг почувствовал непреодолимое желание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 имеем — не храним, потерявши —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ему? Улизнуть тайком — самоубийство. Его положение было слишком щекотливым. «Князь Жуй» всё ещё был в Цзяннани. Если его поймают, брат не сможет открыто послать за ним людей. А если спросить разрешения… разве брат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взял у Сяо Чжо кольца и одним движением разбросал их по залу. Они посыпались дождём, и восемь или девять из десяти попали в цель. Сяо Чжо не успел и рта раскрыть от удивления, как Цзи Вэйцю уже вышел из комнаты. По счастливой случайности он увидел удаляющуюся спину канцлера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мысль, и он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выглядел таким же спокойным и расслабленным, как и днём, словно он не обсуждал несколько часов военные тайны, а играл с канцлером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Вэйцю, он понял, что тот пришёл с какой-то просьбой, и молча ждал. Цзи Вэйцю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я могу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едва заметно повёл бровью. Он только подумал, что этот юноша хоть и кажется ветреным, но весьма осведомлён,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ночной рынок, а мне немного скучно. Хотел бы прогуляться. Прошу разрешения брата-императора.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мелочи, и князь Жуй просит разрешения у меня? — ровным голосом произнёс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не понял, чем расстроил брата, но то, что тот был недоволен, было очевидно. Впрочем, он и сам понимал, что его просьба была несколько чрезмерной,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не спросить разрешения у брата-императора.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по сторонам и, опустив голову, видел лишь руку брата, что свободно лежала на столешнице. Эта рука была похожа на ветку магнолии за его окном ранней весной — единственную, что цвела наперекор холодам, одинокая, гордая, но при этом невыразимо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днём держал эту руку. Она и впрямь была как бамбук, как нефрит, очень приятная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брат ухаживает за руками? Ему тридцать лет, он не только занимается боевыми искусствами, но и искусно владеет мечом. Как ему удаётся сохранять руки без единой мозоли? Удивительно. Неужели он каждый день пользуется кремом?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подумал, что это вполне возможно. Его брат — страшный чистюля. Наверняка, прежде чем взять в руки оружие, он его протирает, а после — несколько раз моет руки. А если случается что-то ещё — моет снова. При такой частоте без крема не обойтись, иначе кожа потрескается.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Вэйцю унеслись в сторону, но он тут же опомнился: зачем он думает о руках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голосе Цзи Су послышались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нельзя, то и не надо… Он уже собирался отказаться от этой затеи, как вдруг услышал слова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