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Вэйцю изумлённо вытаращил глаза, на миг ощутив себя польщённым. Постойте, его брат, с его-то статусом, пойдёт с ним на ночной рынок?! Этот рынок что, золотом вымощен? Да даже если и так, оно того не стоит! Или там должно произойти что-то, что решит судьбу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предположить, что это просто прогулка инкогнито, разве их уровни сопоставимы?! Он, Цзи Вэйцю, выезжает с парой телохранителей, ну, может, сейчас, когда за ним следят, добавят ещё несколько стражников в штатском. А если из дворца выезжает его брат, он не мог себе представить, сколько на этом рынке останется настоящих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преувеличение. Судьба всей Поднебесной зависит от одного человека, и осторожность здесь не бывает излишней.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отказаться. Не так уж ему и нужен этот проклятый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за время его недолгого колебания взгляд Цзи Су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не хочу, — инстинктивно ответил Цзи Вэйцю. — Брат-император, вы — Сын Неба, ваше путешествие инкогнито — дело государственной важности. Уже поздно, боюсь, охрана не успеет всё подготовить. Может, отложим на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пристально посмотрел на него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уже было подготовлено. Его брат никогда не делал ничего, в чём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вдруг всё понял. Раз у брата уже были планы, значит, он и так собирался сегодня покинуть дворец. Возможно, услышав о его желании, он просто решил взять его с собой, чтобы не организовывать отдельную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просто замечательно! — просиял Цзи Вэйцю. — Брат-император, я пойду переоденусь, и вы тоже. Давайте поторопимся, время не ждёт! Скоро всё самое интересное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поклонился и бросился в боковой дворец. Цзи Су проводил его взглядом. Гунгун Цинси подошёл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Переодеться, — Цзи Су направился к ширме. Цинси, помедлив мгновение, поспешно велел слугам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сегодня за день такой, Государь решил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Вэйцю уже ждал Цзи Су у кареты. Братья, словно сговорившись, оба переоделись в синие одежды. Выбор был очевиден: синий цвет был самым распространённым в народе. Впрочем, Цзи Вэйцю считал, что его брату идёт любой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 Цзи Вэйцю протянул руку. Цзи Су, взглянув на него, опёрся о его руку и взошёл в карету. Цзи Вэйцю последовал за ним. Карета у брата была что надо! Снаружи — самая обычная, но внутри — просторная, удобная и совершенно не трясло. Он тоже такую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колокольчики на карнизе кареты мелодично звенели. Цзи Вэйцю отдёрнул занавеску и выглянул наружу. Дворцовых слуг уже сменили гвардейцы из Лазурной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всех ли предателей в Лазурной Гвардии уже вычистили…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вспомнил, что в карете он не один. Повернув голову, он встретился с пристальным взглядом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брат-император, считайте, что я ничего не говорил! — смущённо пролепетал он. — Это я так, к слову пришлось… без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 стал заострять на этом внимание и, закрыв глаза, откинулся на спинку сиденья. Цзи Вэйцю потёр нос и, отвернувшись к окну, увидел, что гвардейцы вытянулись в струнку, а их взгляды стали ещё более мрачными. Стало ещё неловчее.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незадача. Вокруг одни мастера боевых искусств, разве они могли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что при монахе ругать лысых.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ехала довольно быстро, и вскоре они покинули Запретный город. Судя по тому, что по пути им не встретилось ни одного слуги, всё было тщательно подготовлено. Цзи Су молчал, и Цзи Вэйцю не решался заговорить с гвардейцами. Он подумал, что брату, наверное, тоже скучно, и тот вот-вот начнёт экзаменовать его по учёбе. Он принялся мысленно готовить ответы, чтобы не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подкинуть пару намёков насилы лже-князя, чтобы брат начал за ним присматривать и поскорее с ним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природе своей был на стороне брата. «Князь Жуй» из книги этого не понимал, но он-то понимал прекрасно. Вся его честь и положение зависели от Цзи Су. Разве он станет помогать какому-то самозванцу вместо родного брата? Если лже-князь победит и взойдёт на трон, что станет с ним? С его матерью? С его братом? Им даже не дадут шанса прожить остаток дней в забвении.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становилось всё шумнее — они въехали на рыночную площадь. Цзи Вэйцю отдёрнул занавеску. Улицы были полны людей, повсюду горели фонари, мужчины, женщины и дети пели и танцевали. Он с улыбкой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медленно открыл глаза. Вид шумного, праздничного города, казалось, немного смягчил его. Он даже задержал на нём взгляд на пару мгновений дольше обычного. Цзи Вэйцю тем временем уже вовсю распоряжался. Заметив гвардейца, стоявшего поодаль с отсутствующим видом,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сходи-ка вон к той лавке и купи два сладких рисовых пирога. Это старое, проверенное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встретившись с ним взглядом, понял, что обращаются к нему, поклонился 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Вэйцю уже держал в руках небольшое блюдце с пирогами. Они были аккуратно завёрнуты в промасленную бумагу и нарезаны на небольшие квадратики. Белоснежные пироги были политы тёмно-красным сиропом из тростникового сахара, а сверху лежали бамбуковые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осторожны, — смиренно произнёс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 Цзи Вэйцю взял блюдце. — Сходи в павильон Юэлай, купи несколько кувшинов нового вина, неважно какого, главное, чтобы нового. А потом на соседней улице, в третьей лавке со сладостями, купи два стаканчика бамбукового сиропа.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запомнил всё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рассматривал пироги. Когда он покупал их сам, это был целый кусок размером с ладонь, а теперь ему принесли аккуратно нарезанные ломтики. Он огляделся и увидел гунгуна Цинси, сидевшего на краю кареты. Заметив его взгляд, тот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Карету вели гвардейцы, так что Цинси был свободен. Он тоже держал в руках кусок сладкого пирога и с удовольствием его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попробовал один кусочек — вкус был всё тот же. Он с радостью протянул блюдце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отряхнул рукава, делая вид, что не слышит. Только тогда Цзи Вэйцю вспомнил, что его брат — страшный чистюля. Он никогда не прикоснётся к уличной еде, разве что будет умирать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обиделся и принялся есть сам, а чтобы было не так скучно, отдёрнул занавеску и стал разглядывать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кто-то играет в метание колец, Цзи Вэйцю высунул голову, чтобы посмотреть, но тут же спрятался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посмотрел на него. Цзи Вэйцю указал на лавку с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очередь старика Чжана. Другие ставят в качестве призов красивые игрушки или даже медные монеты и серебро, а он… такой скряга. Его зять — охотник, у него самого есть поле и небольшой пруд. Что зять добудет, то и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Практично, — заметил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 тут практичность! — фыркнул Цзи Вэйцю. — За городом полей полно, овощи с них задорого не продашь. А он устроил аттракцион, всякий хлам выставляет. Хорошо хоть, что его пятьдесят колец стоят вдвое дешевле, чем у других, иначе кто бы у него покупал? Брат, знаешь, откуда у него эти поля и пруд? Всё на метании колец заработал! Вот ведь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рассмеялся Цзи Вэйцю. — Я всё время у него играл! Всему, что умею, у него в лавке и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Вэйцю почувствовал азарт. Он взглянул на брата. Тот, казалось, был не в духе, но, возможно, это ему только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я выйду поиграть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 иди, — безразлично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радостно вскрикнул и выпрыгнул из кареты. Он тут же оказался в центре внимания. Такой красивый юноша, как на него не засмотреться? Гунгун Цинси с улыбкой протянул ему маску обезьяны. Он надел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уродливая маска. Пойду куплю ещё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бывал на рынке, и многие его знали в лицо. Без маски было нельзя, иначе его бы сразу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полна народу. Лазурные гвардейцы прокладывали ему путь к лавке с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вам, — поддразнил их Цзи Вэйцю. — Выбирайте и себе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гвардейца не знали, что ответить, и лишь неопределённо хмыкнули. Цзи Вэйцю не обратил на это внимания. У лавки их встретил хозяин, старик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 маски! Дешёвые маски, десять вэней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вэней? — хмыкнул Цзи Вэйцю. — Ты что, старик, решил на мне, молодом,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сменил тон, что было верхом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десять вэней! Это я оговорился! Пять вэней,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 пять вэней? — скривился Цзи Вэйцю. — Не надо! Пойдёмте, поищем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Две вэня! — закричал старик,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любые! — махнул рукой Цзи Вэйцю своим спутникам. —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презрением посмотрел на него: «Две вэня за маску, а ещё строит из себя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гвардейца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не стесняйтесь! — подбодрил их Цзи Вэйцю. — Не экономьте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нехотя взяли по одной. Цзи Вэйцю выбрал себе цветастую маску горного духа и уже собирался сменить свою обезьянью, как вдруг кто-то из толпы налетел на него. Гвардейцы тут же оттеснили незнакомца. Цзи Вэйцю, видя, что тот пошатнулся, поддержал его. Человек, которого толпа едва не сбила с ног, обрёл равновесие, поблагодарил и снова затерялся в потоке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проходила группа уличных артистов в костюмах всевозможных демонов. Они оттеснили гвардейцев от Цзи Вэйцю. Те резко изменились в лице, но тут один из них почувствовал, как кто-то дёргает его за рукав. Обернувшись, он увидел Цзи Вэйцю, который пробирался к ним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слишком много народу, — пожаловался Цзи Вэйцю. — Ладно, пойдёмте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Цзи Су медленно двигалась по улице. Цзи Вэйцю вернулся и, едва взойдя, увидел, что брат хмурится. Он благоразумно сел как можно дальше от него и, достав из рукава маску,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тебе купил. Красивая, правда? Всего две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равнодушно кивнул, но маску не взял. Цзи Вэйцю и не ожидал. Он осушил свою чашку с чаем и, наливая новую, вдруг услышал вопрос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просмотрел доклады? Есть какие-нибудь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как раз хотел сверить с ним свои выводы. Он всю дорогу обдумывал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Просмотрел. Я считаю, что Цянь Чживэй дерзок, жаден и нарушил закон. Его следует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так же ровно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сказать, что держать Цянь Чживэя в качестве наживки для лже-князя не стоит, но потом вспомнил, что о связи Цянь Чживэя с лже-князем он знает из книги. В тех десятках докладов, что дал ему брат, об этом не было ни слова. Как он это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Чживэй — взяточник. Та сумма, что он дал мне, уже немалая. А потом он ещё потратил двести тысяч лянов на выкуп сына… Брат-император, скажу прямо, всё моё поместье стоит примерно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денег больше, чем у меня. Если посчитать, то голов всей его семьи не хватит, чтобы отрубить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бросил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скажи, разве я не прав? — поддразнил его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князем высшего ранга, его мать — вдовствующая императрица, брат — правящий император. Сейчас было мирное время, и на его содержание денег не жалели. Он должен был быть одним из самых богатых людей в стране. И если даже он не мог так просто выложить четыреста тысяч лянов, то разве этот наместник не вызывал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промолчал, что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Цюаньчжоу, — продолжал Цзи Вэйцю, — я велел своим людям разузнать. Там, как говорится, «под фонарём темнее всего». Раз уж доказательства налицо, не стоит обращать внимание на остальное. Его нужно публично казнить,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того, откуда у него столько денег… это странно, но я думаю, не стоит сейчас этим заниматься. Тот, кто за ним стоит, наверняка имеет глубокие корни. Даже если мы схватим Цянь Чживэя, добраться до главного будет непросто, это затронет слишком многих. Перед казнью его нужно хорошенько допросить, пусть назовёт несколько имён. По этому списку и пройдёмся. А остальное… дело не горит, рано или поздно правда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новость просочится, может, кто-то даже попытается убить его в тюрьме? — глаза Цзи Вэйцю горели. Он ждал похвалы. — Брат,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Жестокий допрос? — с кривой усмешкой спросил Цзи Су. — Князь Жуй больше не питает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сострадание? — не задумываясь, ответил Цзи Вэйцю. — Когда он грабил народ, он что, сострадал? Он, наверное, три слоя земли содрал с Цюаньчжоу и сложил в свою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свидетели, за всю свою жизнь первую взятку Цзи Вэйцю получил именно от этого господина Цянь — в качестве компенсации за испуг! Он знал, что если копнуть любого чиновника в этой стране, то можно найти достаточно, чтобы казнить весь его род. Кто-то делал это намеренно, кто-то — по принуждению. Нужно было ловить крупную рыбу, а мелкую отпускать, чтобы государство могло функционировать, чтобы и верхи, и низы могли жить. Это уже было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действенен, — произнёс Цзи Су. — Путь Неба ясен, нет нужды прибегать к тёмным уловкам.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Цзи Вэйцю был доволен. Его глаза смеялись, а на лице было написано: «Брат, похвали меня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Цянь Чживэй уже мёртв. Князь Жуй, у тебя есть какие-нибудь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застыл. Он изумлённо посмотрел на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его сын? Пожертвовал хвостом,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элегантно скрестив ноги, молча смотрел на него. Взгляд его был острым, как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угадываю, — сбивчиво проговорил Цзи Вэйцю. — Брат, это правда? 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 скажи… князь Жуй, — с глубоким смыслом произнёс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http://bllate.org/book/16115/1587128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