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31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Обоим братьям пришлось до конца отыгрывать роль дружной семьи за этой трапезой. Цзи Вэйцю чувствовал, как от напряжения у него сводит желудок. Он искоса взглянул на Цзи Су, чьё лицо оставалось бесстрастным, и подумал, что в душе тот, должно быть, презирает его. Цзи Вэйцю холодно хмыкнул про себя: если бы не матушка, кто по доброй воле сядет с ним за один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Сяо Чжо подал лекарство. Цзи Вэйцю, бросив на чашу мимолётный взгляд,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Оставьте, выпью, когда остынет.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неодобрительно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можно пить остывшее лекарство? Вся сила из него уйдёт! Пей сейчас же, пока горячее… Посмотри на себя, лица на тебе нет. Кто не знает, ещё подумает, что твой брат-император тебя изводит!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 с ноткой отчаяния в голосе произнёс Цзи Вэйцю, не став уточнять, что так оно и есть. Ему ничего не оставалось, кроме как выпить. Лекарство само по себе было горьким и кислым, но в него ещё зачем-то добавили сладости. Цзи Вэйцю зажал нос и залпом опрокинул в себя горькое варево, стараясь прижимать язык к нёбу, чтобы не ощутить тошнотворный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него, вдовствующая императрица и сама сморщилась, словно съела горький плод.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что это с ним? — спросила она Цзи Су. — Почему А Цю пьёт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это был её ребёнок. Пусть из-за слабого здоровья его воспитывал старший сын, она всё равно навещала его при любой возможности. И уж конечно, она знала, как Цзи Вэйцю ненавидит лекарства. Он был готов десять дней глотать пилюли, лишь бы не пить семь дней отвары.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 с тем же невозмутимым видом ответил Цзи Су, — у А Цю акклиматизация. По возвращении я велел императорскому лекарю Ху заодно поправить его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вдовствующая императрица успокоилась и, взмахнув платком,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пусть пьёт. Редко когда он так послушен. Ай… Пей помедленнее, не поперхнись… Цинси, скорее, принеси сладостей!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Цзи Вэйцю допил лекарство, Цинси тут же поднёс ему блюдо с конфетами. Не глядя, он схватил одну и съел. Следом слуги подали чай и плевательницу для полоскания рта. Он выплюнул конфету, пропитавшуюся горечью лекарства, и взял новую.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это за лекарство. Обычно он принимал снадобья по утрам, а не в обед. Но раз уж принесли, он не стал спрашивать. Какая разница? В худшем случае — смерть. Он уже слышал о ядах, которые убивают медленно, заставляя угасать. Что ж, это даст матушке время свыкнуться с мыслью о его смерти. Тоже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состояние, вдовствующая императрица попыталась его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Лекарство, прописанное лекарем Ху, непременно поможет. Потерпи несколько дней, чтобы хворь не укоренилась.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кивнул. Он уже хотел было что-то ответить, утешить матушку, как вдруг его лицо побелело. Лекарство неудержимо подступило к горлу. Он отвернулся, чтобы его не стошнило, и слуга тут же подставил плевательницу. В неё изверглось всё, что он съел за обедом.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распространился неприятный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вдовствующей императрицы побелело. Отбросив платок, она бросилась к сыну. Выражение лица Цзи Су было далеко не самым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Позвать лекаря Ху, — приказал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опустошённый, выглядел так, будто его только что вытащили из воды — бледный, весь в холодном поту. Вдовствующая императрица, обнимая его, в панике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Скорее зовите! А Цю, А Цю, что с тобой? Не пугай матушку!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Желудок Цзи Вэйцю скрутила острая боль. Он взглянул на Цзи Су, но тут же безразлично отвёл глаза. Положив руку на плечо матери, он с кривой улыбкой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всё в порядке. Я просто слишком быстро выпил. Это лекарство такое отвратительное…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ещё пытается шутить, но понимая, что дело серьёзное, вдовствующая императрица в сердцах шлёпнула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и смеёшься! Не сметь! Сиди смирно! Жди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повернулась к слугам и приказала: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Неважно, какой лекарь свободен! Ведите любого!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лекарь Ху появился быстрее, чем можно было ожидать. Едва вдовствующая императрица отдала приказ, как его уже ввели под руки несколько молодых евнухов.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церемоний, — сказал Цзи Су. — Осмотрите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Ху, увидев мертвенно-бледное лицо Цзи Вэйцю, даже не стал доставать подушечку для запястья. Он схватил руку князя и принялся прощупывать пульс. Вдовствующая императрица, затаив дыхание, ждала. Прошло немало времени, но лекарь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там? — не выдержала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Ху ещё немного подержал его руку, а затем вынес вердикт: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Расстройство от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вдовствующей императрицы, так похожие на глаза Цзи Су, округлились. Она недоверчиво посмотрела сначала на младшего сына, затем на старшего, который стоял с видом «я так и знал», и снова уставилась на младшего: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с улыбкой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что просто слишком торопился. Матушка, не волнуйтесь. Я живу у брата-императора, разве он может обо мне плохо заботиться? Вот только книг для чтения он мне задаёт слишком много. Матушка, может, уговорите его давать мне поменьше заданий?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вдовствующая императрица разлюбила своего младшего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Слушайся брата, — отрезала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понурился. Видя его расстроенный вид, она не сдержала улыбки и обратилась к Цзи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старший, освободи его от занятий на сегодня! А ты ступай в боковые покои и переоденься, от тебя разит!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откланялся. Вдовствующая императрица проводила его взглядом и только потом повернулась к Цзи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неразумен, — со вздохом сказала она. — Но ты старший брат. Воспитывай его как следует, я тебе мешать не 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матушка, — ровным голосом ответил Цзи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будь внимательнее, — мягко добавила она. — Ты с детства был себе на уме, и я не хотела тебя ограничивать. Но если ты не будешь осторожен в этом деле, то, пусть ты и император, я найду способ тебя наказать.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матушка, — покорно склонил голову Цзи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потёрла виски. Этот её старший сын непонятно в кого уродился — с детства был как запечатанный кувшин. Раздражённо вздохнув, она отправилась проведать Цзи Вэйцю.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боковые покои, она увидела, что тот уже переоделся. Рукава его одеяния были закатаны, а на предплечьях виднелись тончайшие золотые иглы. При виде этого сердце вдовствующей императрицы сжалось от боли. Она знаком велела Цзи Вэйцю не вставать и села рядом. Прождав почти полчаса, пока закончится процедура, и внимательно выслушав наставления лекаря Ху, она отослала всех и, вытерев слёзы, холодно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вчера говорил с тем стариком у лотка?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замер. Желудок снова свело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И вы мне не верите!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том, что я тебе не верю, — мягко ответила она, пристально глядя на него. — Просто вчера произошло слишком много событий. Ты же знаешь характер своего брата. Неужели он без причины так бы на тебя разгневался?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я мог ему сказать? — в голосе Цзи Вэйцю звучало отчаяние. — Тот старик, что продавал маски, — это же старик Ван из моего поместья! Вы же его видели! Это гунгун Мин! Он состарился, много лет мне служил, и я даровал ему свободу, чтобы он спокойно жил на покое в моём доме. Ему скучно сидеть без дела, вот он и любит выходить на ночной рынок с лотком. Я увидел его и просто подшутил. Не верите — приведите его сюда и спросите!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Цю, — вдовствующая императрица постучала пальцами по столу, — сейчас не время для капризов. Он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его 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 убил старика Вана?! За что?! Что такого мог сделать простой старик, чтобы на него обратил внимание сам Сын Неба?! Неужели его убили только за то, что он перекинулся со мной парой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твой брат, — сказала вдовствующая императрица, по его лицу поняв, о чём он думает. — Когда я узнала и послала людей, он уже был мёртв. Оставил предсмертную записку, в которой писал, что подвёл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намеренно пытается поссорить тебя с братом. Сделано всё было в спешке, улик много… Но мёртвые не говорят. Твой брат — император, и у него есть свои резоны. — Она вздохнула и с жалостью, через платок, коснулась руки Цзи Вэйцю. — Больно? Лекарь Ху сказал, что у тебя от сильного гнева разболелся желудок. Ты вчера очень расстроился?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нежно провела рукой по его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Цю, тебе скоро двадцать. Пора браться за ум. Нельзя во всём полагаться на Син Бо. Он всего лишь твой верный слуга и у него тоже есть свои страхи. Вчера в твоём поместье нашли императорское облачение, нефритовую печать и письма изменников. Твой брат всё это скрыл. Если вы с ним поссоритесь, то попадёте в ловушку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замер. Императорское облачение, печать, письма? Первой его мыслью было: «Какой идиот это подстроил? Кто в это поверит?!» Он же всё время на виду у Цзи Су, зачем ему прятать такие вещи?! Чтобы умереть побыстрее? Это же очевидная подделка! Но тут он понял, почему матушка назвала это «открытым заговором».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называемый «янмоу» — это когда тебе прямо говорят: «Да, это подстава, это фальшивка», а потом спрашивают Цзи Су: «А ты веришь? Ты веришь, что у князя Жуя нет ни малейшего злого умысла?»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Цзи Су хоть на миг усомниться, стоит ему хоть как-то отреагировать, и это отразится на Цзи Вэйцю. И тогда Цзи Вэйцю, который ничего не делал, окажется под подозрением собственного брата. Как тут не возникнуть раздору?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где раздор между братьями, там и выгода для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пробрал холод. Так вот зачем вчера приходил канцлер Гу. Он докладывал Цзи Су именно об этом. Поэтому после его ухода у Цзи Су было такое странное выражение лица. Поэтому, когда он попросился погулять, реакция брата была такой непредсказуемой, и поэтому он так внезапно набросился на него в карете… Так вот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молчал, а потом хрипло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Брат-император не винит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Императорское облачение, печать, письма… любой из этих предметов, найденный в его поместье, давал Цзи Су полное право казнить его, и никто из придворных не посмел бы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без всего этого, убить его было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медленно прокручивал в голове вчерашние события. Так почему… почему Цзи Су вчера спрашивал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боялся, что тот и вправду сговорился с мятежниками? Не боялся, что у него действительно были злые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 конечно, винит тебя. Ты ничем не занят, а не можешь уследить даже за своим маленьким поместьем. Позволил подбросить такие опасные вещи и даже не заметил. А если в следующий раз кто-нибудь донесёт на тебя на утреннем приёме, что ему тогда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с нежностью погладила его по щеке и, прижав к себе, заплакала.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Бедный мой А Цю. Твой брат сказал, что у тебя просто акклиматизация, но разве от этого пьют такие лекарства? Мне жаль тебя, и жаль твоего брата. Такие дружные были братья, а эти злодеи так вас ссорят.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Цинси вам сказал, что я здесь? — пробормотал Цзи Вэйцю.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был риторическим. Кто ещё, если не Цинси? Он сегодня удивлялся, почему матушка, которая никогда не вмешивалась в дела старшего сына, вдруг ворвалась во дворец Ясного Покоя с таким видом, будто собирается поймать там любовницу императора. Неужели во дворце опять завелись предатели?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кому он сообщил — вдовствующей императрице или кому-то ещё, — разглашение сведений из дворца Ясного Покоя было предательством.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дают шанс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ему, что во всём виноват он сам, а его старший брат проявил великодушие, и теперь он должен не злиться, а пасть ниц в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он откажется? Что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http://bllate.org/book/16115/1587542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