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Обоим братьям пришлось до конца отыгрывать роль дружной семьи за этой трапезой. Цзи Вэйцю чувствовал, как от напряжения у него сводит желудок. Он искоса взглянул на Цзи Су, чьё лицо оставалось бесстрастным, и подумал, что в душе тот, должно быть, презирает его. Цзи Вэйцю холодно хмыкнул про себя: если бы не матушка, кто по доброй воле сядет с ним за один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Сяо Чжо подал лекарство. Цзи Вэйцю, бросив на чашу мимолётный взгляд,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выпью, когда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неодобрительно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пить остывшее лекарство? Вся сила из него уйдёт! Пей сейчас же, пока горячее… Посмотри на себя, лица на тебе нет. Кто не знает, ещё подумает, что твой брат-император тебя изводит!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с ноткой отчаяния в голосе произнёс Цзи Вэйцю, не став уточнять, что так оно и есть. Ему ничего не оставалось, кроме как выпить. Лекарство само по себе было горьким и кислым, но в него ещё зачем-то добавили сладости. Цзи Вэйцю зажал нос и залпом опрокинул в себя горькое варево, стараясь прижимать язык к нёбу, чтобы не ощутить тошнотворный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вдовствующая императрица и сама сморщилась, словно съела горький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что это с ним? — спросила она Цзи Су. — Почему А Цю пьёт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это был её ребёнок. Пусть из-за слабого здоровья его воспитывал старший сын, она всё равно навещала его при любой возможности. И уж конечно, она знала, как Цзи Вэйцю ненавидит лекарства. Он был готов десять дней глотать пилюли, лишь бы не пить семь дней отвары.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с тем же невозмутимым видом ответил Цзи Су, — у А Цю акклиматизация. По возвращении я велел императорскому лекарю Ху заодно поправить 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вдовствующая императрица успокоилась и, взмахнув платком,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пусть пьёт. Редко когда он так послушен. Ай… Пей помедленнее, не поперхнись… Цинси, скорее, принеси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 Вэйцю допил лекарство, Цинси тут же поднёс ему блюдо с конфетами. Не глядя, он схватил одну и съел. Следом слуги подали чай и плевательницу для полоскания рта. Он выплюнул конфету, пропитавшуюся горечью лекарства, и взял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это за лекарство. Обычно он принимал снадобья по утрам, а не в обед. Но раз уж принесли, он не стал спрашивать. Какая разница? В худшем случае — смерть. Он уже слышал о ядах, которые убивают медленно, заставляя угасать. Что ж, это даст матушке время свыкнуться с мыслью о его смерти.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состояние, вдовствующая императрица попыталась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прописанное лекарем Ху, непременно поможет. Потерпи несколько дней, чтобы хворь не укоренилась.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кивнул. Он уже хотел было что-то ответить, утешить матушку, как вдруг его лицо побелело. Лекарство неудержимо подступило к горлу. Он отвернулся, чтобы его не стошнило, и слуга тут же подставил плевательницу. В неё изверглось всё, что он съел за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распространился неприятный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вдовствующей императрицы побелело. Отбросив платок, она бросилась к сыну. Выражение лица Цзи Су было далеко не самым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Позвать лекаря Ху, — приказал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опустошённый, выглядел так, будто его только что вытащили из воды — бледный, весь в холодном поту. Вдовствующая императрица, обнимая его, в панике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Скорее зовите! А Цю, А Цю, что с тобой? Не пугай 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Цзи Вэйцю скрутила острая боль. Он взглянул на Цзи Су, но тут же безразлично отвёл глаза. Положив руку на плечо матери, он с кривой улыбкой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всё в порядке. Я просто слишком быстро выпил. Это лекарство такое отвратительное…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ещё пытается шутить, но понимая, что дело серьёзное, вдовствующая императрица в сердцах шлёпнула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и смеёшься! Не сметь! Сиди смирно! Жди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слугам и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Неважно, какой лекарь свободен! Ведите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Ху появился быстрее, чем можно было ожидать. Едва вдовствующая императрица отдала приказ, как его уже ввели под руки несколько молодых евнухов.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церемоний, — сказал Цзи Су. — Осмотрите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Ху, увидев мертвенно-бледное лицо Цзи Вэйцю, даже не стал доставать подушечку для запястья. Он схватил руку князя и принялся прощупывать пульс. Вдовствующая императрица, затаив дыхание, ждала. Прошло немало времени, но лекарь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там? — не выдержала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Ху ещё немного подержал его руку, а затем вынес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Расстройство от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вдовствующей императрицы, так похожие на глаза Цзи Су, округлились. Она недоверчиво посмотрела сначала на младшего сына, затем на старшего, который стоял с видом «я так и знал», и снова уставилась на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с улыбкой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просто слишком торопился. Матушка, не волнуйтесь. Я живу у брата-императора, разве он может обо мне плохо заботиться? Вот только книг для чтения он мне задаёт слишком много. Матушка, может, уговорите его давать мне поменьше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вдовствующая императрица разлюбила своего младшего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Слушайся брата, — отрезала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понурился. Видя его расстроенный вид, она не сдержала улыбки и обратилась к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старший, освободи его от занятий на сегодня! А ты ступай в боковые покои и переоденься, от тебя разит!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откланялся. Вдовствующая императрица проводила его взглядом и только потом повернулась к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неразумен, — со вздохом сказала она. — Но ты старший брат. Воспитывай его как следует, я тебе мешать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матушка, — ровным голосом ответил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будь внимательнее, — мягко добавила она. — Ты с детства был себе на уме, и я не хотела тебя ограничивать. Но если ты не будешь осторожен в этом деле, то, пусть ты и император, я найду способ тебя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матушка, — покорно склонил голову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потёрла виски. Этот её старший сын непонятно в кого уродился — с детства был как запечатанный кувшин. Раздражённо вздохнув, она отправилась проведать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боковые покои, она увидела, что тот уже переоделся. Рукава его одеяния были закатаны, а на предплечьях виднелись тончайшие золотые иглы. При виде этого сердце вдовствующей императрицы сжалось от боли. Она знаком велела Цзи Вэйцю не вставать и села рядом. Прождав почти полчаса, пока закончится процедура, и внимательно выслушав наставления лекаря Ху, она отослала всех и, вытерев слёзы, холодно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вчера говорил с тем стариком у 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замер. Желудок снова свело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И вы мне не 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я тебе не верю, — мягко ответила она, пристально глядя на него. — Просто вчера произошло слишком много событий. Ты же знаешь характер своего брата. Неужели он без причины так бы на тебя разгневался?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я мог ему сказать? — в голосе Цзи Вэйцю звучало отчаяние. — Тот старик, что продавал маски, — это же старик Ван из моего поместья! Вы же его видели! Это гунгун Мин! Он состарился, много лет мне служил, и я даровал ему свободу, чтобы он спокойно жил на покое в моём доме. Ему скучно сидеть без дела, вот он и любит выходить на ночной рынок с лотком. Я увидел его и просто подшутил. Не верите — приведите его сюда и спросите!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Цю, — вдовствующая императрица постучала пальцами по столу, — сейчас не время для капризов. Он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его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убил старика Вана?! За что?! Что такого мог сделать простой старик, чтобы на него обратил внимание сам Сын Неба?! Неужели его убили только за то, что он перекинулся со мной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твой брат, — сказала вдовствующая императрица, по его лицу поняв, о чём он думает. — Когда я узнала и послала людей, он уже был мёртв. Оставил предсмертную записку, в которой писал, что подвёл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намеренно пытается поссорить тебя с братом. Сделано всё было в спешке, улик много… Но мёртвые не говорят. Твой брат — император, и у него есть свои резоны. — Она вздохнула и с жалостью, через платок, коснулась руки Цзи Вэйцю. — Больно? Лекарь Ху сказал, что у тебя от сильного гнева разболелся желудок. Ты вчера очень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нежно провела рукой по его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Цю, тебе скоро двадцать. Пора браться за ум. Нельзя во всём полагаться на Син Бо. Он всего лишь твой верный слуга и у него тоже есть свои страхи. Вчера в твоём поместье нашли императорское облачение, нефритовую печать и письма изменников. Твой брат всё это скрыл. Если вы с ним поссоритесь, то попадёте в ловушку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замер. Императорское облачение, печать, письма? Первой его мыслью было: «Какой идиот это подстроил? Кто в это поверит?!» Он же всё время на виду у Цзи Су, зачем ему прятать такие вещи?! Чтобы умереть побыстрее? Это же очевидная подделка! Но тут он понял, почему матушка назвала это «открытым заговором».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«янмоу» — это когда тебе прямо говорят: «Да, это подстава, это фальшивка», а потом спрашивают Цзи Су: «А ты веришь? Ты веришь, что у князя Жуя нет ни малейшего злого умысла?»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Цзи Су хоть на миг усомниться, стоит ему хоть как-то отреагировать, и это отразится на Цзи Вэйцю. И тогда Цзи Вэйцю, который ничего не делал, окажется под подозрением собственного брата. Как тут не возникнуть раздору?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раздор между братьями, там и выгода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пробрал холод. Так вот зачем вчера приходил канцлер Гу. Он докладывал Цзи Су именно об этом. Поэтому после его ухода у Цзи Су было такое странное выражение лица. Поэтому, когда он попросился погулять, реакция брата была такой непредсказуемой, и поэтому он так внезапно набросился на него в карете… Так вот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молчал, а потом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Брат-император не винит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Императорское облачение, печать, письма… любой из этих предметов, найденный в его поместье, давал Цзи Су полное право казнить его, и никто из придворных не посмел бы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всего этого, убить его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медленно прокручивал в голове вчерашние события. Так почему… почему Цзи Су вчера спрашивал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что тот и вправду сговорился с мятежниками? Не боялся, что у него действительно были злые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конечно, винит тебя. Ты ничем не занят, а не можешь уследить даже за своим маленьким поместьем. Позволил подбросить такие опасные вещи и даже не заметил. А если в следующий раз кто-нибудь донесёт на тебя на утреннем приёме, что ему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 нежностью погладила его по щеке и, прижав к себе,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Бедный мой А Цю. Твой брат сказал, что у тебя просто акклиматизация, но разве от этого пьют такие лекарства? Мне жаль тебя, и жаль твоего брата. Такие дружные были братья, а эти злодеи так вас ссорят.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Цинси вам сказал, что я здесь? — пробормотал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риторическим. Кто ещё, если не Цинси? Он сегодня удивлялся, почему матушка, которая никогда не вмешивалась в дела старшего сына, вдруг ворвалась во дворец Ясного Покоя с таким видом, будто собирается поймать там любовницу императора. Неужели во дворце опять завелись предатели?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кому он сообщил — вдовствующей императрице или кому-то ещё, — разглашение сведений из дворца Ясного Покоя было предательством.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дают шанс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ему, что во всём виноват он сам, а его старший брат проявил великодушие, и теперь он должен не злиться, а пасть ниц в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он откажется?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http://bllate.org/book/16115/1587542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