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людьми искушёнными, им доводилось видеть всяких распутных и непутёвых отпрысков. Но, занимая высокое положение, они привыкли, что даже самые отъявленные бездельники в их присутствии не смеют проявлять свою наглость. То, чего они не видели в собственных домах, сегодня предстало перед ними 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старейшин невольно посмотрели на Цзи Су, восседавшего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смотрел на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скривил губы, всем своим видом показывая, что если Цзи Су сегодня не вмешается, он устроит такой скандал… Ну, может, и не дойдёт до крайностей, но вечером им предстояло ужинать во дворце вдовствующей императрицы, и кто тогда сможет удержать его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Ван, — ровным, лишённым эмоций голосом произнёс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назвал его по титулу, но все присутствующие поняли скрытое в этом предупреждение. Канцлер Ван замер, затем встал и, сложив руки,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 недовольно протянул Цзи Вэйцю, словно говоря: «И это всё?». Цзи Су бросил на него лёгкий,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Вэйцю был недоволен. Он собирался немного посидеть и уйти под предлогом переодеться, но канцлер Ван его раззадорил. Он остался до конца совещания и всё это время сверлил канцлера презрительным взглядом. Что бы тот ни говорил, он смотрел на него с выражением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вопрос с засухой в Цзяннани решили по старинке: кого надо — казнить, кого надо — сослать, раздать зерно и семена, чтобы успокоить народ, а тех, кто уже покинул свои дома, уговорить вернуться. Выбрали надёжного человека, чтобы он всем этим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выбор этого человека, вероятно, и был главной целью сегодняшней борьбы в Кабинете. Ведь помощь при бедствии — это большая заслуга, лакомый кусок для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Вэйцю не понимал, зачем было обсуждать это в императорском кабинете. Не то чтобы дело было неважным, но для него уже существовал определённый порядок действий. Нужно было просто следовать правилам, а хорошо ли всё получится, зависело от местных условий, и сейчас этого было не предугадать. Раз уж в итоге всё равно решили действовать по правилам, почему нельзя было сразу начать обсуждать, кого послать? Разве время у всех 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закончилось. Цзи Су велел Цзи Вэйцю остаться, а трое старейшин удалились. Цзи Су повёл Цзи Вэйцю обратно в Дворец Ясного Покоя. Тот не возражал и шёл за ним, пиная ногами камешки. Он был из тех, кто не может пройти мимо цветка, не сорвав его. По дороге он то срывал цветок и теребил его в руках, то пинал траву у обочины, то срывал листья с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шёл, невозмутимо глядя перед собой, словно ничего не замечая. Пройдя так некоторое время, Цзи Вэйцю почувствовал, что напряжение спало. Увидев перед собой высокую спину Цзи Су, он вдруг осмелел. Сорвав большую зелёную хризантему размером с чашу, он подошёл к Цзи Су и с глуповатой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из горла Цзи Су вырвался вопросительный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поднял руку, показывая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Хризантемы во дворце так хорошо цветут. Я сорвал несколько, чтобы отнести матушке, пусть украсит ими причёску. Брат-император, не хочешь тоже украсить себя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украшавшие себя цветами, не были редкостью, и у этого обычая были разные значения. Зелёная хризантема, один из «четырёх благородных», символизировала чистоту и благородство. Цзи Су не должен был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бросил на него равнодушный взгляд и слегка склонил голову. Цзи Вэйцю, увидев это, прикрепил большую зелёную хризантему ему за ухо. Цзи Су поправил выбившиеся пряди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выбрал большую зелёную хризантему в шутку, но, увидев её на брате, на мгновение замер. Лишь когда Цзи Су слегка повёл бровью, он очнулся и глуповато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вы несравненно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сделал вид, что не расслышал. Он слегка приподнял руку, и Цинси подал ему поднос со свежесрезанными хризантемами всех цветов радуги. Цзи Су на мгновение задумался, затем его тонкие белые пальцы взяли цветок сорта «Пурпурный дракон, лежащий в снегу» и прикрепили его за ухо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так хорошо выбрал, — с улыбкой сказал Цинси. — Этот цветок как раз подходит маленькому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утреннего приёма Цзи Вэйцю надел тёмно-фиолетовое придворное облачение, которое могли носить лишь чиновники первого и высшего рангов. В Дворце Великого Предела он переоделся в повседневную одежду, и Сяо Чжо, чтобы не ошибиться, выбрал для него тоже тёмно-фиолетовый наряд, который как нельзя лучше сочетался с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солнечном свете лицо юноши было ослепительно красивым. Цзи Су, глядя на него, подумал, что это тоже своего рода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брат-император, — опустив глаза, произнёс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что-нибудь понял? —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подумав, язвительно ответил Цзи Вэйцю. — Это было похоже на то, как старые женщины на Перекрестке Западного рынка, покупая овощи, сплетничают о соседях.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утреннем приёме, и в императорском кабинете — всё было примерно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 сразу ответил. Цзи Вэйцю уже хотел было съязвить: «Не хочешь говорить — не спрашивай», но тут до него дошло, что он, кажется, и Цзи Су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неловкость, но тут же решил, что ничего страшного. Если Цзи Су решит, что он и его оскорбил, ну, отругает его ещё раз. Не в первый же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стал притворяться дураком. Он и так ничего в этом не понимал, а притворяться было бы слишком фальшиво, и Цзи Су легко бы его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ведь для того и создан, чтобы экономить время и силы брата-императора, верно? Я не хочу сказать ничего плохого о трёх старейшинах, но прежде чем перейти к делу, они сначала произносят кучу пустых слов… Я посчитал, эти пустые слова заняли не меньше времени, чем горит одна палочка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они пробыли чуть больше получаса, и половину этого времени потратили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сказал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поднял голову и увидел, что они уже пришли в Дворец Ясного Покоя. Цзи Су, не обращая на него внимания, пошёл умываться и переодеваться. Цзи Вэйцю не стал отставать и, как у себя дома, направился в боковой кабинет, чтобы тоже привести себя в порядок. Он был не так привередлив, просто вытерся влажным полотенцем. Управившись, он хотел было лечь поспать, но вспомнил, что Цзи Су велел ему подойти, и с вздохом поплёлся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 главном зале не было. Слуги, ничего не скрывая, сказали, что он пошёл принимать ванну. Цзи Вэйцю подумал, что чистоплотность Цзи Су не знает границ. Утром принимать ванну — додумался же! Он поленился возвращаться в боковой кабинет и устроился в алькове.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Цзи Су, вернувшись и не найдя его, не подумал, что он не слушается, и снова не начал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очень хотелось спать. Сегодня он проспал меньше двух часов. Он хотел было просто прикрыть глаза, но, едва лёг на кушетку, как его одолела сонливость. Он даже не успел пикнуть, как уснул, и даже тихонько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Су вернулся, он увидел такую картину: Цзи Вэйцю, обняв подушку, лежал на боку, а тонкое одеяло было сброшено в сторону, лишь уголком прикрывая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спокойно сел на край кровати и коснулся его шеи. Ладонь ощутила жар. Он нахмурился, потрогал лоб Цзи Вэйцю. Убедившись, что температура в норме,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хотел было подойти и поправить одеяло, но Цзи Су жестом велел ему удалиться. Цинси поклонился и вышел. Едва Цзи Су коснулся одеяла, как Цзи Вэйцю что-то пробормотал и, молниеносно схватив его за запястье, сонно обернулся. Увидев, что это он, он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Вэйцю издал какой-то звук, то ли в ответ, то ли зовя «брат». Он попытался встать, но Цзи Су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тут же снова упал в подушки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лёг рядом с ним и закрыл глаза. Не успел он уснуть, как почувствовал шевеление. Рука Цзи Вэйцю легла ему на пояс. Цзи Су открыл глаза и увидел, что тот перевернулся. Подушка, которую он только что обнимал, была забыта, и теперь он обнимал его,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Цзи Вэйцю, как всегда,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больше не двигается, Цзи Су поленился его отталкивать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спал на удивление сладко. Проснувшись, он почувствовал себя отдохнувшим. Он крепче обнял подушку и уткнулся в неё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проник в его ноздри. Цзи Вэйцю жадно вдохнул. «Какой приятный запах, — подумал он, — надо будет попросить у Цинси немного для своего кабинета». Он, не открывая глаз, ещё теснее прижался к подушке. Вдруг он услышал какой-то звук. Он замер,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и увидел, что рядом с ним спит Цзи Су. Они лежали так близко, что почти касались друг друга, а он обнимал Цзи Су,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«Неудивительно, — подумал он, — что "подушка" стала длиннее…». Хорошо, что Цзи Су ещё не проснулся, иначе было бы так неловко, что хоть сквозь землю провались.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осторожно убрал руку, отодвинул ногу, которой касался Цзи Су, и наконец-то «отделился» от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как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вздохнул с облегчением. Не то чтобы он никогда не спал с Цзи Су в одной кровати, но так близко — никогда. Он мысленно обругал себя за безрассудство. Зная, что Цзи Су его не прогонит, как он мог уснуть в алькове? Если уж спать, то на кушетке! Зачем было ложиться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всё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тихонько выглянул наружу. Сквозь занавеси пробивался свет. Солнце светило ярко, должно быть, был уже день. Хорошо, значит, он проспал чуть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успокоился. Он снова лёг и стал разглядывать Цзи Су. Их матушка когда-то была первой красавицей Южной Чжу, и даже сейчас, в свои пятьдесят, она всё ещё была прекрасна. Цзи Су унаследовал её красоту, а высокое положение придало ему властности, которая затмевала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вспомнил, как впервые увидел Цзи Су. Он принял его за девочку. Тогда он думал, что первым делом, чтобы угодить покойному императору, нужно научиться говорить «отец-император», а вторым —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сестра оказалась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Цзи Вэйцю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всё было так забавно. А когда вырастаешь, становишься не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долго смотрел на него, а потом осторожно встал и перелез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очень устал и не заметил, но теперь, встав, он почувствовал, что весь взмок.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в алькове не было. Одежда Цзи Вэйцю висела сбоку. Он снял влажную нижнюю рубашку и накинул свежую.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http://bllate.org/book/16115/1588799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