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кончик языка скользнул по краю нефритовой чаши. Цзи Вэйцю наконец-то распробовал долгожданный вкус. Он сомкнул зубы, намереваясь прихватить край чаши и, откинувшись назад, завладеть вином. Но Цзи Су не отпустил чашу. Раздался болезненный вскрик. Цзи Вэйцю, прикрыв рот рукой, со слезами на глазах уставился на брата, жалобно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хотел плакать, но тело вышло из-под контроля. Сначала язык обожгло вином, потом его резко укусили зубы. Он не успел опомниться, как из глаз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на мгновение замер, затем небрежно выбросил чашу из бассейна. Остатки вина растеклись по белой мраморной плитке. Он взял Цзи Вэйцю за подбородок и, нахмурившись,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отнял ладонь. Стоило ему пошевелить губами, как рот наполнился алым. Цзи Су нахмурился ещё сильнее. Он коснулся его губ пальцами, слегка надавил, приоткрывая их, и, прихватив кончик языка, осмотрел его. Смешанная с кровью слюна была отведена в сторону, обнажая 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простонал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метнул на него строгий взгляд, в котором читалось: «Посмей пикнуть ещё раз». Цзи Вэйцю и так его побаивался, а тут и вовсе замер, не смея шелохнуться. Цзи Су внимательно осмотрел ранку — маленький порез на кончике языка. Ему стало смешно: из-за такой царапины поднять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уши, рот, нос — самые уязвимые, но и самые важные части тела. Будь на месте Цзи Вэйцю кто-то другой, Цзи Су и бровью бы не повёл. Но это был Цзи Вэйцю, и он, естественно,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Цзи Су отпустил его, взял полотенце, вытер руки и заодно промокнул губы брата. Он даже не стал звать лекаря. Он уже собирался отчитать Цзи Вэйцю, как тот, склонив голову набок, заплетающимся языком проговорил: — Брат… брат-император… зачем ты сунул мне в рот свои руки? Не противно? Брат, только не мой руки в бассейне, я ещё купаюсь. Если… если ты помоешь руки в воде, в которой я купаюсь, мне потом придётся снова ополаскиваться, а это… это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Цзи Вэйцю был пьян, — но говорил он вполне серьёзно. Сказать, что трезв, — в обычном состоянии он бы ни за что такого не ляпнул. Жаловаться на то, что Цзи Су грязный, находясь в его же бассейне? Он что, жить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задумался, потом вдруг качнулся и всем телом навалился на Цзи Су, оперевшись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весело пробормотал он, — я не брезгую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опустил взгляд. Цзи Вэйцю уже спал, прислонившись к нему. Он долго смотрел на него, и лишь когда его пальцы, лежавшие на плече брата, дрогнули, он поднял его на руки и вынес из воды. Слуги, уже ожидавшие у края бассейна, осторожно приняли Цзи Вэйцю, помогли ему одеться, высушили волосы и отнесли в боковые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 настойку Лазурных Облаков, — ровным голосом произнёс Цзи Су. — Больше не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почтительно ответил гунгун Цинси. Он был удивлён. Настойка Лазурных Облаков, хоть и была крепка, как удар меча, но после неё наступала лёгкость, словно паришь на облаках. Государь любил её. Почему же сегодня он приказал больше не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во дворце Облачного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видевший, как принесли пьяного Цзи Вэйцю, подумал: неужели Его Высочество в пьяном виде наговорил лишнего и снова разгневал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Цзи Су спать, он отправился расспросить, что случилось. Сяо Чжо уже всё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прошептал он, — там говорят, ничего особенного. Просто Его Высочество просил настойки, а потом неосторожно прикусил язык. Ранка совсем маленькая. Государь сам осмотрел и даже не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говорили Государь и Его Высочество, слуги дворца Облачного Пруда не сказали бы ни слова, так же как и Цинси не стал бы рассказывать, о чём говорили в Дворце Ясного Покоя. Они служили своим господам, и им достаточно было знать, в хорошем ли настроении хозяин. Узнавать больше — значит, искать себе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не нашёл в этом ничего подозрительного. Маленький князь вырос рядом с Государем, не так-то просто было вызвать его недовольство. Наверное, вино было слишком пьянящим, а маленький князь его выпил. Государь, опасаясь, что тот пристрастится к такому крепкому напитку, и приказал больше его не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Цзи Вэйцю разбудили. Он смутно помнил, что вчера, кажется, опьянел и уснул рядом с Цзи Су… Это вино было поистине коварным. С виду — безобидное жёлтое вино, а на деле — снотворное, от которого валишься с ног после одной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в пьяном виде ведёт себя прилично, так что, наверное, ничего не случилось — если только он не наблевал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нет. Если бы он это сделал, ему бы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 кстати, было неплохое. Голова совсем не болела, спал он как убитый. Неудивительно, что даже Цзи Су позволил себе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пора открывать глаза! — напомнил ему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Юнь,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приказала мне прийти, — ответила дворцовая управительница Юнь и знаком велела слугам подать только что сшитое придворное облачение. В отличие от вчерашнего, строгого покроя, этот наряд был свободным и удобным. Если не приглядываться, можно было принять за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управительница Юнь опустилась на колени и, прикрепляя к поясу Цзи Вэйцю мешочек с благовониями и нефритовую подвеску,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особо распорядилась. В эти дни ещё довольно душно, главное — удобство. Поэтому она велела швеям за ночь перешить вам два наряда. Носите пока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была своя швейная мастерская, но во дворце Милосердного Спокойствия всегда держали нескольких лучших мастериц. Одежду для вдовствующей императрицы шили только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 от меня матушку, — просияв, сказал Цзи Вэйцю. — Это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дворцовая управительница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ещё темно. Цзи Вэйцю вздохнул. Сяо Чжо указал ему на улицу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мы сейчас не выйдем,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толпились люди. Очевидно, все ждали, когда Цзи Вэйцю отправится на утренний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выйти. Едва он переступил порог, как из своих покоев вышел Цзи Су. Увидев, что на лице брата нет и тени гнева, Цзи Вэйцю с облегчением вздохнул — значит, он и впрямь вёл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приветствует брата-императора, — поклонился Цзи Вэйцю. Цзи Су велел ему встать. Он пошёл следом за братом и с улыбкой сказал: — Неудивительно, что брат-император говорил, что вино крепкое. Одна чашка — и я отключился. Надеюсь, я вчера не доставил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ровно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мысленно похвалил себя. Увидев, что брат сел в паланкин, он без церемоний сел в свой и, взяв у Сяо Чжо завтрак, откусил ароматный яичный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служишь при брате-императоре, — похвалил он Сяо Чжо. — Всё делаешь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вскользь упомянул, что было бы неплохо съесть по дороге на утренний приём яичный блинчик, и сегодня Сяо Чжо его принёс. Он снял с пояса нефритовую подвеску и бросил её евнуху. Тот поймал её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такую мелочь, Ваше Высочество, не стоит награждать.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Дают — бери. У меня этих подвесок — пруд пруди, — Цзи Вэйцю заметил, что в корзинке Сяо Чжо есть ещё блинчики. — Отнеси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не поняв, в чём дело, кивнул и побежал догонять паланкин Цинси. Тот с удивлением принял корзинку и, выслушав Сяо Чжо, посмотрел в сторону Цзи Вэйцю. Цзи Вэйцю с улыбкой кивнул, и Цинси отнёс корзинку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подумал, что вчера он выпил вина и спал как убитый. Цзи Су тоже пил, может, тоже крепко спал и не успел позавтракать. Слушать два часа споры придворных на голодный желудок — то ещё удовольствие. Вот он и решил сделать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мысленно упрекнул себя в угодничестве. Может, Цзи Су это и не нужно? Зачем он так старается… Да ладно, что такого в двух блинчиках?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Дворце Высшей Гармонии собрались все придворные. Канцлер Лю взглянул на канцлера Гу, потом на канцлера Вана, и, наконец,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Жуй сегодня не явится на приём? — спросил он у канцлера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 этом ничего не известно, — невозмутимо ответил тот. — Сообщений о болезни не поступало, так что, думаю,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князь Жуй не поторопится, имперский цензор непременно напишет на него донос. Цензоры, хоть и были в большинстве своём людьми честными и не вступали в сговоры, но среди них попадались и недоброжелатели. Опоздание на утренний приём — дело, которое можно было раздуть до вселенских масштабов. Если цензор упрётся, неприятностей не избежать. И проблема была не в самом цензоре, а в тех, кто за ним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Ван молчал. Канцлер Гу и канцлер Лю обменялись взглядами и больше к этому вопросу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раздались три удара кнута. В зале воцарилась тишина. Придворные заняли свои места. Мелькнул золотой императорский халат, и раздались крики: «Десять тысяч лет жизни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и невольно посмотрели на место, где должен был стоять князь Жуй. Оно было пусто. Но рядом с троном они заметили край пурпурного халата. Осторожно подняв глаза, они увидели…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жалел, очень жалел. Идти вместе с Цзи Су было, конечно, хорошо — никто не упрекнёт в опоздании. Но как он мог забыть, что Цзи Су входит в зал сзади и поднимается на трон? А его, Цзи Вэйцю, место — внизу. И что теперь, ему спускаться по ступеням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и упустил момент, когда все кланялись, — лучший момент, чтобы занять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стойте здесь… — прошептал ему гунгун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обсуждение дел. Цзи Вэйцю от нечего делать огляделся и встретился взглядами со своими тремя высокопоставленными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Гу улыбнулся в ответ. Канцлер Лю посмотрел с отеческим удовлетворением. Канцлер Ван — с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слегка приподнял руку. Гунгун Цинси тут же подал Цзи Вэйцю доклад и многозначительно на него посмотрел. Цзи Вэйцю всё понял и передал доклад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слуги раздали доклады и остальным министрам.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медленно произнёс Цзи Су, — канцлер Гу представил предложение. Прошу вас ознакомиться, а затем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поклонились и взяли доклады. В зале на мгновение воцарилась тишина, а затем он взорвался гулом голосов. Цзи Вэйцю был в полном недоумении. Что ещё за предложение? Он ничего не знал. Вчера они вместе с канцлером Гу разбирали бумаги в павильоне Литературной Бездны. Закончив, они разошлись по домам. Он пошёл в Дворец Ясного Покоя, чтобы вместе с Цзи Су отправиться к матушке на ужин. Когда канцлер Гу успел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того, как он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было почти ночью! Канцлер Гу так поздно приходил к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стало любопытно. Доклада у него не было, и он вытянул шею, пытаясь заглянуть в бумаги брата. Цзи Су, словно не замечая, раскрыл лежавший на столе доклад и подвинул его в сторону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http://bllate.org/book/16115/1589321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