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десятый день с тех пор, как рыцарь Вирадуан расстался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он об этом не догадывался. В его распоряжении имелась лишь жалкая горстка фактов: он мертв и зарыт глубоко в землю; его сознание не угасло, превратившись в некое подобие призрака, о которых в мире живых слагали легенды; а посмертие оказалось бескрайней пустошью, окутанной серым туманом. Там, за зыбкой пеленой марева, он различал очертания лесов и слышал заунывную, тоскливую песнь ручьев.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него ещё хватало сил исследовать окрестности. Каждый шаг давался с неимоверным трудом, словно к подошвам прилипло нечто невидимое и вязкое. Вирадуан будто пробирался сквозь бесконечную трясину. Это напомнило ему мрачные пророчества земных монахов о том, что ждёт грешников за порогом... Рыцарь гнал эти мысли прочь, двигаясь вперёд лишь благодаря былой закалке и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настиг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походил на обычную потребность во плоти. Голод, терзавший призрачное тело, был куда яростнее. Казалось, в самом нутре разожгли костер из холодного пламени: он обжигал, но тело при этом пробирал ледяной озноб. Вирадуан находил источники воды и кустарники, усыпанные плодами, но черные ягоды оказывались горькими и терпкими, а вода в ключах — обжигающе холодной. Перед тем как небеса разверзлись дождём, он укрылся в пещере, прижимая к груди охапку этих несъедобных ягод. Так прошли первые пять дней. На шестой, когда белая луна сменила в зените чёрную, его свалила лихорадка, а кожа покрылась багровой 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Страдание пустило в нем корни, обживаясь по-хозяйски. В тот миг он впервые осознал истину, сокрытую от живых: мир смерти полон мук, которые страшнее самого ухода в небытие. Вся добродетель, всё утешение и молитвы, принесенные им из мира людей, пали перед этим неведомым прежде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Вирадуан не знал, суждено ли этой боли длиться вечно или же его ждёт окончательное исчезновение. Может ли мертвец быть уничтожен вновь? И не станет ли следующее разрушение падением в ещё более глубокую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об этом думать. На седьмой день былая гордость и выдержка изменили ему. На восьмой он почувствовал, как его руки начинают подгнивать, источая зловоние. Казалось, под безучастным взором чёрной луны он вот-вот превратится в лужу кровавой жижи. На девятый день гниение отступило, но он всё ещё не мог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когда взор его окончательно затуманился, перед ним не вырос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раздался удивленный, совсем юный голос. — Что тут у нас?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скрестил руки на груди и слегка прикусил губу. Чуть наклонившись и уперев руки в бока, он позволил прядям зеленых волос соскользнуть с плеча. Он пристально разглядывал мужчину, распластанного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тому было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помер совсем молодым», — отметил про себя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полуприкрытые глаза в сетке лопнувших сосудов. Одет в льняную робу, больше похожую на рваную мешковину, но черты лица вполне благородные.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съел? В округе растет только чёрная айва. Видимо, ты не знал: для таких, как ты, её плоды — чистый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небрежно, и в устах другого эти слова прозвучали бы верхом высокомерия, но рыцарю в них почудилась странная забота. Впрочем, возможно, дело было в яде, окончательно замутившем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разговора не выйдет... Да ты ещё и болен. Погоди, болезнь?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увидел нечто, не предназначенное для посторонних глаз. А затем Фарфадэ протянул руку и без тени жалости вжал голову мужчины в землю. В черепе Вирадуана загудело, и он пропустил тот чавкающий звук, от которого у любого другого кровь бы застыла в жилах. Спустя мгновение рыцарь почувствовал, что к нему возвращается дар речи, а по телу разливается живительная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смог опереться на руки и взглянуть на странного подростка — его взгляд встретился с багровыми глазами Фарфаноэрса.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не могло быть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глуп, — заметил Фарфаноэрс, уловив мгновенную вспышку настороженности на лице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хорошая, да и телосложение крепкое — для работы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Фарфа и сам не ожидал такой удачи: не успел отойти от замка, как нашел первого кандидата. Ему требовались рабочие руки, но толковый помощник всегда лучше безмозглого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нет... Кем вы... — прохрипел мужчина голосом, который, казалось, целую вечность не произносил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юноше алый плащ из скатерти и ту ироничную, почти насмешливую мину, с которой тот наблюдал за происходящим. Рыцарь и не подозревал, что эта уверенность —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юноша расплылся в улыбке и церемонно поклонился. — Я демон Фарфа... Фарфадэ.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выражение его лица вновь стало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Печальное зрелище. Не скажу, что я тебе сочувствую, но мне как раз не хватает людей. Хочешь снова... «жить»?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Вирадуан едва не выпалил: «Но я ведь уже мертв». Однако юный демон предостерегающе качнул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«жить» без этой бесконечной боли. Если хочешь, назови это иначе: «Да обретет ваша душа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 странности похоже на завершение монашеской молитвы. Фарфа продолжал диктовать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ты уже мертв. Таков этот мир. И совершенно неважно, кем ты был при жизни: великим полководцем, знатным вельможей, прославленным героем или безвестным пахарем. Смерть уравнивает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шаги будут тяжелы, точно ты несёшь на плечах груз своих грехов. Ты будешь вечно голоден, но здесь нет ничего, кроме ядовитых плодов и чудовищ. На седьмой день тебя будет сжигать лихорадка, и так по кругу, пока твой дух не сотрется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Преисподняя? — прошипел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демон. — Понятия не имею, что вы, люди, вкладываете 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надежды на спасение, — горько усмехнулся мужчина, словно вспомнив нечто важное. — Никакой надежды...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И у тебя есть только два пути: либо продолжать эти бесцельные скитания, которые хуже небытия, либо заключить со мной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 наклонился к самому его лицу,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защиту на своих землях. Тебе нужно лишь подписать контракт. Но учти: с того момента то единственное, что у тебя осталось — ты сам, — перестанет тебе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долго молчал, а из его глаз продолжала сочиться сукровица. Когда Фарфаноэрс уже решил, что сделка сорвалась, мужчина прикрыл веки и выдохнул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Вирадуан. Вирадуан Фреро.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 взметнулось черное пламя. К изумлению рыцаря, из огня возник свиток пергамента. Фарфа поинтересовался, умеет ли тот читать, и, получив утвердительный ответ, протянул бумагу, испещренную кабальными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поставь отпечаток, — бросил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Вирадуан лишь мельком глянул на текст и тут же исполнил требуемое. Контракт в двух экземплярах — идеальное оружие демонов для удержания душ. Ловушка для тех, кто доведен до отчаяния, захлопывается мгновенно. Душа получает лишь крупицу защиты и гору обязанностей, а демон обретает власть над всем естеством контрактника: его именем, прошлым, семьей, его подвигами и самыми постыдными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внимательно изучил свиток. Сверху шли пункты договора, снизу — личные данные наёмника. Он заметил, что, кроме имени и дат, вся информация была расплывчатой, точно размытой водой. Он попытался подцепить ногтем эти пятна. Вирадуан, при жизни — рыцарь... Дальше не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слишком слаб», — пришло внезапное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подсказок со стороны, Фарфадэ щелкнул пальцами, и контракт исчез. Он вскинул взгляд на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Теперь ты можешь без опаски питаться некоторыми дарами этих земель... Но у нас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помощника было мало. Фарфаноэрс решил, что ему нужно как минимум ещё двое. Следовало проверить, не «появился» ли кто-нибудь ещё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оставить Вирадуана приходить в себя, но тот, не проронив ни слова, поднялся и, пошатываясь, последовал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лишь мазнул по нему взглядом и зашагал вперёд легкой, почти прогулочной походкой. Со стороны могло показаться, что он просто наслаждается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какой тут, к черту, пейзаж», — ворчал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быстро Фарфа не мог — мешали как объективные причины, так и внутреннее состояние. Он всматривался в горизонт, где холмы сменялись редкими перелесками. Демон решил обходить подозрительные заросли, придерживаясь открытых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анализировал обрывки знаний, всплывающие в голове. Это касалось и способа, которым он «исцелил» Вирадуана (чистая импровизация, выданная за уверенный расчет), и названия «чёрная айва». Казалось, он узнавал свойства вещей, лишь когда видел их воочию. Это обнадеживало, но Фарфа понимал: радоваться рано. Этот мир таил в себе слишком много неизвестного. Кто знает, что прячется за этим вечно серым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 пути к новым «кадрам» будет по возможности пополнять свой мысленный атлас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тучи плотным слоем укрывали небо. Вскоре они наткнулись на вторую душу. Несчастная была прижата к земле на каменистом берегу ручья. Фарфаноэрс издалека заметил густые длинные волосы и странные цветы, рассыпанные вокруг. Приказав Вирадуану быть начеку, он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 Над её спиной навис длинношеий букетный воробей, пытавшийся вонзить клюв в её плоть. Омерзительная птица: эти существа обожают набивать тела жертв собранными цветами, превращая добычу в живые «вазы», чтобы привлечь самку. Фарфа сорвал с плеч плащ и с резким окриком взмахнул им. Птица в ужасе сорвалась с места — впрочем, испугал её не столько плащ, сколько сама аура демона, куда более жуткая, чем у любого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Жертвой оказалась женщина с копной черных вьющихся волос. Вокруг лежали сорванные цветы: фиалки страха, лаванда витого железа, кричащая сирень... Аромат цветов смешивался с запахом тлена и крови. Фарфаноэрс на секунду замер, а затем жестом велел Вирадуану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пережитого ужаса. Когда рыцарь поднял её, женщина лишь шептала разбитыми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простояв и пары секунд, она снова начала оседать, и Вирадуану пришлось подхватить её. Фарфа заметил, что рыцарь держит её только за одежду, стараясь не касаться обнаженной кожи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чрезмерная щепетильность. Вроде бы рыцари в легендах были теми ещё гуляками... Впрочем, не помню, откуда я это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попала под дождь, неудивительно, что ноги тебя не держат, — произнес он. Он знал, что влага в этом мире приносит не только простуду... Последствия могли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Фарфадэ. Это мой слуга, Вирадуан.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Фарфаноэрс предпочитал думать о них как о сотрудниках в своём стартапе, но объяснять подобные концепции было бы слишком долго. Действуя по уже отработанной схеме, он спросил, пойдет ли она с ними. Обещал кров и еду... страховки, правда, пока не было, но он и не неволил.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Хельзе. Она была дочерью мельника и помнила, что умерла около семи дней назад. Она молча изучила контракт и, тяжело вздохнув, приняла условия. Фарфаноэрс сверил имя в свитке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умеешь? Если ты дочь мельника, значит, смыслишь в земледелии?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господин... Я умею возделывать землю, умею ткать, шить и управляться по дому... — Она явно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пригодится, — удовлетворенно кивнул Фарфаноэрс.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луна словно начала медленно отворачиваться, скрывая свой край. Фарфаноэрс решил, что на сегодня «рекрутинга»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объявил он. — Помоги ей. Нужно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поддержал женщину, и они двинулись в путь. Забытые на камнях цветы подхватило порывом холодного ветра и унесло в поток ручья — неведомо куда, в серую бесконечность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