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Владыки в замке остались лишь Хельзе, алхимик и гусь-монстр. Уборка не прекращалась ни на миг. Обитатели крепости мерили время по призрачному свету: часы, когда Луна заливала залы своим сиянием, считались днём; когда же мрак сгущался настолько, что требовались свечи — наступала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Хельзе поднималась спозаранку и усердно трудилась, выпросив у Ансеринуса ветошь, чтобы до блеска оттирать столы. Когда усталость брала своё, она садилась на пороге галереи и подолгу смотрела на внутренний двор, заросший буйным сорняком под тяжелыми грозовыми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величие, — проговорил Гвидо, бесшумно подходя к ней. — Подобная громада заставила бы померкнуть даже королевский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бывали на приёме у короля? — осторожно поинтересовалась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когда мне перевалило за пятьдесят... Я служил лекарем у одного султана, — пустился в воспоминания старик. — Позже мне наскучили дворцовые интриги, коих там было в избытке, и 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Гвидо произнес это буднично, без тени бахвальства — должно быть, к его годам люди перестают придавать значение подобным вещам. Сама же Хельзе, чей жизненный путь оборвался в двадцать три года, самым далеким своим путешествием считала поездку в соседний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сегодня эти мелкие хлопоты, — Гвидо отвел взгляд от горизонта. — Лучше помоги мне. Когда господин Фарфаноэрс вернется, он наверняка приведет тех, кто займется грязной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 Хельзе вглубь замка, к узкой винтовой лестнице. Ступени, лишенные опор, удерживались в пространстве некоей неведомой силой. Они поднялись на второй этаж — туда, где им еще не доводилось бывать. Перед уходом Фарфаноэрс велел Гвидо осмотреть верхние ярусы при первой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мрачного первого этажа, коридоры второго были залиты лунным серебром, дрожавшим в воздухе подобно туману. Стоило толкнуть любую дверь, как взгляду открывались крутые скаты крыш и врезанные в них слуховые окна. Это было самое светлое место во всём замке. В лучах застывшего света плясали пылинки; столы и кресла, не знавшие перемен целое столетие, дремали в неподвижности.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служила кабинетом для переписчиков. С ней соседствовало обширное хранилище, где грудами громоздились десятки тысяч книг. Они образовывали целые бумажные горы, башни и замки — в огромном зале не нашлось ни единого книжного шкафа, фолианты были просто свалены в кучи.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расточительство! — потрясенно воскликнул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алхимика это место было истинной сокровищницей. Осторожно приподняв полы халата, чтобы не потревожить вековой покой знаний, Гвидо бережно взял первую попавшуюся книгу. Она была написана на диковинном наречии, которого он никогда не встречал. Вторая оказалась путевыми заметками на языке, знакомом ему лишь поверхностно. Лишь в третьей он узнал родную речь — это был сборник народных баллад. Старик не удержался и вполголоса напел строки, начертанные на пожелтевших страницах: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сметает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вверивший себя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Пустоши и леса, застывшие в безмолвии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Помните ли вы щебет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о птицы, когда нимфа вновь подбросит свой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Рухнет власть вечной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же вернутся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голос, твой венец и твоя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Гвидо вспомнил ту едва уловимую, лукавую улыбку, с которой Фарфаноэрс провожал их. Едва увидев эти горы книг, старик понял скрытый смысл слов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Шпионить за ним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невольно представил лицо демона. Большую часть времени юноша оставался беспристрастным, а его редкие улыбки казались пугающе бледными. Он ведь демон! Гвидо ощутил холодный укол страха: он совершил серьезную ошибку, пытаясь измерить Фарфаноэрса мерками земных монархов. Уважение к королю зиждется на его богатстве 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же демона стояла неизмеримо выше. Он видел насквозь твои желания и мог забрать дарованное в любой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никогда не пытайся перечить Владыке, — обратился Гвидо к Хельзе. — Это крайне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конечно, — растерянно отозвалась девушка, не понимая, что вызвало такую перемену в настроении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осматривали второй этаж, планируя подготовить еще несколько спален, находившийся далеко в пустошах Фарфаноэрс едва не вырвал с корнем кустик златоустой травы — рука предательски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почудилось, будто кто-то помянул его имя. Юноша бросил взгляд на цепочку людей, тянувшихся за ним. Человеческая натура многогранна; в сердцах тех, кто лишь недавно покинул мир живых и еще не познал суровости Преисподней, всё еще теплились земные предубеждения. Благодаря строгости Вирадуана они вели себя смирно. Впрочем, время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поход за душами прошел успешно. Пересчитав подписанные контракты, Фарфаноэрс обнаружил, что их набралось ровно два десятка. В основном это были умершие от голода крестьяне и двое детей. В мире живых люди с ремеслом — мелкие мастера — редко умирали подобной смертью, если только не случалось войны или мора. А вот земледельцы, чей удел зависел от капризов природы и алчности сборщиков налогов, становились легкой добычей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Примечательно было другое: когда число контрактов перевалило за десять, чувства юноши обострились. Чтобы проверить это ощущение, Фарфаноэрс задержался в пустошах, пока не набрал еще десяток душ. Интуиция его не обманула: с ростом числа «слуг» крепла и его внутренняя мощь. Теперь он мог видеть в контрактах куда больше скрытой информации и даже улавливал обрывки чужих мыслей — смутные, едва различимые образы, происхождение которых пока невозможно было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добрым знаком, но торопить события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прежних спутников теперь под его началом было двадцать три человека. Поскольку спальни еще не были готовы, новоприбывших вновь разместили на ночь в главном зале, поручив Вирадуану распределить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Обеспечив замок рабочей силой на долгое время вперед, Фарфаноэрс перешел к следующим распоряжениям. Души в Преисподней нуждались в пище, иначе голод мог лишить их рассудка. Он велел Вирадуану возглавить отряд для поиска пропитания — лучшим источником сейчас служили мигрирующие леса, остановившиеся неподалеку от крепости. Если вовремя срубать «деревья-авангарды», лес надолго замирал на месте. Хельзе же было поручено управление остальными людьми для продолжения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управлять? — переспросила девушка, и её голос дрогнул. — Боюсь, я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сложного, — возразил Фарфаноэрс, впервые внимательно вглядываясь в её лицо: травянисто-зеленые глаза и россыпь веснушек на щеках. — Если кто-то откажется подчиняться — просто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ледяным взглядом стоящих позади людей. Его алые зрачки медленно переместились из одного угла глаз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может, тогда стоит их прикопать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судорожный вздох донесся до ушей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Шутка, — добавил он бесстрастным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шутку это походило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Полагаюсь на тебя, Хельзе.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его плащ взметнулся в такт шагам. Алхимик, давно дожидавшийся аудиенции, тут же последовал за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заметить, господин, эта девчушка вряд ли годится для такой роли, — пробормотал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Возможность дается каждому. Если не доверить ей дело, как узнать, на что она способна? — небрежно отозвался Фарфаноэрс.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у него были свои соображения, касающиеся природы контрактов. Люди полны корысти, и демоны порой намеренно закрывают на это глаза. Оставляя человеку крохотную лазейку для надежды, они лишь делают финал его падения более изысканным. В демонических договорах часто встречаются «ложные пункты» — их количество напрямую зависит от веры человека в демона и глубины его собственных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меньше всего таких ловушек было в контрактах Вирадуана, Хельзе и Гвидо. Причем у алхимика их было чуть больше, чем у остальных, что Фарфаноэрс расценивал как меру его лояльности.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 пытающиеся сопротивляться, становятся посмешищем; онемевшие от безразличия — лучшим расходным материалом. Но даже если в твоем сердце поселился непроглядный пепел, в конечном итоге ты не избежишь судьбы стать лишь удобным инструментом в руках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мерзко», — подумал юноша. Если смотреть на происходящее как на игру, то бесконечная эксплуатация душ казалась самым коротким путем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он усмехнулся своим мыслям. Старик прервал его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что удалось собрать для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скриптории Гвидо продемонстрировал плоды своих поисков: бумагу, копии рукописей, перья, чернильницы и скребки. Фарфаноэрс придирчиво осмотрел находки. Внезапно он вытянул один из 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из чего это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Гвидо осторожно коснулся поверхности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Пергамент?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Вот этот лист, — юноша указал на бумагу более темного оттенка, — выделан из кожи бешеного быка. А этот... это человеческая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 людей есть плотская оболочка и призрачная плоть. Сейчас вы пребываете во втором состоянии, и оно куда долговечнее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кожу душ можно использовать бесконечно. Гвидо принял это объяснение без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призрачная плоть окончательно исчезнуть? — спросил он. — И если да, то куда уходят знания и память, сокрытые в душе? Разделена ли Преисподняя на уровни, или же после окончательного увядания наступает пустота? 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возможно, когда-нибудь ты сам это узнаешь, — уклончиво ответил Фарфаноэрс. По правде говоря, он и сам не знал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старик решил, что юный господин просто не желает раскрывать все тайны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составим план, — Фарфаноэрс отложил странный пергамент и взял одну из тетрадей. Он опустился в кресло, и перо начало привычно вращаться в его пальцах. — Гвидо, чего нам не хватает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долгосрочной перспективе — слуг, — четко произнес алхимик. — В краткосрочной — обустройства жилых зон, что уже делается. Затем нужно найти пахарей, чтобы распахать пустоши, основать деревни вокруг замка, пересмотреть систему податей... И хорошо бы починить сторожевые башни, укрепив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Гвидо говорил без остановки. Он повидал мир, странствуя в поисках крупиц истины, и хотя никогда не служил королям, умел отличать доброе правление от дурного. Закончив, он замер в ожидании решения. Фарфаноэрс на мгновение задумался и начертал в тетради единственное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«Календарь»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язык? — с любопытством спросил Гвидо. — Никогда не видел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писал машинально, поддавшись привычке. Он опустил взгляд на строку символов: лишенные углов, причудливо переплетенные линии — это был Алфавит Годи, общепринятый среди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Гвидо смотрел на знаки, и в его серых глазах вспыхнул фанатичный блеск. Словно это были не просто загадочные буквы, а едва слышный шепот, доносящийся с самой поверхности бумаги. Не в силах оторваться, он всматривался в них всё пристальнее...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Символы взирали на него в ответ, и внезапно они зашевелились, складываясь в жуткое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резко захлопнул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Гвидостурия! — властно окликнул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вздрогнул, приходя в себя. Холодный пот скатился по его седым вискам; он замер, тяжело дыша, словно человек, чудом избежавший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Демонический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вырвал исписанный лист и скомкал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смотри на него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http://bllate.org/book/16116/1581920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