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и представить не мог, что демонический язык окажет столь сокрушительное воздействие на человеческий разум. Гвидо, замерший с остекленевшим взглядом и безвольно опущенными руками, являл собой зрелище пугающее. Юноше не оставалось ничего другого, как отложить записи и составить новый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такова речь демонов... — пробормотал старик,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оставить эту тему — вернее сказать, Гвидо подсознательно стремился поскорее вытеснить из памяти то леденящее душу ощущение, что охватило его при взгляде на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пера Фарфаноэрс указал на начертанные строки, где в строгом порядке располагались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«Календарь: Сезон серого тумана, Сезон зелёного тумана, Сезон белого тумана»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пребываем в Сезоне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подлунном мире, год здесь делился на двенадцать месяцев. Пять из них занимал Сезон серого тумана, три — Сезон зелёного тумана, и четыре — Сезон белого тумана. Серый туман был временем относительного затишья и скудности: хищники редко выходили на охоту, а растения едва прибавляли в росте. Зелёный туман, приносивший с собой иссушающий зной и внезапные ливни, во многом напоминал лето, но лето ядовитое — горы окутывали удушливые миазмы, а в лесах пробуждались полчища кровожадных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Сезон белого тумана подобен зиме? — подытожил Гвидо. — Сходство кажется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туман приносит с собой лютую стужу, — кивнул Фарфаноэрс. — И вынуждает порожденных прошлым сезоном зверей истреблять друг друга в яростных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Земные хищники по большей части предпочитают впадать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здешние твари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в окно: небо ответило ему привычной свинцовой хмурью.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необходимо вести летосчисление... Раз здесь нет солнца, мы могли бы использовать песочные или водяные часы...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использовать механические часы? — поинтересовался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Часы? — Гвидо на мгновение задумался.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убедился, что из уст юного господина то и дело вылетают диковинные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рода хронометр.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Фарфаноэрсу пришлось изрядно поломать голову, объясняя устройство механизма и набрасывая на бумаге его схему. Лишь тогда Гвидо сумел извлечь из памяти крупицы знаний: он слышал, что в одном далеком аббатстве вроде бы выставляли нечто подобное, но среди монастырских сокровищ на этот курьез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изготовить такой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 долго изучал чертеж, в то время как Фарфаноэрс задумчиво рассматривал потолок. Он знал, что маятниковые часы работают по закону колебаний, но что до сложных шестеренок... В его родном мире давно царила электроника, и кто в здравом уме стал бы вникать в тонкости механики вековой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закона маятника хватило, чтобы произвести впечатление. Объяснив основы, юноша невозмутимо решил, что на первых порах сойдут и песочные часы, и перешел к следующему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обсуждение прервал молодой человек по имени Рельба, присланный Ансеринусом: пастуший гусь-монстр приглашал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скриптории шли споры, разведывательный отряд Вирадуана уже успел вернуться. Согласно приказу Владыки, они не удалялись далеко, ограничившись заготовкой древесины и сбором провизии в мигрирующем лесу. Одолжив у Ансеринуса корзины, мужчины карабкались на деревья за плодами или ловили мелкую дичь, а женщины, осторожно придерживая юбки, собирали растения, казавшиеся наименее опасными. Как правило, достаточно было бросить в куст камень, чтобы проверить его защитные механизмы; те же травы, что позволяли себя сорвать, обычно были всего лишь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покровительством демона-лорда этот яд перестал быть смертельным, однако Вирадуан как предводитель отряда пребывал в крайнем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без происшествий не обошлось. Один из крестьян, пренебрегши приказом, украдкой съел несколько сморщенных плодов и вскоре рухнул наземь, не в силах подняться. Будь это в мире живых, Вирадуан не стал бы возражать против того, чтобы батрак отведал плодов во время сбора — многие из них не утоляли голод, зато вызывали расстройство желудка. Но здесь любая ошибка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вызовите у него рвоту! — скомандовал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пахарей сунул в горло упавшему сорванную ветку. Спустя мгновение беднягу вывернуло: вместе с горькой желчью из его широко разинутого рта выполз огромный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присутствующих едва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вам повстречался фруктовый паук, — прокомментировал Ансеринус, выслушав их рассказ. В его голосе прозвучало искреннее сожаление. — Эти создания мастерски прикидываются сочными плодами. Обычно они заманивают мелких птиц, чтобы те проглотили их, и откладывают яйца прямо в птичье чрево... Но против крупных существ они бессильны. Зверь с крепкими зубами просто разорвет их нежное, полное сока брюшко. У этих пауков на редкость сладкий и терпкий вкус — должно быть, тот глупец проглотил его целиком! Стоило разок куснуть, и никакой беды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тебе говорить», — подумал Вирадуан, хотя в словах гуся была доля истины. Он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паук съедобен?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него получается отличный сок! Если паук почует, что вы собираетесь его разжевать, он непременно попытается сбежать. Но если свалить их всех в бутыль и хорошенько придавить — деваться им будет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Ансеринуса всё больше напоминали откровения злодея из старых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посмотрим, что вы там притащили... — гусь-монстр подошел к корзинам и принялся разбирать добычу. — Так... чёрный луговой гриб. Ядовит, придется вымачивать в воде несколько дней. Зудная тазовая орхидея... её можно есть, если обжарить, иначе покроетесь сыпью и начнете беспричинно хохотать. Причем зуд начнется и на внутренних органах! О, а вот и земляные наросты. Могли бы накопать и кровавых — из них выходит чудесное жаркое, почти не отличить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Искали, но не нашли, — коротко отрезал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вы набрали диких ягод... Неплохо. Если добавить побольше сахара, получится славный пирог. Сейчас сахара маловато, так что я пока залью их в кувшин...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Фарфаноэрс переступил порог кухни, Ансеринус как раз обдумывал меню на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На ужин подадим тушеное мясо лесного крысолака с лепестками тазовой орхидеи, добавим мелко нарезанный смеющийся лук, ложку концентрированного костного мозга, базилик и шпинат. И самое главное — обжаренные орхидеи и молочных крысят. Взрослый крысолак может весить до восемнадцати фунтов, но этот, которого вы поймали, совсем крохотный. Еще сделаем ложные мясные тефтели из земляных наростов. Растолчем их, подмешаем шипящую мяту, корицу и немного пепельного мха. Приправ всё еще негусто, но так у них появится хоть какой-то мясной вкус. 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выбирал ингредиенты, пока Фарфаноэрс не взял в руки один из странных плодов с неровной, бугристой поверхностью. Юноша слегка подбросил его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магические существа в Преисподней откладывали яйца в самых неожиданных местах. Фарфаноэрс внимательно осмотрел находку и с усилием отогнул чешуйки на оболочке. Тотчас наружу просочился густой сок, подозрительно напоминающий кровь. Юноша присел и жестом подозвал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кладку бальзаминового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есть? Там в корзине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Конечно, можно! Соловей чарует сердца своим пением, а потому его язык сладок, словно мед. Если не возражаете, мы могли бы вырастить пару птиц... А то, что у вас в руках, предоставьте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несмотря на амбиции Ансеринуса сотворить кулинарный шедевр, принесенных продуктов едва хватало, чтобы накормить всех. К тому же приготовление требовало немало специй. Вместе с теми запасами, что Фарфаноэрс собрал ранее, еды выходило ровно на одну трапезу. Пусть даже в этом мире одной порции хватало надолго, юноша рассудил: устрашение уже состоялось, теперь не помешает и немного ласки. Он позволил Ансеринусу распоряжаться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вас будет еще больше слуг, — проговорил Гвидо, сощурившись так, что морщины на его лице пришли в движение. — Смею ли я предположить, что вам вовсе не обязательно заискивать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само собой разумеется? С того мига, как контракт подписан, ваши души перешли в залог мне, — бесстрастно отозвался демон-лорд. — Гвидо, кажется, при жизни ты редко страдал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ложью сказать, что я никогда не голодал. В годы ученичества я проводил дни и ночи за чтением и порой падал в обморок от истощения прямо в хранилище фолиантов. Позже, странствуя и скрываясь от мародеров, я бродил по пустошам и жевал траву... Но такие случаи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алхимика изысканные яства были лишь одним из многих удовольствий. В своей земной жизни он вкушал угощения епископов, вельмож и даже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не удалось получить при жизни, не так-то просто отпустить после смерти. Скоро ты сам в этом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окончена и люди один за другим потянулись в обеденный зал, их сразу окутал манящий аромат пищи. Бедняки рассаживались скованно, и лишь дети не могли сдержать любопытства, вертя головами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Кеми был одним из них. При жизни он был четвертым ребенком в семье и умер от голода, когда закрома опустели. Он догадывался, что у родителей не найдется денег на похороны и его просто прикопают в поле, как и его старшего брата. Монахи говорили, что души, не нашедшие достойного погребения, лишатся покоя... Судя по тому, что Кеми довелось пережить, слова те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не забрал Повелитель Демонов. Ему нужны были батраки, и Кеми быстро смирился с тем, что жизнь после смерти мало чем отличается от прежней. Правда, его и еще двоих мальчишек Хельзе — которую он сразу признал за главную экономку — определила на легкую работу: таскать воду и протирать мебель. Мальчик думал, что пройдет вечность, прежде чем его накормят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слюну, он ерзал на стуле, не веря своему счастью. Перед ним поставили чашу с тушеным крысолаком, две тефтели, обильно политые соусом, миску с кашицей из диких трав, ломоть хлеба и кружку воды. От горячего пара кружилась голова. Кеми жадно зачерпнул мясную похлебку. Странный зуд заставил его невольно рассмеяться; то же самое произошло и с другими едоками. Вскоре зал наполнился хохотом: грубый смех мужчин мешался с тонким женским визгом, и звонкие детские голоса тонули в этом общем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Тефтели имели острый, пряный вкус. На мясо они походили мало, но Кеми проглотил одну мгновенно, а вторую, облизав губы, решил оставить напоследок. Здесь кормили по отдельности, рассаживая всех далеко друг от друга, так что украсть чужой кусок было невозможно. Кеми подсмотрел за взрослыми и принялся макать хлеб в травяную кашицу. Сильный аромат зелени перебивал вкус хлеба; мальчик откусил кусочек и вдруг почувствовал непреодолимую скуку. Ему расхотелось есть, даже тефтели потеряли привлекательность. Не понимая, что происходит, он отпил воды — и стоило привкусу травы исчезнуть, как аппетит вернулся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на кухне за всем происходящим наблюдает Фарфаноэрс. Юноша бесцеремонно ухватил гуся за край передника: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это за трава в каше?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скучный зелёный лист. Он дает чувство сытости и отбивает аппетит, но есть одна тонкость: обычно он подавляет вообще любые желания... Продуктов маловато... Если хотите, чтобы все были довольны, в этом есть свой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сорняк?» — подумал Фарфаноэрс, но тут же рассудил, что и в подлунном мире, и в Преисподней главная цель любого растения — сделать так, чтобы его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редко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обеденного зала доносился звон посуды и шум оживленной трапезы. Для этих простых людей возможность посидеть в тепле, под надежной крышей, и вдоволь наесться была настоящим благословением. Несмотря на то, что замок располагался под землей, высокие потолки столовой и кухни венчали слуховые окна-люкарны, в которые прокрадывался тусклый свет. Снаружи начался дождь, доносились глухие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концу. Забытое чувство сытости клонило в сон. Хельзе и Вирадуан вышли из кухни и объявили, что завтра работы продолжатся внутри замка: в пустоши за добычей отправятся лишь тогда, когда стихнет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нас накормят так же? — подал голос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трудиться прилежно, еда найдется всегда, — осторожно ответила Хельзе. Она обвела зал взглядом и повысила голос: — Владыка обещал вам сытость. Скажите, сдержал ли он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сыты... Давно я так не наедался...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было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быть батраком у демона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оборвала она. — Если будете покорны и трудолюбивы, голодать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Рыцарю казалось, что речи Хельзе звучат неуверенно, но крестьяне куда охотнее верили простым доводам дочери мельника, чем витиеватым фразам господ. Кое-кто, впрочем, еще сомневался, считая первую трапезу лишь хитрой уловкой, и втайне вздыхал. Хельзе велела тем, кто закончил, убрать посуду и расходиться; мыть тарелки предстояло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сегодня? Потому что начался дождь, а Фарфаноэрс строго-настрого запретил им выходить на открытые пространства, включая внутренний двор. А значит, набрать воды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Дождевые капли вызывают гниение плоти, — пояснил Фарфаноэрс. — А мне они еще нужны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поддакнул Ансеринус. — Прежние владыки собирали такую воду, чтобы кропить ею кожу живых душ. Когда плоть подгнивала, её сдирали со слуг: иногда на пергамент, а иногда варили из неё клей... А чего это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Фарфаноэрсу нестерпимо захотелось закрыть лицо рукой,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жестокость, — прошептала Хельзе.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 промолчал: он не выглядел удивленным, ведь именно так и описывали демонов в старинных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многоуважаемый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