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голуби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прилетели красные голуби, плотник Эрнст вместе с кузнецом Георгом возились с плугом. Эрнст говорил, что плужное дышло из лавра меньше подвержено гнили, а Георга, поскольку ковать было нечего, да и кузница еще не была прибрана, приставили к нему в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трудился здесь, знал: кузнец прибыл из «другого места». Обитатели поместья сгорали от любопытства: что это за мир такой? Похож ли он на их собственный или отличается как небо и земля? Есть ли там другие лорды? Георг же, поклявшийся Фарфадэ не разглашать тайны иных земель, страдал неимоверно. Ему приходилось напускать на себя загадочный вид и хранить молчание. Именно поэтому кузнец, который по природе своей тянулся к собратьям по ремеслу, предпочитал работать с Эрнстом. Эрнст не лез в душу и не задавал лишних вопросов — должно быть, именно за это качество он когда-то и выбрал ремесло плотника.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нельзя было говорить о прошлом, Георг не упускал случая поворчать о настоящем. Обстругивая древесину, он ворчливо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грех жаловаться. Хозяин у нас щедрый... Ха! Никогда бы не подумал, что встречу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можно было подумать, что при жизни он натерпелся от землевладельцев, вечно забывавших платить по счетам. Впрочем, чувства Георга были понятны всем: кузнец всегда жил куда богаче простого крестьянина. Здесь же собрались люди, не знавшие друг друга в прошлой жизни: праздные гуляки, не привыкшие к дисциплине; те, кто в глаза не видел знатных господ, общаясь лишь с деревенским старостой по вопросам налогов; и дети, которые и вовсе ничего не ведали о мире. Последние были вполне довольны тем, что их досыта кормят один или два раза в день, и лишь слегка печалились, что их тела больше 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привычку придирчиво оценивать окружающих, этот склонный к полноте кузнец был вполне покладист. Силы ему было не занимать: подсобить с водой или перетащить тяжести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плуг уже начал обретать очертания, Георг внезапно насторожился. Они сидели в галерее внутреннего двора, где не нужно было тратить свечи. Кузнец прищурился, вглядываясь в небо, и через мгновение его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голуби!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Голуби? — Эрнст недоуменно поднял голову. — И чего в них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красные голуби! Красные голуби!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 вышине виднелась лишь крошечная точка — она подрагивала, то опускаясь, то поднимаясь. Но вскоре шум хлопающих крыльев заполнил всё пространство, создавая иллюзию гомона огромной толпы, хотя вокруг не было произнесено ни слова. Плотная, закрывающая солнце стая багряных птиц надвигалась, словно прилетевшее издалека грозовое облако. Это была пышная, кричащая красота, которой не место в этом сером мире. Она затапливала зрачки, и странное безумие проникало в самую глубину сердца. В сознании каждого, подобно удару колокола, забилась одна-единственная фраза: «Красные голуби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другая, более властная и юная мысль, ворвалась в разум: «Всем немедленно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Гвидо отыскал Фарфаноэрса в наступившей суматохе. Юноша как раз собирался выйти наружу, чтобы оценить обстановку. Завидев старика, он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красные голуби... Проклятье, эти твари сеют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Сеют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чума или любая иная хворь, Фарфаноэрс не ведал бы трепета, но страх... Страх не входил в сферу его власти. Он велел всем спрятаться и плотно зашторить окна. Если возможно — забиться под одеяла вместе с товарищами. И тогда началось невообразимое: мужчины и женщины, прежде не ладившие между собой, теперь, подстегиваемые ужасом и приказами, нехотя прижимались друг к другу, ища спасения в объятиях. Трое детей, всегда друживших, сбились в кучу быстрее всех. Даже Адама, которого никто особо не жаловал, принесло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кипиш? Чем я могу помочь?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стойкость перед страхом у всех была разной. Возможно, дело в том, что и алхимик, и разбойник при жизни привыкли ходить по краю могилы. Неизвестно, как бы держался Вирадуан... Но Вирадуан ушел в поход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кто же вырастил этих паршивых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Кого он хотел сейчас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словно острая заноза, застряло на кончике языка, но сорваться с него никак не могло. В этой кутерьме мысли лорда внезапно испарились. В голове стоял гул, отсекающий его от остальных. Плащ юноши, только что развевавшийся от резких движений, бессильно 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окликнул его. Он очнулся. Перед ним на коленях стояла Хельзе, которая должна была прятаться вместе со всеми. Черноволосая женщина смотрела на него снизу вверх, и в её изумрудных глазах читалась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нам теперь делать? — дрожащим голосом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в дом ввалились те, кто работал в поле. Их глаза налились кровью, тела била крупная дрожь; они не подпускали к себе никого. Фарфаноэрс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выруби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это я мигом! — Адам был крепок и силен, ростом даже выше Вирадуана. Его кулаки тяжело обрушились на несчастных; в считаные мгновения он уложил всех, включая Эрнста.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 — бросил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алый огонь, лицо стало ледяным. Глубоко вдохнув, он распахнул тяжелые двери и вышел на порог. Красные голуби еще не улетели. Эти твари, разносящие кошмары и собирающие жатву страха для своего господина, эти животные, которым не место в его владениях... Фарфаноэрс соединил ладони, соприкоснувшись кончиками пальцев, и поднес указательные пальцы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Нинифорбис, я сделаю так, что твои птицы никогда не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зловещий голос юноши утонул в шуме крыльев. Отовсюду — из его рукавов, из завязанных в узел волос — посыпались сороконожки, ядовитые скорпионы и пауки. Он выдохнул, и смертоносный туман нежно-розового цвета начал расползаться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мора, первоисточник тления, демон скорпионов —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густой сыпи и гниющих язв перья птиц начали осыпаться. Одна, вторая, третья... Красные голуби по природе своей были весьма устойчивы к болезням, но юноша хладнокровно выбрал тактику точечного поражения. Искусство заражения было для него врожденным инстинктом; он непрестанно вносил едва заметные изменения в саму суть хвори. Конечно, это влияние задевало и его самого, но Фарфаноэрсу было не занимать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стая быстро перестроилась и, сменив направление, устремилась прочь. Кровавый прилив, только что затопивший небо,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него навалилась нечеловеческая усталость. Единовременное распространение столь мощной заразы потребовало огромных сил, а наградой стали лишь груды мертвых птичьих тушек. Пошатываясь, он опустился на ступени замка — точь-в-точь как в свой самый первый день здесь. Он долго приходил в себя, на мгновение провалившись в забытье. Странно: демонам ведь не нужен сон! К тому же он вспомнил кое-что о Нинифорбисе. «Фарфаноэрс» не знал этого демона лично, лишь слышал о нем краем уха. Подобно тому как сам юноша олицетворял чуму, Нинифорбис был воплощением страха... Где он это слышал? Неясно. Это становилось проблемой, причем во многих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переписчиком, утратившим оригинал свитка: осознание происходящего приходило к нему только тогда, когда события уже разворачивались перед глазами. Это рождало в душе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больше...» — Он поднял руку. Следовало отозвать ядовитых насекомых, но разве не должен он позволить им ползти дальше в замок? Заразить слуг, что сейчас беспомощно прячутся в своих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только что думал?!» — Лорд открыл глаза. Перед ним стоял тот, кого он никак не ожидал увидеть так скоро. Вирадуан выглядел изнуренным, а на его одежде виднелись семена трав из далеких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заметил, что на небе уже воцарилась черная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заметил багряное марево еще издалека. Не понимая, что это, он первым же делом приказал людям искать укрытие. К счастью, во время прошлых переходов они приметили подходящие пещеры и дуплистые деревья, что и спасло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стая красных голубей скрылась из виду, он велел всем на пределе сил возвращаться в замок. Когда они наконец добрались, их встретило жуткое зрелище: повсюду валялись дохлые птицы, в которых уже копошились мириады личинок, а сам лорд сидел на ступенях, отрешенно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Простите меня, — Вирадуан приказал отряду ждать и, приблизившись, осторожно опустился на одно колено перед юношей. Он склонил голову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демон что-то невнятно пробормотал, и его голова бессильно качнулась, неслабо напугав рыцаря. Но вскоре Фарфаноэрс ответил хриплым, ломающимся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 порядке. Вели остальным прибраться... К голубям не прикасаться. Сгребите их лопатами в кучу и сожгите.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Вирадуан подхватил его под руку. Рыцарь действовал уверенно и бережно: он лишь крепко поддерживал лорда за локоть, создавая видимость того, что тот идет сам, хотя на деле Вирадуан принял на себя почти весь его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выучка», — подумал Фарфаноэрс, но вслух ничего не сказал. Слишком много сил уходило на то, чтобы просто подавить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красных голубей не прошло бесследно: трое обитателей поместья впали в тяжелый бред. Тот, чье состояние было легче, пришел в себя спустя три дня. Двое других до сих пор забивались в углы, не узнавая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даже несколько взрослых мужчин не могли с ними совладать: безумцы никого не подпускали, яростно отбивались и отказывались от еды. На какой-то день Синтия, отправившаяся проверить их, едва не лишилась чувств от ужаса. Эти двое мужчин... они вырывали и пожирали кишки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хотите — я всё понимаю, но это уж чересчур! — Адам, отличавшийся самым крепким духом, отвесил каждому по увесистому пинку, чтобы разнять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крови и развороченных животов внушал тошноту. Синтия зашлась в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да замолчи ты! Господи... нет, господа поминать сейчас не к месту. Эй,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от голода? — пробормотал Гвидо с чисто исследовательским интересом. — Странно... прошло всего четыре дня. Даже на земле, если просто пить воду и ничего не делать, человек не доходит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 самое важное, — Вирадуан потер виски, чувствуя подступающую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вмешался кузнец. Всё это время он собирался с духом. Во-первых, после того дня лорд заперся у себя и никого не принимал, а Вирадуан вечно был занят по горло, так что Георг не мог просить разрешения. Во-вторых, привычка не совать нос в чужие дела стала для него почти инстинктом. Он думал, что промолчит до конца, но в итоге решил сделать хоть что-то... раз уж здесь и впрямь оказалось неплохое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пригвоздить их руки и ноги железными прутьями. Раскаленными и смазанными маслом, — сказал он, тяжело дыша. Георг сперва сходил на кухню и одолжил у Гуся-монстра длинные шампуры. — Так им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несешь? — сурово спросил Вирадуан.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всё я понимаю. Ничего страшного, никто не умрет. Мы ведь и так уже мертвы, верно? На них пало не одно проклятие: страх, а следом и нещадный голод. Не стоит недооценивать такие беды. Кровопускание — отличный способ борьбы с этим... Конечно, чтобы излечить страх, нужна еще особая трава... Но она мгновенно растворяется в слюне, поэтому нам понадобится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некое подобие длинного полого стержня с желобком.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 нужно растереть, смешать с вином, а затем вставить эту трубку прямо в желудок... Да, прямо туда. Чтобы целебное вино лилось сразу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никогда не слышал о столь варварских методах лечения. Гвидо же первым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Какая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я уже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Свойства?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Края зубчатые, сама фиолетовая... Как называется —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ложная повелика.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усталый голос. Все обернулись к вошедшему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быть у стен замка... прячется прямо под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