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праздником! — провозгласил Ансеринус. — Сегодня вареные яблоки раздаем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строительство мельницы наконец завершилось, всё поместье охватило ликование. Крестьяне, взвалив на плечи тяжелые мешки с зерном, спешили к жерновам. Здесь не было нужды платить подати — весь труд четко фиксировался в таблицах баллов, и каждый мог получить свою законную долю. Гусь-монстр всю ночь возился у плит: резал яблоки на дольки, смешивал их с пряностями и томил в котлах, пока плоды не сменили цвет с зеленого на насыщенно-красный. В миски селян ложилась исходящая паром, благоухающая мякоть. Те, кому часто доводилось работать в поле, знали: яблоки в Загоне обычно горькие, незрелые, с вязким и неприятным соком. Никто не понимал, как Ансеринусу удалось превратить эти кислые плоды в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прост: сперва нужно подморозить их ледяной полынью, а затем томить на слабом огне, — охотно объяснял Гусь-монстр. — Главное — вовремя снимать пену и не скупиться на специи. Благо, те трое сорванцов в саду вырастили такой урожай трав, что приправ теперь в избытке... Кстати, господин, выкроили бы вы минутку, чтобы взглянуть на их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ответил неопределенным жестом. Утром он уже посетил мельницу. Новое здание возвели на старом фундаменте, заменив подточенные древоточцами балки, установив более совершенные механизмы и прорубив дополнительные окна. Теперь внутреннее пространство, прежде тонувшее во мраке и пыли, наполнилось светом. Жаль только, что поместье располагалось под землей, и гостями здесь были лишь холодные лунные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взяла на себя роль глашатая. Обладая зычным и звонким голосом, присущим лишь женщинам из горных селений, она торжественно объявила, что отныне каждый житель может пользоваться мельницей безвозмездно — при условии, что он не питает злобы к соседям и не затевает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 умы, впрочем, уже начали улавливать в этом указе определенный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имелись жилые помещения, но они могли вместить не более трех сотен душ — население крепкой деревни, не более. Фарфаноэрс, ознакомившись с докладом,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человек?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мало, господин мой, — возразил Вирадуан. — Для обеспечения повседневных нужд крепости такого количества слуг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замок, ориентированный исключительно на оборону, рядом непременно возвели бы казармы. К тому же, если судить по земным меркам, содержание огромного штата челяди в мирное время — если только речь не идет о бахвальстве богатством — обходится владельцу в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— именно то, чего я опасался, и произошло. Мне до зарезу нужны плотники, каменщики и мастера по кладке. Когда же они наконец соблаговолят преставиться и явиться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Вирадуан знать не мог. Однако он уже догадывался о дальнейших планах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основать несколько поселений за пределами замковых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«Парой деревень тут не обойдется», — подумал Фарфаноэрс и кивнул. Согласно его совместным с Гвидо планам, рано или поздно поместье должно было прирасти внешними общинами, но он не ожидал, что этот вопрос встанет так остро: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Теснота — лишь часть беды. В замке люди живут в общих покоях или дортуарах, а личное пространство необходимо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замковых спальнях, лорд имел в виду бесконечные ряды общих нар. Вирадуан, полжизни проведший в походах, привык делить кров с солдатами. Для многих обитателей поместья — тех, кто при жизни тянул лям на барщине или изнывал в казармах, — такая скученность не была проблемой. Они привыкли к чужому храпу и насекомым, ползающим по телам, словно по живым мостам. Но люди разные, и некоторые находили подобное существование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лорд правителем живых, такая политика была бы единственно верной: подданным нужно объединяться в пары, чтобы население росло... Но мертвецы не приносят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обретение собственного дома всегда воспринимается как благо. Вирадуан прекрасно это понимал. Он прижал руку к груди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повинуюсь. Я займусь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Вирадуан не спешил оглашать новые замыслы, сметливые люди еще из речи Хельзе на мельнице уловили, куда дует ветер. Поползли слухи: дескать, лорд вскоре прикажет заложить новые деревни вокруг пашен. Кто-то отнесся к этому с недоверием, другие же втайне ликовали. Плетельщик веревок Альвин уже успел всё разведать окольными путями — слухи имели под собой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мечтал о собственном крове, было немало. Причина крылась в простом желании: молодые мужчины и женщины, чья жизнь оборвалась слишком рано, искали друг в друге утешение и компанию. Фарфаноэрс не препятствовал этому. Позже, узнав о чаяниях своих слуг, он всерьез задумался о разработке временного закона о сожительстве.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пойдет докладывать господину? — Марисса нервно теребила кончик кудрявой пряди. Она вогнала лопату в землю и вопросительно взглянула на товарищей. Те лишь переглядывались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сказать госпоже Хельзе? — предложила Рамона. — Или господину Вирадуану?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обоих нет! — вздохнул Кеми. — Хельзе на мельнице, а Вирадуан вечно где-то пропадает... Мы пробовали заговорить с Гусем-монстром, но тот слышать ничего не желает, кроме своих кастрюль. Боюсь, дело 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мы промолчим сейчас, другого шанса может и не быть, — с тревогой в голосе произнесла Марисса.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детям доверили ботанический сад, их жизнь подчинилась строгому распорядку. Утром они получали по чаше странного сока, выжатого из непонятных плодов, после чего до самого ужина трудились в саду, а затем возвращались в спальни. Работа была не слишком тяжелой и даже увлекательной. Самые опасные или омерзительные растения Гусь-монстр забирал себе, остальное делили дети. Со временем они привыкли к причудливой флоре. Кеми и Марисса, самые смелые, даже решались ощупывать наиболее безобидные экземпляры. Например, серые лилии, которые при сжатии пружинили, точно резиновые мячики. Или туманную траву, чьи листья клубились серым дымом вокруг стебля — стоило коснуться их, как «зелень» рассеивалась, оставляя лишь голый остов. Эту траву использовали для окуривания помещений, поэтому ее нужно было аккуратно срезать вместе со стеблем.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Ансеринус очень дорожил своими посадками, но позволял детям забирать для игр те растения, что росли слишком быстро и не имели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обитатели замка косились на детей с любопытством. Многим хотелось узнать, из чего варятся те самые чудесные специи, но стоило кому-то проявить излишний интерес, как один из трех управляющих тут же находил повод припахать любопытного к тяжелой работе. Фарфаноэрс не следил за каждым шагом своих слуг — он просто настроил систему оповещения на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в саду соорудили небольшой навес, чтобы они могли укрыться от дождя. Под черным дождем нельзя было находиться долго. Однажды, прячась под крышей от непогоды, Кеми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под дождем нельзя, а растениям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— фыркнула Марисса. — Мы — это мы, а они — это они. Растениям нужна вода. Ты бы еще спросил, почему рыбы живут в реке, а мы —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Гвидо говорил... у рыб есть жабры, — робко подала голос Рамона.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 Гром гремел над головой, черная вода собиралась в мутные лужи. Промокшие растения источали тысячи запахов. Хищные травы пахли сырым мясом и чем-то металлическим — Рамоне этот запах напомнил тот день, когда они с отцом проходили мимо эшафота. Тогда она еще не знала, как пахнет застарелая кровь. Обычные же травы пахли вполне земной зеленью, растертой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детям разрешали разводить огонь в серебряной чаше. Дрова, аккуратно наколотые взрослыми, они использовали бережливо. В пламени огненные орхидеи расправляли свои лепестки, и тепло прогоняло тревожный сумрак. Когда в воздух взметнулся очередной сноп искр, Рамона вдруг потянула Мариссу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дождевую воду пить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Это же отрава!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дождевая вода падает в ручей, а воду из ручья пить можно? И в колодец тоже... Раньше ведь у колодца не было крышки?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Марисса осеклась,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говорили, что бог очищает воду, — прошептала Рамона. — Но здесь ведь нет бога...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— сила, которую не сдержать никакими запретами, тем более что никто не запрещал им искать ответ на вопрос о чистоте воды. Закончив работу пораньше, они посвятили время перед ужином своему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стих. Дети обступили колодец, пытаясь заглянуть в его темную глубину. Кеми порывался обвязаться веревкой и спуститься вниз, но пробегавший мимо взрослый отвесил ему подзатыльник, и затею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колодец в покое, они начали совершать вылазки к ближайшей реке. Спустя месяц тайных изысканий у них появились первые догадки. К этому времени жизнь в поместье забила ключом, и те, с кем можно было посоветоваться, стали слишком заняты. Так продолжалось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спросил Фарфаноэрс, неожиданно решивший лично осмотреть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привели его к своему «лабораторному стенду». Перед лордом стояли три деревянных таза, до краев наполненные дождевой водой. В первом плавала рыба, во втором лежали камни, а в третьем — самом большом — густо разрослись водоросли вместе с комом речного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очевидна. В тазу с водорослями вода была почти прозрачной. Самой грязной оказалась вода в посудине с камнями, чуть лучше — в тазу с рыбой. Сама же рыба плавала на боку, едва живая; еще пара минут, и ее можно было бы отправлять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не ожидал, что дети способны на столь вдумчивое наблюдение. Он велел Кеми позвать Гвидо и с интересом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водоросли очищают черный дождь?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ценное открытие. Прибывший Гвидо первым делом похвалил детей за их сообразительность — надо же, они додумались до контрольных групп! Алхимик немедленно забрал образцы для опытов, а Фарфаноэрс решил наградить исследователей: несчастную рыбу почистили и приготовили специально для этих троих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одними деликатесами награда не ограничилась. Лорд никогда не скупился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Гвидо представил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Водоросли действительно обладают очищающими свойствами. Рыбы — нет. Скорее, у них есть врожденная сопротивляемость, позволяющая дольше выживать в дождевой воде, но в стоячей воде они гибнут меньше чем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колодца? — уточнил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проверить. На дне колодца, в щелях между кирпичами, тоже растут водоросли. Трудно сказать, посадил ли их кто-то специально или они выросли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жир рыбы-землеройки защищает от черного дождя, — задумчиво произнес лорд. — Можно ли предположить, что эта рыба живет в неочищенной воде? И что именно поэтому ее жир обладает такими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господин. Нужно проводить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будет употреблять эти водоросли в пищу, даст ли это какой-то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об эксперименте, в качестве «дегустаторов» выбрали тех, кто недавно провинился. Фарфаноэрс бросил косой взгляд на Адама и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в списках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предубеждения, господин лорд, предубеждения! — ликующий Адам с нескрываемым злорадством наблюдал, как избранные бедолаги, дрожа, жуют склизкую зелень и с видом смертников выходят за ворота замка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последовавшие за этим вопли Фарфаноэрс не стал — велел позвать себя только в том случае, если подопытным понадобится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водоросли не делали человека неуязвимым. Поедание зелени не помогало, как не помогало и втирание кашицы в одежду. Тем не менее, открытие не было бесполезным: если бросить пучок таких водорослей в бочку, дождевую воду можно было очистить и хранить. Это избавляло от необходимости постоянно бегать к колодцу или таскать ведра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наконец сдохнет хоть один умелый колодезник?»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эта фраза стала у Фарфадэ самой ходовой.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в ближайшее время на это рассчитывать не стоит, — как всегда, уклончиво отозвался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