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Баранец — если быть точным, это существо застряло где-то посредине между животным и растением. Его руно сияет чистым золотом, а облик в точности повторяет овечий, но стоит подойти ближе, как истина открывается во всей своей причудливости. К нижней части этих пушистых, похожих на хлопковые облака созданий тянутся четыре-пять толстых стеблей. Баранцы по-варварски вытягивают из почвы все питательные вещества, из-за чего вокруг их стада не растет ни единой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срезать баранца со стебля, из него начинает сочиться субстанция, напоминающая кровь. Она полна накопленной за время «хищничества» энергии и после небольшой обработки превращается в отличное укрепляющее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сущая напасть, — вполголоса делились впечатлениями люди из отряда. — Если бы из-за такой пакости у меня на поле перестали расти колосья, я бы из принципа сжег всё их родословное древо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баранцы должны водиться и в верхнем мире. Интересно, они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вопрос... Мы же все их впервые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слегка встряхнул флягу с соком «растительного ягненка». При ближайшем рассмотрении эта «кровь» оказалась густой и тягучей, словно атлас, и отливала зловещим блеском. Как бы то ни было, найти баранцев до того, как иссякли запасы провизии, было большой удачей — значит, путь проделан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расположении духа юноша на время позабыл о досаде, которую испытывал три дня назад из-за нехватки пустых сосудов. К счастью, баранцы обитали на голых равнинах и встречались довольно часто. В целом поход выдался богатым на трофеи. Жаль лишь, что ни силы людей, ни грузоподъемность карманного кота Класа не были безграничны — пришлось со скрежетом зубовным оставить часть добычи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странствие по неизведанным землям Преисподней требовало предельной бдительности, но образ всезнающего лорда и решительность лидера придали людям уверенности. В итоге мужчины, завидев любую дичь, тут же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Фарфадэ оставалось лишь в одиночестве стоять над горой трофеев и мучительно решать, что взять, а что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говорят же, что при переносе в другой мир полагается Система. Почему у меня её нет? Будь у меня основной квест, я мог бы следовать ему, не забивая голову лишними заботами. Был бы магазин и, самое главное, инвентарь... В инвентарь можно было бы запихнуть всё добро кучей, а не устраивать этот бесконечный отбор...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эти жалобы себе под нос, пока никто не видел, чувствуя лишь безмерную душевную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Погрустив секунд пять, юноша с бесстрастным лицом отдал приказ двигаться дальше. В глубине души он твердо решил: больше никакой самодеятельности. Никаких сражений с дикими кабанами или оленями по первому капризу толпы. Раньше он переживал, что путь может затянуться, опасался скрытых угроз и того, что не успеет вмешаться, а потому стремился запастись оружием и едой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поход доказал одну истину: если у прямоходящих «терроризирующих обезьян» есть инструменты, численное превосходство и отсутствие информационного голода, предел их возможностей практически неисчерпаем...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строй растянулся длинным полумесяцем. Время от времени доносилось уханье, похожее на крик совы — низкое и исполненное тайного смысла. Фарфадэ смотрел на далекие цепи серых гор и на исполинские черные кости неведомых зверей, внезапно вырастающие посреди равнины. В его алых глазах застыло раздумье. Непривычное слово само собой всплыло в памяти: «доисторический».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значит? Эпоха, пропитанная духом безлюдной пустоши и вызывающая трепет; время, позволяющее заглянуть за край самой истории, хотя до конца времен было еще бесконечно далеко. Он приподнял руку, защищаясь от порывов ветра, несущих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пазухи банку с маленькими пауками, он принялся за это безвкусное лакомство, запивая его горячим чаем. Затем, взбодрившись, продолжил набрасывать карту. Еще до отъезда он выкраивал время, чтобы расспросить Вирадуана о методах картографии: как определять масштаб, делать эскизы и наносить простейшие маркеры. На данном этапе создать точную карту было невозможно, но даже примерные очертания местности — уже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он обнаружил, что владеет базовыми навыками рисунка. Откуда они взялись? Может, учился до перемещения? Впрочем, судя по уровню, вряд ли он был профессиональным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ненавидел писать отчеты, но всё же старался в лаконичных выражениях фиксировать подробности путешествия. Он заметил, что люди из отряда любят подбирать всякие безделушки: то странный камень, гладкий, как зеркало, то необычайно прочную траву, из которой выходят отличные пояса, то оброненное неведомой птицей перо. В свете костра это перо переливалось, словно покрытое слоем изменчивых чернил, меняя цвет в зависимости от угла зрения. Фарфадэ предпочел закрыть на это глаза. На кроликов можно поохотиться и в другой раз, а кто знает, когда еще выпадет случай найти крупицу радости в этой бескрайней и монотонной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пример Фарфадэ, вознамерившегося притащить домой змеиные яйца, оказался заразительным, то ли просто так совпало, но прежде чем первая пара деревянных башмаков протерлась до дыр, люди совершили нечто невообразимое. Перед возвращением в поместье они умудрились где-то изловить щенка... Трехголового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при виде этого чуда выгнул спину и зашипел, люди впали в ступор, а Повелитель Демонов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такое? — наконец выдавил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собака? — неуверенно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волк, — вставил другой. — Но я не уверен, в детстве они все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где вы его взяли... Ладно, неважно. — Фарфадэ вздохнул. — Поторапливайтесь, возвращаемся. И я повторяю еще раз: больше ничего не приносить! Ни живого, ни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поднялась на высокую стену, бережно прижимая к себе сверток белой ткани. Холодный, чистый аромат свежевыстиранного белья приносил ей долгожданное умиротворение. Она поздоровалась с другими женщинами, пришедшими развесить одежду, и, опустив травянисто-зеленые глаза, принялась аккуратно расправлять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сверху, было видно, как почти половина внутреннего двора уставлена деревянными вешалами. Развевающиеся на них одежды казались пестрыми пятнами под вечно хмурым небом. Цвета смешивались с настроением людей, напоминая флаги чистоты, ожидающие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детстве её вечно бранили за жадность в еде и за трусость — она была пуглива, как мышь, и у неё подкашивались ноги, стоило лишь полезть на дерево. Если бы сейчас кто-то вздумал описать её этими словами, никто бы не поверил, что речь о ней. Простая деревенщина... в их жизни не так уж много событий. Родиться — а если мать умерла при родах, то выживать на козьем молоке — провести детство в шалостях, наказаниях и бесконечных делах, не выпуская из рук косы и лопаты. А затем повзрослеть и всей семьей гнуть спину на тех нескольких акрах земли, что дают пропитание. Будучи дочерью мельника, она жила богаче многих крестьян, но и ей приходилось иметь дело и с соседями, и с монахами, и с местными проходимцами.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старший брат умер в младенчестве, поэтому отцу приходилось по очереди брать её и сестру на рынок. Там она прямо или косвенно становилась свидетельницей чужих рождений, свадеб и смертей. Жизнь в маленькой деревне, где все были связаны родством на протяжении поколений, должна была течь своим чередом до самого конца... Что ж, её конец наступил слишком рано. Но даже тогда она не подозревала, что за порогом небытия её ждет нечто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когда-то заметила Гитна, Хельзе вовсе не была глупа. Если кто-то принимал её осторожность и умение приспосабливаться за трусость или нерешительность, то этот человек совершал роковую ошибку. Она прекрасно понимала: её положение во многом обусловлено тем, что она пришла одной из первых. У простой деревенской девушки нет ни стати рыцаря, ни знаний алхимика, а значит, ей остается лишь сохранять хладнокровие и как можно больше общаться с людьми. Без умения договариваться здесь не выжить. Первое чувство после смерти — смятение, и она должна была ухватиться за этот хаос, чтобы постепенно направить людей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сочувствия, немного внимания — среди мертвецов много бедняков и мало королей. Этой ироничной фразы было достаточно, чтобы она стала «своей» для большинства. Как когда-то люди шли с просьбами к её отцу, так и она старалась по мере сил помогать окружающим, чтобы её помнили, чтобы в ней нуждались. Делать это в роли управляющей или в роли обычного человека — две огромные разницы. В конечном счете даже Фарфадэ понимал: несмотря на кажущуюся неуверенность, она твердо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можно, но в меру. Не делай этого в открытую и не переусердствуй», — сказал ей тогда Фарфадэ. — «Люди чувствуют себя в большей безопасности, когда им кажется, что они всего добились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обыденно, почти мимоходом. В тот миг Фарфадэ, казалось, хотел улыбнуться, но уголки его губ так и не дрогнули. Должно быть, в этот момент он думал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увидела вдали строй, изогнутый дугой, словно молодая луна. Хельзе очнулась от своих мыслей, подхватила юбки и легко сбежала по ступеням бастиона. Её черные волосы развевались на ветру, а шаг был быстрым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воскликнула она. —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Фарфадэ перед уходом особо подчеркивал: по возвращении пусть все занимаются своими делами. Никаких торжественных встреч, это только мешает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на ходу развязывал плащ. Не успев пригубить даже глотка горячего чая, он бережно укутал в полы одежды яйца и ту самую «собако-змею» и поспешил в столовую. Что до Класа — карманный кот наотрез отказался находиться рядом с этими непонятными тварями. Он просто развалился в передней, и никакие уговоры не могли сдвинуть его с места. Людям пришлось разгружаться прямо там. Из черных сумок посыпались бесчисленные склянки, куски мяса, охапки мехов... Вместе с добычей охотников в передней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повар — пастуший гусь-монстр — не успел даже вымолвить приветствие (например, радостное «О, с возвращением, Ваше Высочество! Не принесли ли вы со своими слугами чего-нибудь изысканного, что я мог бы приготовить сегодня?»), как увидел в руках господина...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посмотрел на лорда, затем на яйца и вдруг, отшвырнув поварешку,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это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вцепился клювом в край его плаща и со слезами на глазах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Я знаю свой долг, я верно служу на кухне! Неужели у вас поднимется рука бросить меня в змеиные конюшни?!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Уймись, — с мрачным видом оборвал его Фарфадэ. — Никто не заставляет тебя их растить. Я просто хотел спросить о правилах ухода, а присматривать за ними будет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моментально отпустил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так бы сразу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живейшим интересом осмотрел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Яйца змеедева. Такие змеи вырастают огромными... К тому же они способны летать, а их чешую можно использовать для ковки оружия. В кладовой как раз должны быть подходящие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Летать? Фарфадэ почувствовал, как просыпается интерес. Он смутно догадывался, что змеи в этом мире служат в качестве тягловой силы, но представлял себе нечто вроде волов — медлительных и тяжелых. Оказалось, он раздобыл средство для воздушных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находка действительно была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