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Трехглавый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этим?.. — Фарфадэ приподнял щенка за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комок не издал ни звука, лишь три его головы беспорядочно крутились в разные стороны, разглядывая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волкодав... Редкий экземпляр, крайне редкий, — проговорил подошедший ближе гусь-монстр, внимательно осматривая находку. — Это 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Мутант? — Фарфадэ иронично выгнул бровь. — А я-то думал, что в этом мире лишняя голова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тех двуглавых фазанов, что то и дело попадались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Ваше Высочество, я имею в виду, что для этой породы такое нехарактерно. Обычно у многоголовых существ две головы, верно? Для многих видов это вопрос выживания — две головы лучше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 вдруг что-то вспомнил и, бросив короткое «Прошу прощения!», кинулся к своим котлам. Фарфадэ не стал его винить, а просто последовал за ним, попутно решив взглянуть, что сегодня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привычными движениями крошил плоды, собранные в ботаническом саду, — вместе с паразитирующими в них жуками. Он посыпал всё это солью и пепельным мхом, добавляя для аромата несколько листьев кусачего клёна. Деревянная кадка наполнилась алым соком. Гусь что-то невнятно бормотал под нос, отсчитывая порции, а когда Фарфадэ подошел ближе,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чем я остановился? Ах да, две головы. У таких существ в процессе роста обычно выделяется «главная» и «вспомогательная» головы. Питаться нужно обеим, но контроль над телом всегда принадлежит главной. Вспомогательная же вступает в дело только тогда, когда главная спит, теряет сознание или оказывается не в состоянии управлять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Четкое разделение труда, — оценил Фарфадэ.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бывает, что обе головы оказываются одинаково сильными... Тогда существо гибнет в бесконечной борьбе за право владения телом. Это случается редко — у существ с низким интеллектом инстинкт самосохранения обычно берет верх над эгоизмом. Так что вы понимаете, к чему я клоню...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этот волкодав, у которого вместо положенных двух голов выросло три... Как он будет ими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повезет, определятся две вспомогательные головы и одна главная. Если нет — за право контроля над телом будут сражаться сразу три волевых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 принялся набивать начинкой хлеб, магическим образом заставляя блюдо подняться в воздух и отправиться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кухне сейчас было тихо. Было около двух часов пополудни; те, кто не был занят разгрузкой трофеев, трудились на мельнице, в поле или развешивали белье. Лишь Эйтель, не обращая внимания на суету, мирно спала у очага, укутанная в теплое одеяло, которое заботливо нашел для неё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Тут всё зависит от удачи. Эта порода довольно сообразительна. Если он благополучно переживет пять месяцев щенячьего возраста... а этому на вид уже недели две... и дотянет до взросления, то его ума хватит, чтобы понять: хочешь жить — выбери вожака среди своих же голов. Остальные две станут верными помощниками в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надолго задумался, глядя на копошащееся в его руках существо, и поочередно коснулся каждой из трех мохнатых макушек.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его будут звать Гифур-Гри-Фреки.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Гифур-Гри-Фреки? Прекрасное имя... Пёс алчности. Вполне в духе зверя. Вот только неизвестно, выживет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попробуем его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собирался вернуться в библиотеку, чтобы разобрать скопившиеся дела, но у входа его перехватил Вирадуан. Рыцарь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у вас нет ничего неотложного, не соизволите ли вы проследовать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Зеленоволосый юноша в замешательстве наклонил голову и протянул рыцарю свой плащ. Вирадуан с видимым облегчением принял одежду и повел Фарфадэ на второй этаж. Их путь лежал вовсе не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перед ним двери, рыцарь первым делом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то, что в ваше отсутствие я позволил себе распоряжаться вашими вещами. Прошу, судите меня, если сочтете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заглянул в комнату. Это была заново обустроенная гостиная. Видимо, то, как он упорно превращал каждый свободный угол библиотеки в рабочее место, напоминая вечного студента перед экзаменом, заставило слуг действовать. Раньше вокруг него вечно громоздились стопки бумаги, чашки с недопитым чаем, льняные салфетки и тяжелое пресс-папье в форме грифона... Теперь всё это обрело свое законное место на массивном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Жесткий стул заменили на глубокое мягкое кресло, в котором хотелось утонуть. В комнате прорубили широкое окно, из которого открывался вид на внутренний двор; тяжелые бархатные шторы были аккуратно подвязаны по бокам. Пол устилал ковер, приглушающий шаги. Кровати здесь не было, зато стояла софа, вполне подходящая для короткого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Шкафы и полки из красного дерева придавали помещению налет строгой антикварности. Комната напоминала кабинет ценителя классической музыки, а вкрапления серебра и алого цвета оживляли интерьер, избавляя его от излишней мрачности.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прошелся по комнате, не ожидая от Вирадуана подобного сюрприза. По сути, рыцарь просто перенес его «штаб» из угла библиотеки в отдельное помещение. Теперь тем, кто привык искать Повелителя Демонов среди стеллажей с книгами, придется изрядно понервничать.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рыцарю: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внезапно решил остаться в поместье, пока я был в походе... А что, если я вовсе не благодарен тебе и Хельзе за это самоуправство?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Вирадуан покорно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нет нужды благодарить кого-либо, мой господин. Это была исключительно моя затея, Хельзе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интересно», — подумал Фарфадэ. Очевидно, они работали вместе... Впрочем, не в первый раз. Так было и с примеркой одежды. Вирадуан всегда был готов отдать все лавры другим, если господин доволен, и принять весь гнев на себя, если тот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сказать, что в этом нет нужды. В конце концов, Фарфадэ мог не спать сутками, восстанавливая силы магическими способами, и его тело почти не проявляло признаков жизни, если не считать привычки менять одежду и принимать ванну из соображений гигиены. Он был, пожалуй, самым неприхотливым существом в этом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страдал тягой к коллекционированию живых кукол, Фарфадэ стал бы идеальным экспонатом. Однако всё здесь — и еще теплый чай, и мягкие подушки, и тканевый абажур лампы — говорило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действительно заботятся обо мне как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наполнила Фарфадэ забытым чувством новизны, которое, впрочем, быстро сменилось странным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но ведь я и был человеком до того, как попал сюда. Неужели я настолько вжился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слишком пугающим, чтобы развивать его дальше. Фарфадэ решил не объясняться. Он еще не придумал, как их вознаградить... Возможно, стоит разделить между ними часть трофеев из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Фарфаноэрс.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Вирадуан заговорил внезапно. Услышав свое полное имя, зеленоволосый демон вздрогнул и поднял взгляд. Рыцарь опустился на одно колено. В его синих глазах отражалось нечто такое, что Фарфадэ уже не мог расшифровать, — какое-то глубоко затаенное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не забывайте об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 мне не нужен», — хотел было ответить он, вспомнив старую циничную шутку о том, что на отдых надеются только слабаки. Но сейчас это была не репетиция, и у него не нашлось подходящих слов, чтобы прервать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наладится. Вам не стоит так сильно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выгляжу встревоженным?» Пожалуй, так оно и было. Чужой мир, чужие правила... Было бы странно не испытывать тревоги, вот только делиться ею было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Фарфадэ усмехнулся и тут же вернул лицу холодное выражение. — Можешь идти. Если понадобишься, 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такая отчужденность может ранить Вирадуана, но не знал, как объяснить причины своего поведения. Впрочем, для рыцаря, привыкшего к капризам прежних господ, Фарфадэ и так был воплощением доброты. А что до остального... Мягкотелым не суждено стать великими владыками.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кровь и масла были аккуратно расставлены на полках, заботы о стимуляторах роста легли на плечи Гвидо. Теперь пришло время заняться следующей очередью посевов и строительством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обсуждений с четырьмя мастерами, отвечавшими за планировку и строительство, было решено возводить длинные дома с крутыми скатами крыш, чтобы защитить постройки от разъедающей влаги. Для дополнительной прочности дерево решили покрыть слоем жира белого лося. Никто не мог гарантировать долговечность таких зданий, но сам Фарфадэ рассчитывал лет на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был бы надежнее, но у него не было каменоломни.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как всегда: нужно строить, а не из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чертежами и планами застройки всплыла еще одна проблема — отсутствие единого стандарта мер. Стоило четырем экспертам собраться вместе, как начинались бесконечные споры. Имена этих людей со временем наверняка станут легендами, связанными с этим замком, поэтому их стоит запечатлеть для истории: Нидес, Кебет, Флёур и Грасман. Впрочем, в народе они были известны под другими прозвищами: Длинноногий, Старый козёл, Госпожа Бычьего Пойла и Хмурый. Глядя на то, как они яростно пререкаются по любому поводу, Фарфадэ не раз ловил себя на мысли, что на сегодня с него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метод никуда не годится! — Госпожа Бычьего Пойла в сердцах грохнула кубком по столу так, что брызги разлетелись во все стороны. — Локоть — это полторы пяди? С какой стати? В локте всегда было две пяди!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не годится? Я с пеленок знаю, что в локте полторы пяди! У нас все дома по этой мерке построены, и ни один не развалился! — Старый козёл в ярости тряс своей седой бородкой, полностью оправдывая и прозвище, и свой упрямый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может, найдем компромисс? — попытался вмешаться Длинноногий.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компромисс? Разница в полпяди — это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и впрямь серьезная», — размышлял Фарфадэ. Было очевидно, что мастера привыкли полагаться на глаз или на собственный опыт прошлой жизни. Для грубой работы этого хватало, но для профессионалов такая неточность была невыносима. Откуда же вы все родом, раз у вас такие разные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установить единые правила для дюйма, локтя и сажени, стройка превратится в бесконечный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предложить метрическую систему из прежнего мира... но у него не было с собой линейки, чтобы показать эталон.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паузу в общем гвалте,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вы измерите сам замок? Обобщите данные и попробуйте найти величину, которая станет для нас единым стандартом...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просто так, чтобы хоть как-то их занять. Кто знает, может, и этот замок строили «на глазок»? А уж описания в книгах и вовсе были туманными.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на миг замолчали. Первым поднялся Хмурый: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кого-нибудь, кто сошьет длинную узкую ленту. С её помощью мы сможем снять точные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распоряжусь насчет лестниц и веревок! — не желая уступать, Госпожа Бычьего Пойла тоже вскочила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строители умчались прочь, полные энтузиазма. Фарфадэ остался сидеть в одиночестве, так и не успев добавить, что просто ляпнул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http://bllate.org/book/16116/1586480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