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Ягодная лягушка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Преисподняя слишком сильно отстала от верхнего мира: устаревшие седельные подушки, истертые шахматные доски, статуи банши, вечно ожидающие того, кто обновит их лик. Всё здесь казалось слишком старым, до зевоты дряхлым. Вероятно, именно поэтому женщины то и дело возвращали шерсть в прялки, а мужчины с усилием выдирали из древесины намертво вбитые гвозди. Желание сделать «сегодня» непохожим на «вчера» — похвальная, хоть и зачастую тщетная жизненная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ветшающий мир неустанно подкидывал поводы для привыкания к новым условиям. Пять месяцев Сезона серого тумана исподволь меняли пространство, пока однажды в поднимающиеся клубы дыма не вплелись ядовито-зеленые нити. Ветер подхватил их, растягивая по горизонту нежные, точно шелк, завесы. Тогда обитатели поместья поняли: наступил Сезон зеленого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реке начал стремительно расти. Буквально за одну ночь сорняки заполонили землю, и даже черный железный терновник выказал явные признаки возвращения к жизни. Заросли шиповника и дикого винограда на внешних стенах замка множились с каждым часом, и в воздухе разлился густой, до головокружения приторный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же дни Сезона зеленого тумана только начавшая налаживаться жизнь была застигнута врасплох чередой нелепых случайностей. Главной бедой стала ягодная лягушка — странный гибрид растения и животного, зародившийся на цветах земляники. В «младенчестве» её чашелистики выделяют пыльцу, служащую исключительно для приманивания добычи. Насытившись, цветок закрывается, и внутри начинает зреть плод. В период созревания он отрывается от стебля, превращаясь в прыгучую клубничную лягушку. Эти существа немедленно приступают к размножению, откладывая икру, которая служит семенами для новых всходов. Сами же лягушки беснуются в полях, оглашая окрестности неумолчным кваканьем, от которого голова идет кругом. Они — истинное наказание: их легко не заметить и раздавить прямо на дороге, после чего подошвы становятся липкими, и каждый шаг превращается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клубничная лягушка и малиновая лягушка — это два совершенно разных существа, — гусь-монстр вещал на ходу, поучая всякого встречного. — Малиновую лягушку, которую мы иногда зовем «малиновой лягушкой», можно найти в кустарниках. Ей нужно опыление, и она всю жизнь остается на ветке. Да и вкус у них разный... Как кулинар, я рекомендую выбирать малиновых, они куда более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Фарфадэ бросил на повара мимолетный взгляд, заставив того мгновенно свернуть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Впрочем, если вам нужен покой, придется проредить популяцию этих шумных тварей... Всё равно в следующем году они вылезут бог весть откуда! Сделаем ловушки! Самочкам нужно теплое, влажное и питательное место для икры, так что лучше набрать побольше ила и добавить... «удобрений» — кажется, так это называется? Если поставить клетки с такой приманкой, можно наловить целую кучу. А где самка, там и самцы — один такой привлечет целую 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их отличить? — спросил кто-то. — Они же на одно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Откусишь и узнаешь! — хохотнул гусь. — Народная мудрость гласит: от самца всё нутро кислым сводит, а от самки глаза сладостью застилает!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— от мала до велика — собрались в самом уютном, по их мнению, месте. Расположившись на подстилках из камыша и глядя на серо-зеленые просторы, люди разбирали лягушек из корзин, откусывая им задние лапки, чтобы проверить — кислая попалась или сладкая. Плотник Эрнст в перерывах между изготовлением лестниц сколотил ловушки с падающими заслонками. Как и предсказывал повар, всего за два дня были пойманы тысячи клубничных лягушек. Кислых отправили на корм бальзаминовым соловьям в ботаническом саду, а сладких переработали в бочки с густым клубничным токсичным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лягушка выделяет в организме особую слизь, которая нейтрализует её собственный яд, поэтому их можно есть живьем. Но стоит им издохнуть — пиши пропало. Да и если съесть слишком много, можно заработать обезвоживание. Эх, всё-таки малиновые лучше — из них и вино знатное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тогда вы приказали жать из них сок? — поинтересовался помощник Эйдан.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проверить, удастся ли в ходе экспериментов найти способ нейтрализовать яд и превратить это в изысканное блюдо! — радостно вскинула руку Эйтель.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Эйдан перевел взгляд с повара на свою подругу, не зная, как выразить протест. Большинство того, что они сейчас ели, было результатом причудливых экспериментов Ансеринуса. Тот гарантировал лишь отличный вкус и отсутствие мгновенной смерти, а побочные эффекты... Да кого они волнуют!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же распорядился выкорчевать все клубничные кусты в округе. Уж слишком много было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перевести дух, как река, доселе мирно дремавшая, внезапно взбунтовалась. Словно желая принять участие во всеобщей суете, водный поток перестал признавать берега; его узкое русло с каждым днем становилось всё шире и мощнее. Тихая речушка исчезла, уступив место неумолимой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Замок, выстроенный на возвышенности, был в безопасности, но поля оказались под угрозой. Пока люди в спешке спасали урожай пшеницы, даже Фарфадэ невольно прошиб холодный пот. Если бы он не совершил тот поход и не привез кровь баранца, Гвидо не смог бы создать стимулятор роста (разбавив скудные ингредиенты в объемистое средство — при этом Гвидо бурчал, что в следующий раз господину стоит поручить такую работу кому-нибудь другому). Сочетание крови магического зверя и кухонных отходов повысило урожайность почти на двадцать процентов, а скорость созревания — на пятнадцать. Пшеница поспела аккурат к началу затяжных ливней, оставив людям лишь узкое окно для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немного — и всё было бы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Картофелю повезло меньше. Удалось спасти лишь часть урожая, которую теперь спешно сваливали в хранилищах. Спустившись вниз, Фарфадэ застал момент, когда люди собирались перетаскивать древесину. Часть срубленных стволов лежала в крытых галереях, но самые огромные бревна, которые притащили усилиями пятерых человек, всё еще оставались во внутреннем дворе и снаружи. Их нужно было перенести в места, где не застаивается вода. Черный дождь, разъедая одежду, вгрызался в кожу; влага пузырилась на теле болезненными волдырями, которые невыносимо зудели. Одежду можно зашить, раны со временем заживут, но работу бросать нельзя. Люди трудились слишком долго, и страх того, что всё пойдет прахом в последний момент, гнал их вперед. Фарфадэ щелкнул пальцами, и в его руки опустилась увесистая книга — именной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стало частью его рутины. Он велел Вирадуану отозвать самых безрассудных и упрямых — тех, чье душевное рвение не знало границ. В любом деле всегда найдутся люди, готовые костьми лечь ради результата. Фарфадэ видел, что их состояние близко к критическому, и приказал им немедленно отправиться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Белла, Предиси, Капалай... а также Луланни и Люси. Этих вернуть в замок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Сольдорн... Он выглядит хуже всех. Его —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большинство из тех, кого он назвал, были пригнаны под кровлю галереи. Повелитель Демонов ждал их у одной из колонн. Он старался казаться равнодушным, но плотно сжатые губы и глубокая складка между бровей выдавали его беспокойство. Он велел выдать каждому по чашке горячего чая, чтобы смыть металлический привкус во рту — некоторые жадно глотали напиток, другие же сплевывали кровавую слюну прямо на землю. Лишь после этого Фарфадэ принялся магией выжигать заразу, что пыталась проникнуть в самую глубь человеческих тел. Гром обрушился внезапно, словно само небо раскололось надвое; вспышка молнии озарила его красные глаза. В ритме этих электрических разрядов голос Фарфадэ прозвучал особенно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где Сольдорн?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никто не видел с сегодняшнего утра, — помрачнел Вирадуан. На его легком доспехе уже зияли дыры, проеденные едкой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безумный, абсурдный ливень продолжал неистово хлестать по земле, монотонно барабаня по крышам, словно пытаясь стать голосом тяжелых свинцовых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