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 бренного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 удушливого зноя многие прижимались обнажёнными руками и щеками к крепостным стенам — это всепроникающее марево, казалось, было не властно лишь над древним камнем. Холод стен стал единственным спасением. Кроме того, в ручьи теперь погружали не только собранные овощи и фрукты, но и фляги, кухонную утварь, чашки и блюда, надеясь хоть так унять вобравший в себя жару металл и глину. Спёртый жар Сезона зелёного тумана разительно отличался от всего, что людям доводилось испытывать прежде: он налетал грубо, вместе с клочьями ползучей дымки, и так же внезапно рассеивался, превращая жизнь в череду изматывающих пыток. Кому понравится в одну минуту изнывать от духоты, а в следующую — кутаться в плащ у очага, пытаясь согреться?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облегчить участь обитателей поместья, Гусь-монстр по указанию Фарфадэ ввёл в обиход «холодное меню». К трапезе обычно подавали либо остуженную кипячёную воду, либо травяной чай, а на выбор предлагалось несколько основных блюд. Среди них были лепёшки из орляка с добавлением сахара и синей мяты — их освежающий вкус вызывал в душе холод столь пронзительный, что он казался горше любой несчастной любви. Подавали и холодную косулю: тончайшие ломтики мяса выдерживали в рисовом вине, а через полчаса сдабривали пепельным мхом, базиликом и чесноком. Стол также украшали всевозможные салаты.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скотины у нас никакой нет, — сокрушался Гусь-монстр. — Сюда бы идеально подошёл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окрестные земли богаты пастбищами, Фарфаноэрс и впрямь задумался о возможности завести хозяйство. Проблема заключалась в том, что большинство местных животных не просто питали к людям лютую вражду, но и практически не поддавались приручению.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спрашиваете, кого раньше держали в замке? О... дайте припомнить. Длинношёрстных свиней? Их щетина вполне съедобна и на вкус напоминает лапшу, вот только в ярости они совершенно неуправляемы...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Чёрных овец. Их шерсть необычайно клейкая! Раньше из неё вываривали клей, чтобы намертво скреплять четверых или пятерых узников вместе... Кхм, впрочем, польза от них есть: как закрепитель — вещь незаменимая. Правда, молодняк приходится держать строго порознь, иначе они слипаются в один комок. Благо у взрослых особей рога начинают выделять растворитель, — Гусь-монстр поспешно добавил: — Ещё были белые козы. Их молоко даёт превосходный сыр! Но если отведать их мяса, можно лишиться рассудка. К тому же эти козы мастера вводить людей в заблуждение... Можно было бы завести двуглавых фазанов...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мясо жесткое, — отрезал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оценил масштаб трудностей: каждое из этих созданий было по-своему проблемным. Неужели в этом проклятом месте нет ни одного нормального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решим,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туман снова начал рассеиваться. Пройдёт ещё полчаса, и люди, успевшие сбросить лишнюю одежду, вновь примутся поносить на чём свет стоит это непостоянство, с тоской вспоминая об утраченном тепле. Невыносимая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деревни шло своим чередом. Архитекторы из найденных камней уже обозначили границы будущих построек. Туда же отправили и плотника Эрнста. Стоит заметить, что с приходом Сезона зелёного тумана число новоприбывших мертвецов резко сократилось. Среди тех немногих, кто пополнил ряды обитателей поместья, были сапожники, кожевники, мастера по плетению циновок и даже портные-носильщики, но ни одного нового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наверху сейчас лето, — рассудила Хельзе. — В теплое время люди умирают реже. Пока не наступит глубокая осень, можно спать хоть на голой земле, да и пищи в достатке... Перед моей смертью, слыхала, где-то война шла, но, видать, в этом году затихло...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отозвался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понимал, что даже без войны смертных подстерегают засухи, наводнения и болезни, но сейчас эти заботы казались слишком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Гвидо, окончательно погрузившийся в изучение магии, на днях представил результат своих трудов. Под аккомпанемент грохота и взрывов он, используя древесную смолу, изготовил чернила, якобы предназначенные специально для начертания магических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от них прок? — осведомился Фарфаноэрс, оглядывая заваленный обломками пол, перевёрнутые стулья и отлетевший в сторону стол. В этот момент ему очень захотелось забрать назад все те привилегии, что он даровал Гвидо после создания стимулятора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момент... написанное ими кажется чуть ярче?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мне не понять этих любителей химии», — мелькнуло в голове у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Гвидо, в качестве наказания или отдыха (Фарфаноэрс и сам не решил до конца), был отправлен в библиотеку под присмотр Песфрие. Сам же Повелитель вернулся в кабинет, чтобы обдумать дальнейшие планы. Редкий случай — он позволил себе сесть на диван, отложив китель. Рядом на столике лежали две книги на демоническом языке, принесённые Песфрие: «Виолетология: Путь к обретению любви» и «Пир дураков».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Песфрие регулярно приносил ему демонические манускрипты, найденные среди обычных томов. Проблема была в том, что Фарфаноэрс не обладал способностью Гвидо мгновенно распознавать суть написанного. Каждый раз, едва открыв книгу, он ощущал головокружение от самих знаков заголовка, и ему 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попадались самые разные. В перерывах между мирскими делами Фарфаноэрс пролистывал несколько страниц в поисках полезных сведений. По правде говоря, большинство этих трудов представляли собой нагромождение бессвязных загадок, которые читателю предлагалось разгадывать самому. Тут были и романы, повествующие о греховных страстях вперемешку с описаниями кровавых битв и пыток, и пустые афоризмы, и беспорядочные стихи — словом, ничего по-настоящему ценного. Когда на него находило вдохновение, он переводил по паре 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подметил в себе некий талант к переводу. Нет, скорее даже не талант, а отточенный навык: он легко подбирал нужные слова, тонко чувствовал эмоциональный настрой оригинала... Он не был уверен, связано ли это с его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был переводчиком? Да нет, вряд 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оставляло любопытство. Странно всё-таки: как можно не помнить, кем ты был? И хотя в мире полно людей, не знающих самих себя, он, лишившись этой оболочки и титула, не смог бы составить о себе даже мало-мальски внятного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упал на одну из стихотворных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Бренный мир разверз багряную пасть,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Зубы-стены его — зеркала, что тверже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Змей-язык затаился в этой твердыне,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схватка — лишь тлен и пустая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Побеждённый падет в утробу, полнясь хмарью сомнений,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отчаянье станет златом и серебром,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Звеня в рокоте тайных приливов...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Песфрие пришёл с докладом, Фарфаноэрса в кабинете уже не было. Учёный подобрал с пола листок, унесенный сквозняком. На нём изящным почерком было записано странное стихотворение, переложенное на общий язык. Песфрие взглянул на окно, о чём-то задумался, а затем аккуратно сложил бумагу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о том, чтобы завести жезл? — спросила Гитна. Она оставалась верна себе: высокая причёска, суровое и холодное выражение лица. Её застывший облик не выдавал ни радости, ни печали — она казалась живым воплощением строгого устава. Одно её присутствие внушало трепет. Однако в делах Гитна была беспристрастна, и именно эта непоколебимость характера позволяла ткацким мастерским работать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урок этикета, а заодно — чтобы обсудить некоторые формальности. Его требованием было упрощение: утомительные церемонии и бессмысленные религиозные обряды следовало оставить в прошлом. Гитна, немного подумав, согласилась, но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вы — Повелитель, и должны выглядеть 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Гитны, манеры Фарфаноэрса были безупречны, даже величественны, что казалось естественным. Но внешне он был слишком юн, и это могло вызвать пренебрежение у окружающих. К тому же — стоит признать, проницательность бывшей старшей придворной дамы была исключительной — Гитна видела, что Фарфаноэрсу на самом деле претит, когда люди нарочито демонстрируют свою покорность. Его властность часто оставалась лишь на поверхности...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ему просто всё равно?» — гадала она. С точки зрения демона, должно быть, забавно наблюдать за бедняками-крестьянами и рабами, которые цепляются за суеверия, чтобы выжить на клочке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 понимание, Гитна подсознательно видела в Фарфаноэрсе юного наследника престола из какой-нибудь воображаемой павшей империи, нуждающегося в её заботе... Будь у гибнущей страны такой принц, способный выстоять под грузом внешних и внутренних угроз ещё пять-шесть лет, то, повзрослев и сосредоточив власть в своих руках, он избавил бы подданных от ужаса перед вражеской конницей у городских 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плоть уже обратилась в прах, пусть и бесполезные догмы уйдут вслед за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Гитна оставалась невозмутимой. Фарфаноэрс, что-то почувствовав,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 Есть ещё что-то, требующее обсуждения?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её губ дрогнул в подобии улыбки. Вежливым, но твёрдым тоном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займусь поисками подходящего... На чём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Базовый этикет регионов Финсе, Анаслер и Фейеполония, — напомнил Фарфаноэрс. — И расскажи подробнее об их обычаях.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слышал обрывки этих историй от Гвидо. Старик был уверен, что Повелитель знает всё на свете, пока тот не переубедил его одной лишь фразой: «Жизнь людей слишком коротка. Смена династий для такого существа, как я — лишь мгновение. Стал бы ты ежедневно следить за тем, на сколько дюймов выросла соседская лошадь?»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смысл... Тогда позвольте мне восполнить этот пробел, — Гвидо воодушевился и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Финсе располагался на плодородных равнинах и испокон веков управлялся династией королей. Независимо от пола, правителя всегда называли «Великим Владыкой». Высшее сословие Финсе утопало в роскоши: жемчуга, драгоценные камни, золотая упряжь. Традиция наносить макияж чтилась всеми — от мала до велика. Столица королевства была огромна, а провинциальные города строились вокруг храмов. Там ценили земледелие и презирали торговлю. Храмы регулярно выдавали крестьянам зерно для посева или ссуды, а те в ответ платили налоги монахам и жрецам. Поскольку «Великий Владыка» считался и духовным лидером, Финсе был страной, где религия и власть составляли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Анаслер, занимавший центр континента, нельзя было назвать единой империей. Это было лоскутное одеяло из множества княжеств и уделов. Верховный правитель носил титул «Император». Каждые двадцать лет из пяти могущественных кандидатов — королей, патриархов или великих аристократов — выбирали правителя. Все они обладали безграничной властью и правили поочерёдно. Вечно борясь друг с другом за свои интересы, они сохраняли хрупкое единство лишь благодаря общей вере, и никто не знал, в какой день этот союз окончательно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обитателей поместья были выходцами из Анаслера. С точки зрения любого жителя этого региона, единственное, в чём они могли согласиться с соседями — это деньги. Да, у них была общая валюта: на реверсе медных монет изображали фею с чашей нектара, на серебряных красовались лилии или барвинок, а на золотых — лик понтифика в короне.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Фейеполонии, то из этого края прибыли лишь двое: Гитна и мужчина средних лет по имени Салико. Фейеполония тянулась вдоль побережья, но ландшафт её был на редкость изменчив. Если в Финсе были равнины и реки, а в Анаслере — леса и заснеженные горы, то в Фейеполонии хребты сменялись каменистыми пустошами, а полуостров удерживал монополию на мореходство. Там находился самый величественный из древних городов, воздвигнутый прямо в скалах среди неприступных круч. Там же процветала Великая Фейеполо — могущественная империя с богатейшим международным рынком. Её вассальные земли называли Малой Фейеполо. Несмотря на собственные названия, жители этих мест, уезжая далеко от дома, всегда говорили: «Я из Фейеполонии». И только если их расспрашивали подробнее, неохотно добавляли: «Ну, если быть точным — из Малой Фейеполо».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http://bllate.org/book/16116/1587198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