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 бренного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удушливого зноя многие прижимались обнажёнными руками и щеками к крепостным стенам — это всепроникающее марево, казалось, было не властно лишь над древним камнем. Холод стен стал единственным спасением. Кроме того, в ручьи теперь погружали не только собранные овощи и фрукты, но и фляги, кухонную утварь, чашки и блюда, надеясь хоть так унять вобравший в себя жару металл и глину. Спёртый жар Сезона зелёного тумана разительно отличался от всего, что людям доводилось испытывать прежде: он налетал грубо, вместе с клочьями ползучей дымки, и так же внезапно рассеивался, превращая жизнь в череду изматывающих пыток. Кому понравится в одну минуту изнывать от духоты, а в следующую — кутаться в плащ у очага, пытаясь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облегчить участь обитателей поместья, Гусь-монстр по указанию Фарфадэ ввёл в обиход «холодное меню». К трапезе обычно подавали либо остуженную кипячёную воду, либо травяной чай, а на выбор предлагалось несколько основных блюд. Среди них были лепёшки из орляка с добавлением сахара и синей мяты — их освежающий вкус вызывал в душе холод столь пронзительный, что он казался горше любой несчастной любви. Подавали и холодную косулю: тончайшие ломтики мяса выдерживали в рисовом вине, а через полчаса сдабривали пепельным мхом, базиликом и чесноком. Стол также украшали всевозможные салаты.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скотины у нас никакой нет, — сокрушался Гусь-монстр. — Сюда бы идеально подошёл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окрестные земли богаты пастбищами, Фарфаноэрс и впрямь задумался о возможности завести хозяйство. Проблема заключалась в том, что большинство местных животных не просто питали к людям лютую вражду, но и практически не поддавались приручению.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спрашиваете, кого раньше держали в замке? О... дайте припомнить. Длинношёрстных свиней? Их щетина вполне съедобна и на вкус напоминает лапшу, вот только в ярости они совершенно неуправляемы...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Чёрных овец. Их шерсть необычайно клейкая! Раньше из неё вываривали клей, чтобы намертво скреплять четверых или пятерых узников вместе... Кхм, впрочем, польза от них есть: как закрепитель — вещь незаменимая. Правда, молодняк приходится держать строго порознь, иначе они слипаются в один комок. Благо у взрослых особей рога начинают выделять растворитель, — Гусь-монстр поспешно добавил: — Ещё были белые козы. Их молоко даёт превосходный сыр! Но если отведать их мяса, можно лишиться рассудка. К тому же эти козы мастера вводить людей в заблуждение... Можно было бы завести двуглавых фазанов...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мясо жесткое, — отрезал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оценил масштаб трудностей: каждое из этих созданий было по-своему проблемным. Неужели в этом проклятом месте нет ни одного нормального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решим,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туман снова начал рассеиваться. Пройдёт ещё полчаса, и люди, успевшие сбросить лишнюю одежду, вновь примутся поносить на чём свет стоит это непостоянство, с тоской вспоминая об утраченном тепле. Невыносимая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деревни шло своим чередом. Архитекторы из найденных камней уже обозначили границы будущих построек. Туда же отправили и плотника Эрнста. Стоит заметить, что с приходом Сезона зелёного тумана число новоприбывших мертвецов резко сократилось. Среди тех немногих, кто пополнил ряды обитателей поместья, были сапожники, кожевники, мастера по плетению циновок и даже портные-носильщики, но ни одного нового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наверху сейчас лето, — рассудила Хельзе. — В теплое время люди умирают реже. Пока не наступит глубокая осень, можно спать хоть на голой земле, да и пищи в достатке... Перед моей смертью, слыхала, где-то война шла, но, видать, в этом году затихло...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отозвался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понимал, что даже без войны смертных подстерегают засухи, наводнения и болезни, но сейчас эти заботы казались слишком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Гвидо, окончательно погрузившийся в изучение магии, на днях представил результат своих трудов. Под аккомпанемент грохота и взрывов он, используя древесную смолу, изготовил чернила, якобы предназначенные специально для начертания магических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них прок? — осведомился Фарфаноэрс, оглядывая заваленный обломками пол, перевёрнутые стулья и отлетевший в сторону стол. В этот момент ему очень захотелось забрать назад все те привилегии, что он даровал Гвидо после создания стимулятора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момент... написанное ими кажется чуть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мне не понять этих любителей химии», — мелькнуло в голове у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Гвидо, в качестве наказания или отдыха (Фарфаноэрс и сам не решил до конца), был отправлен в библиотеку под присмотр Песфрие. Сам же Повелитель вернулся в кабинет, чтобы обдумать дальнейшие планы. Редкий случай — он позволил себе сесть на диван, отложив китель. Рядом на столике лежали две книги на демоническом языке, принесённые Песфрие: «Виолетология: Путь к обретению любви» и «Пир дураков».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Песфрие регулярно приносил ему демонические манускрипты, найденные среди обычных томов. Проблема была в том, что Фарфаноэрс не обладал способностью Гвидо мгновенно распознавать суть написанного. Каждый раз, едва открыв книгу, он ощущал головокружение от самих знаков заголовка, и ему 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попадались самые разные. В перерывах между мирскими делами Фарфаноэрс пролистывал несколько страниц в поисках полезных сведений. По правде говоря, большинство этих трудов представляли собой нагромождение бессвязных загадок, которые читателю предлагалось разгадывать самому. Тут были и романы, повествующие о греховных страстях вперемешку с описаниями кровавых битв и пыток, и пустые афоризмы, и беспорядочные стихи — словом, ничего по-настоящему ценного. Когда на него находило вдохновение, он переводил по паре 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подметил в себе некий талант к переводу. Нет, скорее даже не талант, а отточенный навык: он легко подбирал нужные слова, тонко чувствовал эмоциональный настрой оригинала... Он не был уверен, связано ли это с его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был переводчиком? Да нет, вряд 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оставляло любопытство. Странно всё-таки: как можно не помнить, кем ты был? И хотя в мире полно людей, не знающих самих себя, он, лишившись этой оболочки и титула, не смог бы составить о себе даже мало-мальски внятного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упал на одну из стихотворных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Бренный мир разверз багряную пасть,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Зубы-стены его — зеркала, что тверже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Змей-язык затаился в этой твердыне,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схватка — лишь тлен и пустая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Побеждённый падет в утробу, полнясь хмарью сомнений,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отчаянье станет златом и серебром,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Звеня в рокоте тайных приливов...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Песфрие пришёл с докладом, Фарфаноэрса в кабинете уже не было. Учёный подобрал с пола листок, унесенный сквозняком. На нём изящным почерком было записано странное стихотворение, переложенное на общий язык. Песфрие взглянул на окно, о чём-то задумался, а затем аккуратно сложил бумагу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о том, чтобы завести жезл? — спросила Гитна. Она оставалась верна себе: высокая причёска, суровое и холодное выражение лица. Её застывший облик не выдавал ни радости, ни печали — она казалась живым воплощением строгого устава. Одно её присутствие внушало трепет. Однако в делах Гитна была беспристрастна, и именно эта непоколебимость характера позволяла ткацким мастерским работать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урок этикета, а заодно — чтобы обсудить некоторые формальности. Его требованием было упрощение: утомительные церемонии и бессмысленные религиозные обряды следовало оставить в прошлом. Гитна, немного подумав, согласилась, но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вы — Повелитель, и должны выглядеть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Гитны, манеры Фарфаноэрса были безупречны, даже величественны, что казалось естественным. Но внешне он был слишком юн, и это могло вызвать пренебрежение у окружающих. К тому же — стоит признать, проницательность бывшей старшей придворной дамы была исключительной — Гитна видела, что Фарфаноэрсу на самом деле претит, когда люди нарочито демонстрируют свою покорность. Его властность часто оставалась лишь на поверхности...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ему просто всё равно?» — гадала она. С точки зрения демона, должно быть, забавно наблюдать за бедняками-крестьянами и рабами, которые цепляются за суеверия, чтобы выжить на клочке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понимание, Гитна подсознательно видела в Фарфаноэрсе юного наследника престола из какой-нибудь воображаемой павшей империи, нуждающегося в её заботе... Будь у гибнущей страны такой принц, способный выстоять под грузом внешних и внутренних угроз ещё пять-шесть лет, то, повзрослев и сосредоточив власть в своих руках, он избавил бы подданных от ужаса перед вражеской конницей у городских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плоть уже обратилась в прах, пусть и бесполезные догмы уйдут вслед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Гитна оставалась невозмутимой. Фарфаноэрс, что-то почувствовав,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 Есть ещё что-то, требующее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её губ дрогнул в подобии улыбки. Вежливым, но твёрдым тоном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займусь поисками подходящего...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Базовый этикет регионов Финсе, Анаслер и Фейеполония, — напомнил Фарфаноэрс. — И расскажи подробнее об их обычаях.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слышал обрывки этих историй от Гвидо. Старик был уверен, что Повелитель знает всё на свете, пока тот не переубедил его одной лишь фразой: «Жизнь людей слишком коротка. Смена династий для такого существа, как я — лишь мгновение. Стал бы ты ежедневно следить за тем, на сколько дюймов выросла соседская лошадь?»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смысл... Тогда позвольте мне восполнить этот пробел, — Гвидо воодушевился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Финсе располагался на плодородных равнинах и испокон веков управлялся династией королей. Независимо от пола, правителя всегда называли «Великим Владыкой». Высшее сословие Финсе утопало в роскоши: жемчуга, драгоценные камни, золотая упряжь. Традиция наносить макияж чтилась всеми — от мала до велика. Столица королевства была огромна, а провинциальные города строились вокруг храмов. Там ценили земледелие и презирали торговлю. Храмы регулярно выдавали крестьянам зерно для посева или ссуды, а те в ответ платили налоги монахам и жрецам. Поскольку «Великий Владыка» считался и духовным лидером, Финсе был страной, где религия и власть составляли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Анаслер, занимавший центр континента, нельзя было назвать единой империей. Это было лоскутное одеяло из множества княжеств и уделов. Верховный правитель носил титул «Император». Каждые двадцать лет из пяти могущественных кандидатов — королей, патриархов или великих аристократов — выбирали правителя. Все они обладали безграничной властью и правили поочерёдно. Вечно борясь друг с другом за свои интересы, они сохраняли хрупкое единство лишь благодаря общей вере, и никто не знал, в какой день этот союз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обитателей поместья были выходцами из Анаслера. С точки зрения любого жителя этого региона, единственное, в чём они могли согласиться с соседями — это деньги. Да, у них была общая валюта: на реверсе медных монет изображали фею с чашей нектара, на серебряных красовались лилии или барвинок, а на золотых — лик понтифика в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Фейеполонии, то из этого края прибыли лишь двое: Гитна и мужчина средних лет по имени Салико. Фейеполония тянулась вдоль побережья, но ландшафт её был на редкость изменчив. Если в Финсе были равнины и реки, а в Анаслере — леса и заснеженные горы, то в Фейеполонии хребты сменялись каменистыми пустошами, а полуостров удерживал монополию на мореходство. Там находился самый величественный из древних городов, воздвигнутый прямо в скалах среди неприступных круч. Там же процветала Великая Фейеполо — могущественная империя с богатейшим международным рынком. Её вассальные земли называли Малой Фейеполо. Несмотря на собственные названия, жители этих мест, уезжая далеко от дома, всегда говорили: «Я из Фейеполонии». И только если их расспрашивали подробнее, неохотно добавляли: «Ну, если быть точным — из Малой Фейеполо».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