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Лосиное масляное печенье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Геф вернулся, у него в руках было два комплекта одежды. Гитна, чей прагматизм и дотошность позволили ей тридцать лет удерживаться в самом центре власти, проявила свою обычную предусмотрительность: она велела передать мужской и женский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Хельзе аккуратно прорезала ножом отверстие в охотничьей сети и протянула вещи невидимому гостю. Она заметила, что поначалу существо потянулось к платью, но в итоге всё же выбрало мужской костюм. В травянисто-зелёных глазах управляющей застыло недоумение — сейчас она не могла ничего разобрать. Она лишь почувствовала, как ледяные кончики пальцев существа на миг скользнули по её ладони, отчего по телу пробежала невольная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даже если переодевается незримый человек, приличия требовали уединения. Фарфаноэрс, убедившись, что одежда принята, отошёл подальше вместе с остальными. Он заметил, что Хельзе по какой-то причине осталась на месте. Порыв ветра примял траву, и девушка, полусидя на коленях в своей синей льняной юбке, казалась хрупким лазурным цветком, что вырос здесь самой природой. Повелитель обеспокоенно бросил на неё ещё один взгляд. Крошечный паук соскользнул с края его плаща и, скрываясь в густой зелени, переполз через размокшую от воды грязь прямо на подол её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незнакомец поднялся, Хельзе инстинктивно протянула руку, чтобы помочь ему обрести равновесие. Её ладонь встретилась с широкой, мозолистой ладонью. Существо было необычайно высоким — Хельзе пришлось встать на цыпочки, чтобы дотянуться до его груди, а ведь она прежде никогда не встречала людей такого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Фарфаноэрс склонил голову набок. — Так ты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Незваная гостья, облачённая в мужской костюм, который был ей почти впору, качнула рукавом. Со стороны это выглядело так, будто одежда просто парит в воздухе сама по себе. Она безмолвно поклонилась. Фарфаноэрс задрал голову, и в наступившей тишине вспыхнуло чёрное пламя, явив призрачный пергамент. Сомнений не осталось: несмотря на внушительный рост, перед ними была настоящая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по своему желанию узнавать всё о душах, пришедших в его владения. Повелитель бегло просмотрел строки, его красные зрачки хищно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Клафна Альватранг.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любопытный оборот. Задав положенные вопросы и получив на них ответы, Фарфаноэрс спрятал этот весьма интригующий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Сахар, жир и муку нужно смешивать идеально ровно, — наставлял Гусь-монстр. — Малейшая ошибка — и вкус будет безнадёжно испорчен!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Эйдан лишь послушно поддакивал, а сам ворчал себе под нос: как тут добьёшься идеальной пропорции? Всё приходится делать на глаз, по наитию. Очень легко угодить в замкнутый круг: слишком много жира — добавь сахара, слишком сладко — досыпь муки. К счастью, на четвертый или пятый раз руки наконец перестали дрожать, и гора ценных ингредиентов перестала исчезать в этой бездонной кулинарной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жире чувствуется какой-то посторонний душок, — шепнул Эйдан Эйтель. — Что это за масло?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Посторонний? Мне пахнет мускусом, — отозвалась Эйтель, присматриваясь к сероватому тесту, получившемуся после добавления муки и сахара. — Где ты здесь нашёл вонь?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посреди аромата... Очень тонко, принюхайся.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дичи — это нормально, — раздался голос Гуся-монстра за спинами помощников. — Когда они топили жир, то ничего не добавили... Ни вина, ни уксуса!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у Гуся-монстра не было причин для жалоб. Во-первых, эти два чана с жиром белого лося он сам выклянчил при инвентаризации, не жалея сил на уговоры: «Вы ведь знаете, какие огромные эти белые лоси! В это время года их следы повсюду. Дайте мне хоть один чан... Нет-нет, два! Два будет в самый раз, это ничему не помешает, ведь дом ещё даже не начали строить, мой великий господин, умоляю вас!». Во-вторых, этот жир изначально вовсе не предназначался для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Гусь-монстр просил у Фарфаноэрса помощников, он аргументировал это так: «Эйдан обладает талантом различать тончайшие оттенки вкуса. Хороший повар должен уметь чувствовать еду, иначе как он поймёт, в чём прелесть его блюда? А у Эйтель богатое воображение. Она смелая, не боится сочетать несочетаемое. Здесь трусам, привыкшим к старым рецептам, не видать изысканных яств».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Гусь-монстр притащил охапку странных трав. Сегодня они планировали приготовить лосиное масляное печенье — своего рода десерт. До этого на кухне редко делали подобные сладости, но, учитывая, что Гвидо и четверо архитекторов засиживались за чертежами до глубокой ночи, когда кухня уже не работала, Фарфаноэрс велел заготовить партию закусок для этих полуночников.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Добавим специи в тесто? — спросила Эйтель.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не для начинки. Угадай, для чего, — ответил Гусь-монстр.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варить их вместе? — предположил Эйдан. — Или сделаем пасту?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— внезапно воскликнула Эйтель. — Мы будем их окуривать!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«Окуривать?» Эйдан в изумлении наблюдал, как девушка и Гусь-монстр обменялись жестами одобрения. Честно говоря, он до сих пор не понимал, откуда в голове его подруги берутся эти странные идеи, которые так идеально совпадали с мыслями Ансеринуса.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девушки была проста: раз Эйдан сказал, что жир пахнет дичью, а она сама ничего не почувствовала, значит, Ансеринус, стремящийся к совершенству в каждом блюде, обязательно захочет нейтрализовать этот запах. И раз травы не идут в тесто, значит, выбран более деликатный способ ароматизации.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Сушёные васильки, растёртый в порошок хвощ, бузина, цветы-соляные-юбки и змеевидная полынь — всё это отправилось в глиняный горшок. Поднесли огонь — лепестки огненной орхидеи вспыхнули, и густой пряный дым мгновенно заполнил кухню. Все, включая шеф-повара, принялись дружно чихать, и Эйдан поспешил распахнуть двери. Через полчаса тесто поместили в окуренный горшок, чтобы через полдня достать его, раскатать, нарезать и отправить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работа никогда не кончалась. Едва разобравшись с печеньем, все принялись за подготовку к ужину. Горшки, миски и ковши мелькали в руках женщин: то ложка варенья, то чашка горячего бульона — всё это превращалось в сытную трапезу. Гусь-монстр мастерски готовил паштет из потрохов: печень дикого фазана, сердце оленя, мозг кролика... Всё это растиралось в нежную массу, смешивалось с лимонным соком и ухмыляющимся шафраном, а затем томилось на медленном огне. Такой паштет, даже если его намазать на обычный лист, пробудил бы аппетит у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соседних котлах кипела свежая рыба, пойманная на днях: окунь, сельдь, лосось и крылатые карпы. Чтобы убрать запах тины, в бульон щедро плеснули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Крупную рыбу варим, мелкую — жарим! — командовал Гусь-монстр, с хрустом разжёвывая жареную рыбёшку.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мелкой рыбе почти не было костей. К тому же нельзя было оставлять её в котле слишком долго — как и земляные наросты, она могла просто раствориться в кипятке.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http://bllate.org/book/16116/1587769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