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Фенхелевая 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перестук подошв о каменные плитки вторил привычному ритму жизни, раздаваясь в каждом углу поместья. Эти звуки еще не складывались в единую симфонию — скорее каждый обитатель исполнял свою собственную, обособленную партию. Порой Хельзе ловила себя на мысли, что стоит лишь привыкнуть к местному укладу, как образы былого, оставшегося в мире живых, начинают тускнеть, стираясь под гнетом повседневных хлопот и суеты. И лишь в редкие мгновения полночного забытья, когда приходят сны, память позволяет себе краткую передышку, отдаваясь воспоминаниям... Хельзе бессознательно коснулась перстня на мизинце. Его отлили совсем недавно — специально для неё, Вирадуана и Гвидо. Это кольцо с узором скорпиона служило знаком их власти, символом тех, кто правит этими землями от имени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формальностях, а в удобстве, но даже теперь, когда время робости и трепета осталось позади, Хельзе нет-нет да и задумывалась: не слишком ли спотыкалась она на этом пути и не таят ли другие обиду за её былую неопытность? Погруженная в эти думы, она невольно замедлила шаг, а затем и вовсе остановилась... Однако звук шагов за её спиной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стороннего наблюдателя открылось бы странное зрелище: парящее в воздухе платье, подол которого достигал щиколоток невидимой девы, замерло прямо за спиной управляющей. Незримая Клафна протянула руку — обтянутую плотной черной перчаткой — и коснулась волос Хельзе, словно безмолвно вопрошая, почему та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Клафны окутывала завеса тайны. Фарфадэ, очевидно, знал о ней больше прочих, но не спешил делиться правдой, а остальные благоразумно не докучали ему расспросами. В первый же день её появления ткачихи, снедаемые любопытством, окружили её, пытаясь нащупать границы невидимого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 впрямь можно коснуться... Но кожа на ощупь совсем не такая,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Я вас не оцарапала?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набросить на неё ткань, проступят очертания. А что, если попробовать раскрасить её красками, какими пользуются художники?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у вас коротковаты... Вам их обрезали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если мне не изменяет память, я просила вас снять мерки с этой леди, а не распускать руки. Я права? — голос Гитны, раздавшийся из-за спины,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госпожа Гитна!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уже всё измерили! Все записи в тетради!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произнесла Гитна, обращаясь к прозрачной деве, хотя её тон по-прежнему оставался холодным и бесстрастным. — Мои подопечные дурно воспитаны,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лишь слегка качнулись пустые рукава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женщины закончили работу. Мерная лента — сделанная по новому стандарту, введенному лордом — скользила по рукам Клафны, очерчивая невидимые изгибы тела. Не прошло и часа, как на эту фигуру, что была выше любого обычного мужчины, надели обувь, бельё и платье. Во время давешней суматохи кто-то заметил проколы в незримых ушах и, недолго думая, снял собственные серьги, чтобы украсить ими гостью. Так у головы Клафны появились «якоря», позволявшие определить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Хельзе обернулась и первым делом увидела покачивающуюся каменную подвеску в форме капли. Только затем она перевела взгляд выше, стараясь смотреть прямо туда, где должны были находиться глаза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Фарфадэ назначил Клафну в помощницы именно Хельзе, и теперь невидимая дева молчаливой тенью следовала за ней повсюду, от замка до самой мельницы. Как бы ни изнывали окружающие от любопытства, управляющая обрывала любые расспросы короткой фразой: «Господин велел вам не совать нос не в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Клафна не могла говорить и общалась исключительно с помощью записок. Хельзе всё еще с трудом осваивала грамоту и знала не так много слов, но первая фраза, которую незримая гостья написала для неё,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глаза пахнут свежей травой».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описание. Разве у глаз бывает запах? Впрочем, у Клафны подобных сравнений было в избытке. К примеру, глаза юного лорда она считала похожими на «перезрелые зерна граната». Хельзе никогда не пробовала этот священный плод и лишь смутно кивнула в ответ... Оказывается, семена граната —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Серьга снова качнулась, точно в безмолвном вопросе. Хельзе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нужно заглянуть на кухню... Ох, от этой погоды совсем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спасала чаша холодной колодезной воды, но стоило капризному туману сгуститься, как люди принялись искать спасения в настоях на морозной полыни. Затем в ход пошли напитки, что предлагал Гусь-монстр. Одной порции казалось мало, за ней следовала вторая, но стоило туману рассеяться, как накопленный внутри холод оборачивался ледяной судорогой, которая внезапно вспыхивала при первом же столкновении с теплом... Должно быть, обжившись в Преисподней, многие позабыли: призрачные тела тоже подвержены недугам, и излишнее рвение здесь — не лучший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Фарфадэ не повезло оказаться на виду у подданных. Едва вышедший из своего затворничества Гвидо, заполучив смолу прекрасного ароматного дерева, тут же скрылся в лаборатории, оставив лорда одного у порога. Юноша на мгновение задумался. Решив, что в следующий раз он непременно отберет у алхимика ключи, Повелитель с тяжелым сердцем собрался было прогуляться, но столкнулся с толпой бедолаг. Переборщив с холодным питьем в эту переменчивую погоду, они теперь мучились от рвоты и озноба, и их пришлось на руках нести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мир утопал в мутном, ядовито-зеленом мареве. Когда туман становился особенно густым, этот глубокий изумрудный цвет словно нашептывал дурные предзнаменования, принося боль и лишая надежды — настоящий прилив, порожденный испарениями. Фарфаноэрс откинул широкие рукава своего одеяния. Он думал о том, что даже после многократной обработки — если можно так выразиться применительно к продуктам — яд и злоба этого мира всё равно прорываются наружу, давая острастку вечно голодным и жадным обитателям.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лихорадка... — он коснулся лба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у всех была низкая температура тела, жар у этих несчастных рос пугающе быстро. Лорд велел перенести их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случалось и раньше, — задумчиво произнес Вирадуан. — Неужели опасность таится не только в сырой пище, но и в обработанной?..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дело в самоочищении, — ответил Фарфаноэрс. — Ансеринус подвергает продукты очистке, используя свойства приправ и специй, чтобы нейтрализовать естественные токсины. Одно уравновешивает другое... Но специи здесь — главная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эти яды лишь подавлены, сведены к минимуму. Побочные эффекты неизбежны, но они больше не смертельны. Сама душа обладает способностью к очищению. Почему я называю это так? Призрачное тело поглощает пищу для поддержания сил, но оно не обременено плотью, которой нужно пищеварение. Поэтому я называю этот процесс очищением. Когда яда становится больше, чем тело способно вывести, болезнь проявляется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внешние факторы тоже могут стать спусковым крючком...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Вирадуана многозначительный взгляд. Рыцарь нахмурился, а затем подобрал меткое сравнение: лорда явно беспокоило, что люди сначала объедаются, а потом запивают ледяной водой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замок принесли еще нескольких больных, и лицо Фарфадэ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 этой неделе Ансеринус прекратит подавать свои диковинные напитки. Все переходят на травяные отвары, — распорядился Повелитель. Он не хотел прибегать к крайностям, но если люди не могут сдерживать себя сами, придется прибегнуть к внешним мерам. — Посмотрим, будет ли кого-то тошнить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недуг было можно, но лучше было его не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Хельзе получила приказ проверить, как продвигается приготовление отваров у Гуся-монстра... то есть, лекарственного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охапки растений, которые бросали в чаны, она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Фенхелевая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самая, — рассмеялся Пауль, помешивая варево огромным черпаком. — Только этот фенхель немного отличается от того, что растет в мире живых... Какая-то его разновидность или мутация? Не силен я в ученых словечках! Добавим еще Скучный зелёный лист — по чашке в день, и жару снимет, и охоту к излишествам отобьет.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варишь? Справишься? — спросила она. Хельзе начала догадываться, почему лорд прислал её именно сейчас... Неужели это работа не для Ансеринуса?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беспокойтесь! Я здесь уже во всём наловчился, — Пауль улыбнулся, но, вспомнив о чем-то, добавил вполголоса: — Только... — он замялся. — В общем... вкус у этой штуки не ахти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Хельзе из любопытства попросила чашку. Едва сделав глоток, она едва не выплюнула это ледяное и горькое пойло. Боги, что это?! Фенхелевая вода не может быть такой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варкой занимался Пауль, а не Ансеринус. Тот признавал только еду, к медицине же был совершенно равнодушен. Обучив помощника нехитрому рецепту, он умыл руки... то есть,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фенхелевая вода быстро стала новым кошмаром замка. Часть обитателей отнеслась к этому спокойно: их зубы жевали и более горькие листья, они ели грязь и глотали черную корку хлеба из отрубей. Но многим, привыкшим к недавнему изобилию, отвар давался с трудом. Тем не менее, облегчение наступало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человеку суждено познать одну горечь, чтобы обрести иное успокоение. Говорили, что туман сводит с ума, и ради телесного здоровья приходится жертвовать радостью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Недовольные всё же роптали: мол, будь эта вода хоть чуточку менее горькой, можно было бы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...Настолько невкусно? — слухи дошли даже до Фарфадэ.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средстве, но Ансеринус не раз предупреждал, что вкус у него отвратный и лучше предложить людям что-нибудь поприятнее. Кому захочется после целого дня трудов пить лекарство? Особенно если в нем есть Скучный зелёный лист... Это растение в сочетании с Фенхелем Преисподней не только не смягчало горечь, а, напротив, уничтожало любую сладость, которую пытались добавить. Эти два ингредиента в одном котле словно вступали в тайный сговор, не терпящий посторонних. Нелепо, но в этом мире 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Больных было слишком много... Лорду не жаль было лакомств, ему не хватало людей. Если все слягут, работа ляжет на плечи остальных, и толку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 помедлил. — Пусть сначала попробует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вопли вора огласили коридоры: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я вам так не угодил?! Это же чистое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словами, ты и так давно мертв, — Фарфадэ покрутил в руках чашку с бледно-желтой, дымящейся жидкостью. Все, кто её пробовал, без исключения — даже сдержанный Вирадуан — надолго умолкали с таким видом, будто вся скорбь мира растворилась в этом настое.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хотя бы не катался по полу, как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сделал глоток. Горечь. Ничего, кроме всепоглощающей горечи, но терпеть было можно... Под изумленными взглядами он допил чашу до дна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вы могли и не допивать... — пробормотал Вирадуан.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вы что, демон?! — вырвалось у Адама. — Ой, точно. Вы же и есть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