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мыло Цзаньпо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он был рабом, искусным в варке мыла, — поведал Гвидо после долгой беседы с Шапуком. — О, это поистине редкая удача! Древнее мыло Цзаньпо, что родом из Финсе, всегда ценилось на вес золота. Достать его могли лишь высшие аристократы. Свою рецептуру они оберегали пуще казны: рабов, допущенных к котлам, никогда не отпускали на волю, а чтобы те не сбежали, их метили особым клеймом. Взгляните сами, господин: у него на руке узор розы — истинный знак мастеров Цзаньпо.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Гвидо бесцеремонно засучил рукав мужчины. На предплечье Шапука действительно виднелся старый шрам в форме бутона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Фарфаноэрс, как человек из иного мира, смутно припомнил негласное правило всех попаданцев: мыло, порох и стекло — три столпа прогресса. Но его путь оказался слишком уж неординарным, да и со стеклом в этих краях проблем не наблюдалось...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него такой спрос? — удивился лорд. — Разве в других землях не умеют варить мыло?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Варят, конечно, — Гвидо обернулся к Шапуку. — Но ни одно не сравнится с Цзаньпо ни нежностью пены, ни благородством аромата. Послушай, человек, ты теперь мёртв. Здесь, если будешь прилежно трудиться, жизнь твоя будет вполне сносной... Ты и сам это видишь. Так к чему теперь хранить чужие тайны? Рассказывай: из чего на самом деле делают это мыло? Обычные куски варят из золы и животного жира. Лучшие мастера берут бараний жир, но даже моим знакомым алхимикам не удавалось добиться такой текстуры, как у финсцев.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Ньери-Шапук до этого момента пребывал в полном смятении. Видит бог, как он дрожал, когда получил приказ явиться к Повелителю! Представьте только: вы умираете и попадаете в руки иноверцев, в самую Преисподнюю... а там обнаруживаете идеальный порядок. Никаких пыток, никакой вечной тьмы — лишь честный труд да еда досыта. Все эти дни Шапук не знал, сомневаться ли ему в реальности происходящего или возносить молитвы. Он уже начал понемногу учить местный язык, надеясь на спокойную жизнь, как вдруг за три дня его дважды вызвали «на ковёр».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лорд лишь перебросился с ним парой слов, но теперь от него требовали выдать секрет всей его жизни. Это пугало. Однако Гвидо рассуждал так увлечённо, а Повелитель — или, вернее, его спокойная аура — внушал странную уверенность. Шапуку пообещали: даже если его бывшие хозяева когда-нибудь окажутся здесь, в Преисподней, они будут равны перед законом, и никто не посмеет призвать его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несчастный настолько привык к гнёту, что даже после смерти боялся мести господ. Неудивительно, что он выглядел таким забитым.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крылась забавная ирония: сами жители Финсе считали торговлю делом низким и грязным, а потому всеми делами у них заправляли чужеземцы. Получалось, что Шапука, исконного финсца, всю жизнь притесняли те, кто даже не пил воду из их родной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робко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 Можешь расспросить кого угодно... Впрочем, сперва выучи язык, тогда сам убедишься. Я слов на ветер не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 скорее! — Гвидо едва не подпрыгивал от нетерпения. — Видишь, у старика уже глаза горят?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варки... в целом он мало чем отличается от обычного, — начал Шапук, слегка заикаясь. Он и во сне не мог представить, что тайна, которую он оберегал десятилетиями, так легко сорвётся с его губ. Без угроз, без пыток, без страха быть забитым до смерти за предательство. — Масло смешивается с золой. Но жир... вы правы, господин алхимик. Мы никогда не использовали жир коров, овец или свиней. Основой всегда служили оливковое и пальмовое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Оливковое масло... — пробормотал Гвидо, потирая подбородок. — Ну конечно! Оливковое масло! Финсе славится пальмами, а Великая Фейеполония — оливами! Каждый год Финсе ввозит их тоннами... Все думали, знать просто умащивает ими тела, и они действительно это делают. Но кто бы мог подумать, что главный секрет их мыла кроется в продукте, которого в самой Финсе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в возбуждении принялся мерить комнату шагами: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Истина всегда была на поверхности!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мы выпариваем морскую воду, добавляем древесную золу и смешиваем с маслами в строгой пропорции, — продолжал Шапук. — Это даёт мылу твёрдость и нежность. А для аромата мы добавляем растёртые плоды лавра... Пропорции я могу записать позже. Мы долго перемешиваем массу, разливаем её в каменном помещении, а когда она остынет — ставим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розы. Он красовался на кусках мыла, снискавших славу среди аристократов всего мира, и он же был выжжен на телах сотен рабов. Печальная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если я попробую добавить в мыло древесную смолу, как думаешь, получится? — внезапно спросил Гвидо.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Шапук лишь изумлённо разинул рот, но Фарфаноэрс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возможно. Кажется, существует хвойное мыло...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попробую растворить смолу в мыльной основе... Может, удастся сделать мыло даже из агарового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отмахнулся лорд. — Кстати, Шапук... Верно? С завтрашнего дня переходишь в помощники к Гвидо. Будешь помогать ему с растворами. Работу буду оплачивать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Захочешь — копи Деревянные купоны на собственный дом, захочешь — бери обычные расписки.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скрестил руки на груди, глядя куда-то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прошлом. Живи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и не подозревал, какую бурю вызовет его мимолётное утешение. Шапук внезапно закрыл лицо руками и зарыдал — громко, навзрыд, без тени предупреждения. Фарфаноэрс лишь удивлённо воззрился на него своими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ним? Кажется, я не сказал ничего обидного...»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тихие сумерки. У порога стояла корзина с рудой, добытой из ручья. Если присмотреться, на поверхности камней можно было заметить странный отблеск — не то серебристый, не то синеватый. Георг сказал, что это местная порода, и решил прозвать её Синей рудой.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название было делом десятым.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её собрал? — спросил Фарфаноэрс.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всю. Кое-что нашёл в ручьях неподалёку, а остальное принёс Сольдорн — попросил его посматривать по сторонам, когда он на рыбалке.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Сольдорн и его люди были в своём репертуаре: они вечно выуживали из воды всё что угодно, кроме рыбы. По логике вещей, сейчас был самый сезон, но в их сетях чаще оказывался всякий странный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где-то рядом есть залежи?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 наверняка. Нужно идти дальше на север и разведывать... Там ещё полно мест, где не ступала нога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почти весь инвентарь и инструменты в замке ковались либо из Призраков бренного мира — одноразового мусора, напоминающего хрупкий пластик, — либо из тех заготовок, что грудами пылились в мастерской. То были жуткие изваяния: двуглавые сирены, мантикоры, уродливые псы, свиньи со змеиными хвостами... Их застывшие взгляды, полные затаённой злобы, казалось, преследовали каждого. Если долго смотреть в эти перекошенные лица, возникало пугающее чувство, будто ты окружён врагами. Кузница располагалась на первом этаже боковой башни. Фарфаноэрс помнил, как в первый раз привёл туда Георга: бедный кузнец едва не рухнул на пол от ужаса при виде этих кошмарных изваяний и готов был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всё это воплощённое зло было переплавлено в ревущем горне, превратившись в простую, добротную сталь с холодным синим блеском. Для Георга это стало моментом истинного триумфа, который поймёт лишь собрат по ремеслу. Да, именно ради этого он и стал кузнецом! В тот миг, когда он вновь обрёл власть над разрушением и созиданием — двумя сторонами одной медали, — его мрачное прошлое, казалось, окончательно развеялось в дыму кузницы.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— а может и раньше — Георг окончательно убедился: Фарфаноэрс, этот юный с виду господин, не чета прочим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http://bllate.org/book/16116/1588835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