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одуванчика-шара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стоял у окна, глядя вниз на замок. Жизнь внизу напоминала грандиозную, пёструю постановку, где каждый актёр исполнял свою неповторимую роль. Пейзаж за стеклом расплывался в молочно-белой дымке его собственного дыхания, но сквозь этот туман можно было различить суету во внутреннем дворе: слуги таскали тяжёлые вёдра, рабочие спешно возводили навесы над оранжерейными грядками, кто-то перерезал ножом гибкие лианы, используя длинные стебли вместо верёвок, а снаружи размашисто работали лопатами, расчищая снег. День выдался погожим, снегопад ненадолго утих, и люди спешили закончить дела, пока небо не разродилось новой метелью — лишний раз мёрзнуть никому не хотелось. Безмолвная белизна равнин и застывшие ледяные жилы рек поначалу вызывали восторг; по крайней мере, для многих это зимнее очарование ещё не успело померкнуть.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зимних полях уже взошёл первый урожай ледяной полыни. Преимущество этой культуры заключалось в том, что она почти не требовала заботы — идеальный вариант для ленивого пахаря. В отличие от своих нежных сородичей, ледяная полынь была крайне неприхотлива: способное выжить в лютую стужу растение само находило путь к жизни. Впрочем, время от времени сорняки всё же приходилось вырывать. Тонкие, похожие на кристаллы синие иглы её листьев были прозрачными и чистыми; лунный свет легко пронзал их, заставляя серебристый ворс на поверхности сиять, обнажая изящный рисунок прожилок. Благодаря этой скудной растительности снежная пустошь не казалась совсем уж мертвенно-бледной. В глубине же гор, среди окутанных пеплом деревьев, царила иная тишина — безмолвие глубокого сна. Фарфаноэрс поймал себя на мысли, что пора бы вновь запланировать вылазку, если представится удобный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воскресенье Сезона белого тумана ознаменовалось несколькими важными событиями. Тётушка Брим и дядюшка Жак общими усилиями соорудили несколько ледников под открытым небом. Зима едва вступила в свои права, но холод стоял такой, будто он поселился здесь на добрую сотню лет. Брим только диву давалась: свежезаваренный чай застывал в кружке прежде, чем к нему успевали прикоснуться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теперь пойманная рыба и дичь нашли своё пристанище; люди с тихим удовлетворением взирали на груды замороженных припасов и доверху набитые склады.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Переселение из мельницы тоже подходило к концу. Вместе с этим завершилось строительство двадцати обещанных деревянных домов. Их островерхие крыши, окрашенные в неброские тона — от цвета спелой сливы и палевого абрикоса до нежной слоновой кости, — удивительно гармонично вписались в сумрачный зимний пейзаж, напоминая колпаки волшебников из старых сказок. Фарфаноэрс строил их не ради красоты, но после тщательного осмотра признал: первые двадцать жилищ вышли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Объявите всем: те, кто желает переехать, могут занимать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разумеется, вызвались те, кто из-за нехватки мест в замке ютился в продуваемых всеми ветрами лачугах или в шумных помещениях мельницы. Мужчины заселялись в одни большие дома, женщины — в другие. Вместо бесконечных рядов общих нар в новых жилищах появились просторные общие комнаты с очагами, над которыми на цепях висели тяжёлые котлы для похлёбки. Было здесь и личное пространство, отделённое перегородками… Конечно, тонкие доски не могли скрыть всего, но от ночного храпа соседа спасали, а в остальном людям предстояло притираться друг к другу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потянулись «новые семьи» или те, кто прибыл сюда с роднёй. Таких оказалось немного: деревянные купоны копились медленно, да и многие рассудили, что в холода выгоднее оставаться в общих спальнях замка, чем самим заготавливать горы дров для камина. К тому же лорд обещал, что строительство будет продолжаться, и многие решили повременить, выжидая лучших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кто съедет, по-прежнему смогут питаться в замке? — полюбопытствовала Хельзе. Саму её этот вопрос не касался: статус экономки обязывал её жить при лорде, в собственной спальне. Впрочем, соседство с Клафной её ничуть не тяготило.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всего лишь переехали в деревню, а не расторгли со мной контракт. Работа остаётся работой, а те, кто трудится на меня, имеют право обедать в нашей столовой, — ответил Фарфаноэрс. — Впрочем, если захотят готовить сами —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однако, был очевиден: все предпочитали замок. Это избавляло от лишних хлопот, да и стряпня Гуся-монстра была на редкость недурна. Деревня расположилась у самого подножия холма, на котором высился замок: до полей было пять минут ходу, до крепостных ворот — не больше десяти. Расстояние по местным меркам смехотворное.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Фарфаноэрс особым указом разрешил брать еду навынос для стариков, оставшихся дома. При этом он ледяным тоном добавил, обводя собравшихся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никому не придёт в голову хитрить. Полагаю, мне не нужно напоминать вам о том, что случается с теми, кто злоупотребляет моим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милорд!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из двадцати домов после всех распределений остались свободными один большой и пять малых. В честь новоселья Фарфаноэрс распорядился выделить каждой семье вязанку дров для обогрева, но на этом щедрость закончилась — дальше им предстояло копить припасы самим. Замок тоже потреблял огромное количество топлива, и дров, как самого ходового ресурса, вечно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повышать эффективность использования…» — размышлял лорд. Производство древесного угля казалось отличным выходом, но, к его глубокому разочарованию, в этом странном мире процесс шёл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ещё в Сезоне серого тумана в порыве досады рисовал в своём Зелёном свитке бесконечные круги. Кривые, уродливые, они походили на куски угля. Фарфаноэрс долго сверлил их взглядом, после чего велел пустить десять фунтов древесины на эксперименты. Как ни странно, многие здесь даже не знали, что такое уголь. Гвидостурия, впрочем, был осведомлён; он называл его «чёрным золотом» и считал искусство превращения дерева в уголь древним забытым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при строгом соблюдении технологии и после уничтожения целой горы леса на выходе получались лишь жалкие крохи этого самого «золота». Складывалось впечатление, что здешняя древесина отчаянно сопротивляется превращению в уголь. Поначалу Фарфаноэрс грешил на отсутствие мастеров, но даже Гвидостурия признал: «Тут не мастерство нужно, милорд, а просто следование рецепту». Когда же в замок прибыли люди, имевшие опыт работы с плавильными печами, и после десятка попыток потерпели фиаско, лорду пришлось временно оставить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чего именно не хватало — особого ли ингредиента или какого-то тайного шага, ведь даже огонь здесь разводили с помощью орхидей. Что ж, пока не удастся наткнуться на залежи настоящего угля, придётся довольствоваться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сидеть сложа руки Фарфаноэрс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способна к трансформации, — наставительно произнёс однажды Гвидостурия. — Согласно закону сохранения… Место это хоть и причудливое, но законы в нём есть. Энергия питает руны, и в этом свете чудеса перестают казаться недосягаемыми.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руны, способные повысить КПД? — спросил Фарфаноэрс. — Чтобы на единицу затрат получать вдвое, втрое больше тепла. Но ведь активация руны сама по себе требует энергии… Руна — лишь посредник, преобразователь.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Энергия трансформируется, руна служит лишь проводником, а суть — в силе души того, кто её направляет, — алхимик прищурил свои мутные серые глаза и заговорил медленным, старческим голосом: — Представим, что затраты души можно восполнить, как работник восстанавливает силы после тяжёлого дня за добрым обедом. Но что, если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разница между тратой маны и потерей здоровья», — подумал Фарфаноэрс. В этом вопросе он ощущал странную, почти инстинктивную уверенность, словно эти знания были заложены в нём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склоняюсь к тому, что восполнить их можно. Ведь тратится лишь возобновляемая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осёкся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часть, что не возобновляется…»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Мысль ускользнула.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бесплодные размышления, он решил поручить Гвидостурии разработку руны, уменьшающей расход материалов. К сожалению, алхимик был человеком настроения: то медлил неделями, то впадал в такой раж, что выдавал по три открытия за два дня. Фарфаноэрсу оставалось лишь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единственным специалистом такого уровня, и лорду приходилось его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массового переезда в замке долго царила праздничная атмосфера, но вскоре пошли первые жалобы. В сезон холодов дух людей слабел, а вместе с ним и тела обитателей Преисподней начали давать сбои. У кого-то кожа пошла трещинами, кто-то не переставал кашлять. По таким пустякам никто не осмеливался беспокоить вечно занятого лорда. Лишь когда Фарфаноэрс в третий раз услышал, как кто-то, поздоровавшись, тут же принимается вполголоса сетовать на зуд и боль, он поправил свою меховую накидку и подозвал одного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Хельзе лишь беспомощно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 самого начала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за её спиной Клафна, как всегда безмолвная, внезапно подняла руку, словно на что-то намекая. Фарфаноэрс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руки, — он опустил взгляд. —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Черноволосая женщина вздрогнула — она и не подозревала, что её «хвостик» её выдаст! Помявшись, она стянула тёплые рукавицы. Её тонкие пальцы были покрыты обморожениями и едва затянувшимися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чём главная беда зимы. Фарфаноэрс осмотрел её руки; исцелить такое магией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…Старайся держать их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ещё добавить. Клафна часто закивала, её серьги тихонько зазвенели. К сожалению, она не могла пожаловаться на свою участь. Хельзе же и вовсе считала перчатки помехой в работе, вечно откладывая их в сторону. Экономка почувствовала на себе чей-то взгляд и обернулась, но увидела лишь безупречно вежливую и прозрачную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многие — особенно те, кому по долгу службы приходилось стирать бельё в ледяной воде, — получили по заветному флакону восстанавливающей мази, сделанной на основе плодов одуванчика-шара. Это была пробная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одуванчика-шара полностью оправдывал своё название. Это растение, встречавшееся лишь в сезоны зелёного и белого тумана, выпускало из стебля плоды на длинных тонких «нитках». Казалось, будто к шесту привязана целая охапка воздушных шаров. Из плодов выжимали масло, смешивали его с порошком кровавого клевера, долго растирали, взбивали с водой и варили, пока масса не превращалась в густую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так и не понял, как эти штуки летают, — ворчал Гвидостурия, взвешивая в руке зелёный плод. — Они ведь совсем не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должен искать логику в таком месте? — Фарфаноэрс едва не терял терпение с этим стариком. — Исследуешь это на досуге, а сейчас просто сделай мне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простые люди не видели тех споров, что вели лорд и его алхимик. Для Фарфаноэрса это было мелочью, но из таких мелочей и складывается жизнь. Те, кто первыми получил заветную мазь, не скрывали радости. Расспросив, как ею пользоваться, некоторые даже начали смазывать обветренные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Фарфаноэрс планировал выпустить мазь лишь как временное средство, чтобы постепенно улучшать состав и вводить его в обиход. Но эффект превзошёл ожидания: на него обрушился шквал благодарностей и просьб. Все в один голос твердили: «Хоть бы завтра мазь из одуванчика появилась в списках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только и выдохнул Фарфаноэрс.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всё больше чувствовал себя каким-то NPC в сложной игре. Что ж, придётся задуматься о массовом производстве…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http://bllate.org/book/16116/1590572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