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не на шутку перепугался, видя, как маленького принца сотрясают столь яростные позывы, будто тот вознамерился выплеснуть вместе с лекарством все внутренности. Он поспешно принялся гладить мальчика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дрожало хрупкое, почти невесомое тельце; костлявая спина ощутимо выпирала сквозь одежду. Сяоюань готов был сам принять любые муки, лишь бы облегчить участь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сколько же страданий выпало на вашу долю...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порывы утихли. Цюй Дубянь, казалось, лишился последних сил даже на то, чтобы поднять голову. Он бессильно приткнулся к плечу слуги и прошептал с глубокой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Горько... Куда горше, чем в прошлый раз... Спутник Е, я больше не хочу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высочество, как же вы поправитесь без снадобья? — мягко возразил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так плохо. Завтра всё пройдёт,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действие Симулятора болезней имело чёткие временные границы, после чего все симптомы исчезали бесследно. Лекарства в этом процессе не играли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уже открыл рот, чтобы продолжить уговоры, но принц внезапно вскинул голову. Встретившись взглядом с этими огромными, влажными глазами, в которых плескалась детская мольба и чистота, евнух почувствовал, как его сердце окончательно растаяло. Он не смог бы выдавить из себя ни слова отказа, даже если бы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ладонью коснулся лба мальчика. Тот всё ещё горел, но взгляд принца стал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он. —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могу просто караулить у его постели всю ночь, проверяя его состояние каждый 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эту чашу, — добавил Сяоюань. — Вдруг Ваше высочество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 малейшей нужды. Не стоит быть настолько экономным»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а где сейчас тот человек, которого ты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кухне. Там как раз топили печь для отваров, в тепле ему будет легче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его. И отдать ему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нахмурился, в его глазах отразилось явное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Спутник Е снова хочет мне запретить? — Цюй Дубянь опустил голову, и его длинные ресницы грустно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прошлой жизни, Дубянь без малейших угрызений совести использовал свои чары против пятнадцатилетнего Сяоюаня, который в его прежнем мире считался бы всего лишь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Совесть? Какая совесть? Ему ещё нет и трёх, он — просто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если Цюй Дубянь задавался целью, никто из тех, кто питал к нему хоть каплю симпатии, не мог устоять перед его напором. В прошлой жизни это были миллионы фанатов, в этой — безоружный перед его очарованием «папа-нянька».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Е Сяоюань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укутал мальчика в два плотных одеяла, превратив его в пухлый меховой шар, и осторожно взял на руки. Удерживая принца одной рукой, а чашу с лекарством — другой, он зашагал к кухне. Походка его была настолько плавной и уверенной, что в кокон из одеял не проникло ни единого дуновения морозного ветра, а из чаши не пролилось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пустовало; за исключением тех случаев, когда нужно было разогреть остатки скудной трапезы, им почти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свернувшись калачиком, лежал маленький евнух. Он пребывал в полузабытьи: губы его потрескались, лицо пылало от лихорадки. Мальчик уже прощался с жизнью, полагая, что если его не добила стужа на улице, то добьёт жар здесь,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сознания он почувствовал, как чьи-то пальцы осторожно разжали его челюсти, и в горло полилась тёплая, невыносимо горькая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заставил себя сглатывать лекарство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Евнух Е, бережно прижимавший к себе какой-то сверток, из которого виднелись лишь любопытные детские глаза. Заметив, что найдёныш очнулся, ребёнок явно расслабился, и его глаза весело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вкус горечи во рту заставил маленького евнуха оцепенеть. Значит,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реакции... Неужели он совсем мозги от жара растерял?»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 сомнением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У тебя есть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только сейчас пришёл в себя. Заметив, что он пытается неуклюже опуститься на колени, Дубянь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законам нашей династии евнухи, попадая во дворец, обязаны сменить имя. Им запрещено носить родовую фамилию, если только за великие заслуги им не будет дарована особая милость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прав человека. Даже фамилии лишают»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Найдёныш замер, опустив голову, чтобы не оскорбить господина прямым взглядом,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миру я носил фамилию Ци. Официального имени во дворце мне ещё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поглубже зарылся в объятия Сяоюаня и задумчиво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сейчас так холодно... Знаешь что? С этого дня тебя будут звать Вэнь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«Тёплая весна — какое имя может лучше соответствовать уровню фантазии двухлетнего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Сяоюань, услышав это,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и покойная наложница Юнь — истинные мать и сын, даже имена придумывают в одном стиле»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дарованное имя, — пробормотал мальчик. — Отныне моё имя — Вэнь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будущий «аккумулятор жизни» лекарством, Дубянь с чувством выполненного долга вернулся в свои покои. Е Сяоюань коснулся его рук — они были тёплыми, стужа не успела до него добраться. Затем проверил лоб: температура явно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заставил принца выпить чашку горячей воды и лишь после этого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у кровати, пока дыхание мальчика не стало ровным и глубоким, Сяоюань подоткнул одеяло и снова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присел перед Вэнь Сяочунем. Сейчас его лицо не выражало и тени былой мягкости. Холодным, пронзительным взглядом он изучал мальчишку, которому принц только что подарил и лекарство,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видишь: во дворце Цзюйань только я и маленькое высочество. Мы стеснены в еде и одежде; любому мало-мальски важному слуге в других дворцах живется куда сытнее, чем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ты сегодня выпил, я вымолил для принца. Для господ из других палат одна порция — пустяк, но для нас это сокровище. Ваше высочество сам страдает от жара, но отдал снадобье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захочешь ли ты остаться или уйти, когда поправишься, — ты обязан вечно помнить об этой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не верил, что человек с таким упорным взглядом, который в когтях смерти из последних сил цеплялся за его лодыжку, моля о спасении, не имеет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ищет, где глубже, а человек — где лучше. У дворца Цзюйань нет будущего, и если этот парень решит уйти, пусть хотя бы уходит с чувством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оставил ему маньтоу и чашку горячей воды,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скорее. Тебе ещё учить Ваше высочество воинскому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Вэнь Сяочунь дрожащими руками взял остывшую булку. Он ел, жадно заталкивая куски в рот, почти не жуя, и запивал их водой, пока не почувствовал, как по телу наконец разливается живительное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не лгал — он действительно владел боевыми искусствами, подсмотрев их когда-то у ворот школы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самодельным шипом заколол своего отца — пропойцу и игрока, чьё сердце давно сгнило. Он вырвал мать из публичного дома и бежал с ней в столицу, но та, испугавшись его окровавленного вида, без колебаний продала сына торговцу людьми. Получив деньги, она просто скрылась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развить внутреннюю силу, и все его навыки рукопашного боя оказались бесполезны против сонного порошка работорговцев. Пройдя через несколько рук, он волею судеб оказался во дворце и стал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били, продавали, бросали и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чистых, мягких глазах маленького принца он впервые почувствовал отблеск настоящей человеческой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откинул ветхое одеяло, с трудом сполз на холодный пол и трижды отвесил глубокий поклон в сторону спальни, где мерцал слабый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Вэнь Сяочунь]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38]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спавший в покоях,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я должен быть благодарен тому, кто решил меня отравить. Благодаря этому человеку я не только получил новый тип болезни для очерков, но и обзавелся инструментом для прокачки симпатии»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таймер жизни показал цифру «1», Цюй Дубяню позволили спуститься на пол и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порции лекарства он, разумеется, пить не стал, а уговорил Е Сяоюаня снова отдать их Вэнь Сяочуню.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трем порциям целебного снадобья Сяочунь поправлялся буквально на глазах. Опасность миновала. Его организм был крепким от природы, и вскоре он уже мог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не теряя времени, велел ему обучать себя Тайцзи. Прямо в спальне они оба встали в начальную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кивнул и для начала сам проделал весь комплекс упражнений. Его движения были выверенными, а стойки — на удивление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«Спутник Е — мой счастливый талисман»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 благодарностью подумал об этом и принялся старательно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нынешнее тело было слабым, талант к танцам из прошлой жизни никуда не делся. Вскоре он уже вполне сносно копировал формы. Первые две попытки были слишком неуклюжими, но на третьей в его сознании наконец раздался знакомый сигнал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[Ежедневная тренировка пройдена успешно. Срок жизни +1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срок жизни: 2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 облегчением выдохнул и под восторженными взглядами Сяоюаня и Сяочуня плюхнулся прямо на пол, обливаясь потом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Если бы тренировка не зачлась, завтра он превратился бы в бездыханное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заботливо вытер ему лицо платком. Заметив, что на щеках мальчика наконец проступил здоровый румянец, он подумал, что эти занятия и впрямь идут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наверняка проголодался?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кивнул и поманил к себе тихо стоявшего в стороне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ты тоже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замер. Встретившись с сияющими глазами принца, он невольно улыбнулся и тихо отозвался. Е Сяоюань, уже почти признавший новичка за своего, выделил ему порцию еды. Впрочем, слугам полагалось обедать только после того, как господин закончит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Дубянь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ведь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последнюю порцию выпил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сходи в Императорскую медицинскую академию снова. Бери столько, сколько дадут, пока не откажут. Скажи им, что мне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Ваше высочество не должен так говорить. Да и вряд ли они дадут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сходи и спроси. Если не дадут — вернешься. Иметь запас лекарств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Дубянь рассуждал иначе: если тот, кто желает ему смерти, всё ещё не оставил своих планов, он непременно воспользуется случаем и передаст новую порцию. А эти снадобья — бесценные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 на кого опереться, поэтому единственное, что он может сделать — это собирать доказательства, чтобы в нужный момент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 Е Сяоюань ежедневно ходил за лекарствами, и лекари, на удивление, продолжали их выдавать. Ровно по одной порции в день, ни больше ни меньше. Сяоюань был вне себя от радости и готов был ходить так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хомяк, запасающий зерно на зиму, он прятал эти свертки в глубине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не слишком следил за пополнением запасов. Он старательно привыкал к произношению слов на языке династии Чжоу и наконец сумел полностью синхронизировать память души с инстинктами тела. Теперь ему не приходилось делать паузу перед каждой фразой, вспоминая, как правильно произносятся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маленьким, говорящим, но совершенно неграмотным чжоуским «недоучкой».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 [Оставшийся срок жизни: 1 день], которые он видел каждое утро, подгоняли его лучше любого кнута, развивая в нём невероятную дисциплинированность.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непрерывных тренировок его тело окрепло, а Симулятор наконец объявил о первом розыгрыше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[Ежедневные тренировки продолжаются 15 дней. Счетчик обнулен. Желаете запустить розыгрыш?]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торжественно вымыл руки. Он не знал, что скрывается в призовом фонде, но всем сердцем надеялся на дополнительные дни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«Запуск!»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розыгрыш...]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предмет: Одноразовое создание озорных снов (2 шт.)]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Вы становитесь творцом снов. Выберите одного друга и устройте ему безобидный розыгрыш!]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 помещены в инвентарь Симулятора]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бесполезная ерунда...»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просто рухнул на кровать, бессмысленно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приподнялся и начал размышлять. В этом императорском городе самым могущественным человеком был его «дешевый папаша». Если бы он смог привлечь внимание императора, его жизнь в мгновение ока стала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заставить папашу увидеть его во сне? Пробудить в его сердце те самые пресловутые отцовские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плохая идея»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отцовские чувства не проснутся, и император, напротив, решит, что его сын — какое-то наваждение или злой дух? Что, если его просто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глазах вспыхнул огонёк. Он выбежал во двор и крикнул Спутнику Е, который расчищал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Е! Иди скорее сюда, мне нужно кое-что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велел Вэнь Сяочуню продолжать работу, подышал на замерзшие руки и вошел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мой отец и матушка... они ведь не ладили, верно? Иначе почему отец ни разу не пришел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этого тела Сяоюань упоминал лишь о том, что наложница Юнь была очень доброй и нежной женщиной, но ни словом не обмолвился об остальном. Дубяню нужно было выяснить, почему прежний владелец этого тела оказался в такой немилости, что его выбросили в эту забытую богами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по привычке хотел было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Дубянь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не обманывай меня. Я должен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 выдержал натиска этой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После болезни маленькое высочество стал куда более живым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седьмого принца сослали во дворец Цзюйань, на самом деле не была секретом — об этом знал почти каждый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преподнести эту правду в виде сказки, опустив самые пугающие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взошел на престол в возрасте двадцати двух лет и правил уже восемь зим. К этому времени у него было семеро сыновей и одна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внешность императорского рода Цюй передавалась из поколения в поколение. Несмотря на то, что император уже перешагнул тридцатилетний рубеж, он сохранил прекрасную форму и мужественные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самом расцвете сил, правитель постепенно приводил в порядок дела, оставленные его предшественником, и шаг за шагом укреплял свою власть над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работу над стопкой донесений, он отложил кисть и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Юй мгновенно поднес ему чашу с холодным чаем. Государь терпеть не мог горячее питье; даже в самые лютые морозы он требовал, чтобы чай был остывшим.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один новичок, не знавший этих привычек, подал императору горячий настой. В тот же день бедолагу сослали в рабские склады на перераспределение, и вряд ли его судьба сложилась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Её высочество Драгоценная наложница Лань прислала вам пирожные с гибискусом. Они ждут в боковом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половину чаши, он приоткрыл окно и выглянул наружу. На его губах промелькнула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Благодатный снег сулит добрый год. В следующем сезоне у народа будет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Ваше Величество. Всё это — плоды ваших неустанных трудов на благо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свежий морозный воздух, мгновенно вытеснив душную теплоту. Чунчжао глубоко вздохнул, чувствуя, как мысли проясняются.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 крепчают. Велите добавить угля в покои наложниц сверх обычной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безгранично добры. Я немедленно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уже собирался откланяться, когда услышал негромкое, почти неуверенное: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у окна, его пальцы мерно постукивали по подоконнику. После недолгой паузы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дворец, где живет... тот ребенок. Тоже добавьте углей. Но не говорите, что это был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внутренне ахнул, но внешне остался бесстрастен.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Желаете, чтобы я лично наведался туда и проверил,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прозвучал едва слышный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почти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отступил, бесшумно закрыл двери и велел своему ученику зайти внутрь, чтобы прислуживать государю. Сам же он остановился на вершине высокой лестницы дворца, охваченный внезапным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живущий в заброшенном дворце Цзюйань, был ребенком наложницы Юнь. В те времена она была окружена такой любовью и заботой, о которой другие могли только мечтать. Император отдавал ей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забеременела, Астрологическое управление внезапно сообщило государю пугающую весть: дитя в утробе — греховный плод, чьё рождение несет лишь беды. Говорили, что если ребенок явится в мир, он погубит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 не верила в пророчества. Император терзался сомнениями, но мог лишь велеть лекарям удвоить бдительность. Увы, предсказание сбылось: наложница Юнь умерла в муках при родах, успев лишь дать сыну имя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убит горем. Он не выходил к двору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Астрологического управления дал новый совет: чтобы очиститься от скверны, сын наложницы Юнь должен провести три года вдали от отца, в полном уединении, соблюдая траур. Только когда «греховная сила» угаснет, душа его матери сможет обрести покой и переродиться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приказал перевезти седьмого принца и его слуг в дворец Цзюйань. С тех пор — то ли из скрытой обиды, то ли из отвращения — император ни разу не поинтересовался судьбой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евнух Юй полагал, что государь окончательно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нет.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женщин рожали императору детей, используя всевозможные уловки и интриги, чтобы привлечь его внимание, но ни одна не смогла сравниться с наложницей Юнь, которой не было в живых три года. Даже её сын, которого отец никогда не ласкал и к которому не испытывал почти никаких чувств, всё равно оставался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живой человек сравниться с мертвым?»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поправил одежду, взмахнул метелкой из конского волоса и зашагал прочь, раздумывая о том, как лучше передать уголь во дворец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спрашивал о маленьком принце, но Юй, будучи его главным слугой, не раз слышал от подчиненных, что дела у мальчика идут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 дворце понимал: принц, несущий клеймо «убийцы матери» и «перерождение греховного плода» — создание крайне неудачливое. Мало кто верил, что после трех лет он вообще сможет покинуть свою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вспомнил о нем — что с того? Пока тень этого пророчества не исчезнет из сердца отца, маленькое высочество никогда не узнает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приказ о лишнем угле, пожалуй, был пределом того, на что император готов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