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сдержанный и полный недомолвок рассказ Е Сяоюаня, Цюй Дубянь почувствовал, как в груди закипает нешуточная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венценосный глупец совсем из ума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основании туманных пророчеств Астрологического управления он бросил собственного сына, которого любимая женщина произвела на свет ценой своей жизни, в это забытое богами место. И за два года даже не удосужился узнать, жив ли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греховного плода, проклятие, погубившее мать... Чушь! И это требование три года не приближаться к отцу, чтобы душа покойной могла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Сяоюань никогда не заговаривал об этом сам. Навесить столько ярлыков и грехов на крохотного ребенка — будь на месте Дубяня обычный впечатлительный мальчик, он бы до конца своих дней изнывал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сейчас евнух говорил крайне туманно; будь Дубянь настоящим двухлетним ребенком, он бы ровным счетом ничего не понял. Однако за всеми этими роковыми предсказаниями он отчетливо почуял запах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которая в прошлой жизни не раз спасала его, вновь подала голос. Раньше это были «друзья», подсыпавшие отраву в медовую воду, чтобы погубить его голос, или скрытые камеры в ванной, или целая коалиция коллег, пытавшихся выставить его злодеем во время прямых эфиров...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наложница Юнь только забеременела и Астрологическое управление предрекло ей смерть, император-самодур, скорее всего, не слишком в это поверил. Но загвоздка в том, что наложница действительно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первое пророчество сбылось, астрологи принялись лепить из новорожденного принца исчадие ада. И нет ничего странного в том, что император, ослепленный горем и суеверием, сослал младенца во дворец Цзюйань.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мысленно обратился к Симулятору: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ты, странная штуковина... Кроме тебя в этом мире есть хоть что-то сверхъестественное? Боги, духи или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приподнял бровь. Он всё еще изучал алгоритмы ответов Симулятора, но, кажется, в свободное время с этим парнем можно было вполне содержательно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никакой магии не существует, значит, Астрологическое управление — банда шарлатанов. А смерть наложницы Юнь при родах, скорее всего, не была несчастным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стоит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Фаворитка, обласканная императором и родившая принца, который мог бы укрепить её положение, — прямая угроза для любого, кто метит на престол. Насколько Дубянь знал, он был самым младшим ребенком своего «дешевого папаши», а над ним — шесть братьев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подозреваемых неприлично широк».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о лекарстве, присланном из Императорской медицинской академии, и пазл в его голове начал складываться.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пророчеству, к трем годам принца душа его матери должна была успешно переродиться, а значит, и срок его ссылки подходил к концу. Кого-то явно пугала мысль о том, что император может вспомнить о сыне. Видя, что за три года мальчик так и не испустил дух в этой глуши, враги решили ускорить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тот, кто пытается меня устранить сейчас, скорее всего, и есть убийца наложницы Юнь... Ну, вероятность процентов семьдесят, не будем утверждать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пору весеннего цветения, и до трехлетия оставалось меньше полугода. За это время неведомый кукловод наверняка предпримет новые попытки. В этот раз ему удалось ускользнуть, но кто знает,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дворце единственным человеком, способным стать его щитом, был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и не подозревал, что его осторожный рассказ, который должен был остаться для принца лишь грустной сказкой, уже был разобран Дубянем на мельчайшие детали и проанализирован с ледяной ясностью. Мальчик уже осознал нависшую над ними угрозу и начал прикидывать пути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крохотном теле любое глубокое раздумье выглядело лишь забавной детской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десяток планов, Дубянь с самым невинным видом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 Е, кажется, я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Сяоюань с облегчением закрыл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Ваше высочество. Когда начнете учиться и узнаете грамоту, вы станете самым мудрым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 Е, я хочу знать больше о матушке. Как она выглядела? Какую одежду любила? Какие украшения носила? И как они ладили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градом детских вопросов Е Сяоюань невольно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матушка очень отличалась от столичных благородных дам. Она была единственной дочерью Маркиза, Держащего Меч, и знала государя с самых юных лет. Они вместе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Сюй Цзинь еще при прежнем императоре снискал славу великими подвигами, более тридцати лет охраняя северные рубежи. Он был предан единственной жене, и их дочь, Сюй Юэцин, была для него дороже всех сокровищ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маркиза не было сыновей, а значит, его титул должен был угаснуть вместе с ним. Несмотря на военную власть в его руках, он не представлял угрозы для трона, и прежний император благоволил его дочери, часто приглашая её во дворец в знак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Юэцин росла в столице до семи лет, и уже тогда между ней и нынешним государем, бывшим тогда лишь третьим принцем, завязалась крепкая детская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на севере стало неспокойно, маркиз, вопреки своей безграничной любви к дочери, настоял на том, чтобы забрать её с собой. Она покинула столицу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вернулась лишь в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ослепительно красива, стройна, и в ней чувствовалась та особая стать и отвага, которой не было в изнеженных столичных девах. После первого же турнира по конному поло взгляды всех завидных женихов города были прикованы к ней, а приглашения на пиры посыпались в поместье маркиза снежным комом.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Сюй Юэцин случайно встретилась с императором Чунчжао, который тайно покинул дворец в гражданском платье. Старая дружба мгновенно переросла в страсть. А затем — императорский указ, и Сюй Юэцин стала наложницей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она не знала отказа ни в чем, пока не забеременела и не умерла в муках, произведя на свет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закончил рассказ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не было в столице мужчины, чьё сердце не было бы разбито, и не было женщины, которая не завидовала бы милости государя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слушал молча, но в его голове возник один-единственный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любила ли наложница Юнь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человек, познавший вкус истинной свободы в бескрайних северных степях, добровольно запереть себя в золотой клетке и делить мужа с десятком других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ответа на этот вопрос уже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господин и слуга предавались воспоминаниям, дверь приоткрылась, и в комнату вошел Вэнь Сяочунь.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Евнух Е, там пришел человек из Управления по делам топлива. Говорит, принес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и Сяоюань переглянулись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дворце кто-то внезапно вспомнил об их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 Дубянь ухватился за рукав Сяоюаня и, забавно переставляя короткие ножки, перешагнул через высокий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стояли двое чернорабочих евнухов — старик и юноша. У каждого на коромысле висело по два ведерка с углем.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подношении нашлось ведро угля «Серебряный иней», ведро «Красного шелка» и два ведра обычного черного угля. Этого было немного, но Е Сяоюань был вне себя от радости: лучшие сорта почти не давали дыма, а значит, их можно было жечь прямо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маленькое высочество. Императрица проявила милосердие: зима выдалась лютой, и она велела выдать дополнительные пайки всем дворцам, — старик расплылся в подобострастной улыбке. — Чем ближе праздник Чуньцзе, тем крепче морозы. Пусть этот уголь принесет в ваш дом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который был едва выше ведра, подошел ближе и по очереди коснулся каждого сорта. Симулятор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угле есть какие-то яды?» — мысленно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[Доступно для записи заболевание: отравление окисью углерода.]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это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жечь уголь в непроветриваемом помещении, угарный газ никого не пощадит. Обычное дело. Теперь Симулятор служил ему еще и отличным детектором токсинов.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матушку-императрицу за доброту, — торжественно произнес Дубянь, велев Сяоюаню принять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слишком добры, — старик подхватил коромысло и поманил своего помощника,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окликнул его Дубянь. Его детский голосок звучал тонко, но слова он выговаривал четко. — Не могли бы вы помочь? Когда в следующий раз пойдете к нам, принесите, пожалуйста, бумагу, кисти и тушь. Я хочу учиться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невольно обернулся, удивленный такой просьбой, но его молодой напарник лишь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нас бумага? Нас управляющий ждет в ведомстве, дел невпроворот,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еще дитя, будьте вежливее, — Вэнь Сяочунь шагнул вперед, заслоняя собой принца. Его темные глаза тяжело уставились на молодого грубияна.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внезапно вздрогнул и, поджав губы,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не переставая улыбаться, мягко сжал руку Дубяня и сам проводил нежданных гостей к воротам. Остановившись на пороге,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труды, господа. Ступайте с миром. Но Ваше высочество и впрямь скоро достигнет возраста, когда пора начинать учение. Если вдруг найдется лишний лист бумаги или старая кисть — дайте знать, я сам приду и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старшего евнуха и незаметно вложил в ладонь несколько медных монет — почти всё,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меняясь в лице, ловко вернул монеты обратно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 не по нашей части. Я передам ваши слова нужным людям, мне это не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«Передать-то передаст, но будет ли толк — неведомо», — Сяоюань прекрасно понял подтекст, но, будучи мастером придворного этикета, рассыпался в благодарностях, пока не закрыл за ними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от дворца Цзюйань, молодой евнух всё ещё продолжал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с ними так вежливы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благополучно прожил в этих стенах десятки лет только потому, что уяснил одну простую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задирай нос, когда служишь во дворце. Судьба капризна: тот, кого ты унижаешь сегодня, завтра может взлететь к небесам, — спокойно ответил старик. — Я видел глаза этого маленького принца. Он хоть и дитя, но взгляд у него ясный и острый. Такой человек не останется в Цзюйане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бумага 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закину словечко, ради доброй памяти. А что будет дальше — уже не наше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Управление по делам топлива, там всё ещё находился главный евнух Юй. Проходя мимо них, он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во все ли дворцы доставили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 унисон закивали. Юй удовлетворенно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воля не только императрицы, но и самого государя. Обычно я закрываю глаза на ваши мелкие кражи, но если кто-то посмеет присвоить уголь, предназначенный для подношения радости... Не вините меня потом, я предупреждал. Берегите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господин! Спасибо за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убедившись, что дело сделано, поспешил обратно во дворец Цзычэнь. Будучи главным евнухом, он прекрасно знал все хитрости подчиненных. Он специально дождался здесь и отправил в Цзюйань самого честного из стариков, чтобы быть уверенным: уголь попадет в руки маленького принца, исполнив мимолетное желание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Цзюйань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носильщики ушли, Дубянь вернулся в дом. На улице было слишком зябко, чтобы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о бумаге была лишь пробой почвы; он и не надеялся, что её исполнят. Но поддерживать жизнь одними тренировками Тайцзи было слишком рискованно. Ему позарез нужны были письменные принадлежности: только изучив местную грамоту, он сможет писать очерки о болезнях и получать настоящие бонусы к долголетию.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[Создание озорных снов]. Цель — император Чунчжао».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захвачена.]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возникло чистое поле Симулятора: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сформируйте содержание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Создавать сны оказалось просто: нужно было лишь вообразить нужные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Сяоюаня причину своей ссылки, Дубянь понял, что этот «розыгрыш» может стать его главным козырем. Раз Астрологическое управление использовало мистику, чтобы повесить на него ярлык проклятого, он ответит им тем же и немного «подправит» реальность в голове своего папаши.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 тот или нет — неважно. Главное — посеять зерно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что касается матушки... Мальчик, свернувшийся калачиком под одеялом, коварно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всплыли сотни сюжетов из сентиментальных романов XXI века. Вдохновение хлынуло неиссякаемым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уже забыл о пренебрежительном отказе молодого носильщика, увлеченно работая над сценарием сна, но кое-кто воспринял эту нужду принца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павильоне Е Сяоюань и Вэнь Сяочунь раскладывали уголь. Атмосфера была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хочет учиться, — тихо произнес Сяоюань. — Он впервые попросил о бумаге и кистях, но уверен — он думал об этом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место, где этого добра навалом, — Вэнь Сяочунь обладал тонкими, почти женственными чертами лица, которые в молчании казались холодными и резкими. Небольшой шрам у глаза лишь добавлял его облику суровости. — Я могу проскользнуть туда незамеченным и принести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Сяоюань невесело усмехнулся и бросил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захочет императорскую печать или военные жетоны — их ты тоже украдешь?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не ответил прямо. Он лишь спокойно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принадлежит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Сяоюань замолчал, пораженный такой преданностью. Чем больше верных людей будет вокруг мальчика, тем лучше, и не стоило рисковать жизнью этого парня из-за пустяка. Поразмыслив, он достал последние медные монеты и протянул их Сяочуню.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императора не так много наложниц. Дворец Цзинхэ несколько лет назад превратили в хранилище книг, там наверняка есть бумага. Евнух, сторожащий ворота, — мой старый знакомый. Завтра возьми деньги и попробуй купить у него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Пары монет явно не хватило бы, но во дворец старые связи порой стоили дороже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Сяоюань мог бы пойти сам, но это было первое испытание для Сяочуня. Если тот сбежит — они потеряют лишь гроши. Если вернется — его можно будет считать своим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покойны, Е-гунгун. Всё исполню, — серьезно ответил Вэнь Сяочунь.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Залы дворца были огромными, топить их углем было неблагодарным делом, поэтому Сяоюань приготовил переносную грелку. Он положил внутрь кусок угля «Серебряный иней», обернул конструкцию плотной тканью и положил в постель Дубяня.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грелка была удобной и безопасной: как её ни крути, уголь не выпадет наружу, а тепла она давала куда больше, чем обычная грелка с водой. Если экономить, этого угля хватит принцу, чтобы пережить самые лютые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обнял теплую грелку и еще раз внимательно проверил смоделированный сон. Убедившись, что всё идеально, он нажал «Завершить» и с предвкушением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дорогой папаша... Приготовься к сокрушительному удару мелодрамы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дворце Цзычэнь евнух Юй ждал, что император спросит про уголь, но тот, казалось, совершенно забыл о своем поручении, подписывая один свиток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совсем стемнело, Юй вошел, чтобы сменить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Исполнено? — внезапно спросил император Чунчжао, не отрывая взгляда от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мгновенно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покойны, Ваше Величество. Уголь доставлен во все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Свободен, — тон государя был ровным, не выдающим ни тени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пора ко сну. Завтра утренний прием 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Дочитаю это — и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закончив с последним донесением, император отправился в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плыл успоивающий аромат благовоний, слуги бесшумно вынесли чаши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медленно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http://bllate.org/book/16117/1581067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