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сдержанный и полный недомолвок рассказ Е Сяоюаня, Цюй Дубянь почувствовал, как в груди закипает нешуточная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венценосный глупец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основании туманных пророчеств Астрологического управления он бросил собственного сына, которого любимая женщина произвела на свет ценой своей жизни, в это забытое богами место. И за два года даже не удосужился узнать, жив ли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греховного плода, проклятие, погубившее мать... Чушь! И это требование три года не приближаться к отцу, чтобы душа покойной могла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Сяоюань никогда не заговаривал об этом сам. Навесить столько ярлыков и грехов на крохотного ребенка — будь на месте Дубяня обычный впечатлительный мальчик, он бы до конца своих дней изнывал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сейчас евнух говорил крайне туманно; будь Дубянь настоящим двухлетним ребенком, он бы ровным счетом ничего не понял. Однако за всеми этими роковыми предсказаниями он отчетливо почуял запах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которая в прошлой жизни не раз спасала его, вновь подала голос. Раньше это были «друзья», подсыпавшие отраву в медовую воду, чтобы погубить его голос, или скрытые камеры в ванной, или целая коалиция коллег, пытавшихся выставить его злодеем во время прямых эфиров...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Юнь только забеременела и Астрологическое управление предрекло ей смерть, император-самодур, скорее всего, не слишком в это поверил. Но загвоздка в том, что наложница действительно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первое пророчество сбылось, астрологи принялись лепить из новорожденного принца исчадие ада. И нет ничего странного в том, что император, ослепленный горем и суеверием, сослал младенца во 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мысленно обратился к Симулятору: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ты, странная штуковина... Кроме тебя в этом мире есть хоть что-то сверхъестественное? Боги, духи или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приподнял бровь. Он всё еще изучал алгоритмы ответов Симулятора, но, кажется, в свободное время с этим парнем можно было вполне содержательно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никакой магии не существует, значит, Астрологическое управление — банда шарлатанов. А смерть наложницы Юнь при родах, скорее всего, не была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стоит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Фаворитка, обласканная императором и родившая принца, который мог бы укрепить её положение, — прямая угроза для любого, кто метит на престол. Насколько Дубянь знал, он был самым младшим ребенком своего «дешевого папаши», а над ним — шесть братьев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подозреваемых неприлично широк».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о лекарстве, присланном из Императорской медицинской академии, и пазл в его голове начал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пророчеству, к трем годам принца душа его матери должна была успешно переродиться, а значит, и срок его ссылки подходил к концу. Кого-то явно пугала мысль о том, что император может вспомнить о сыне. Видя, что за три года мальчик так и не испустил дух в этой глуши, враги решили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тот, кто пытается меня устранить сейчас, скорее всего, и есть убийца наложницы Юнь... Ну, вероятность процентов семьдесят, не будем утверждать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пору весеннего цветения, и до трехлетия оставалось меньше полугода. За это время неведомый кукловод наверняка предпримет новые попытки. В этот раз ему удалось ускользнуть, но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дворце единственным человеком, способным стать его щитом, 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и не подозревал, что его осторожный рассказ, который должен был остаться для принца лишь грустной сказкой, уже был разобран Дубянем на мельчайшие детали и проанализирован с ледяной ясностью. Мальчик уже осознал нависшую над ними угрозу и начал прикидывать пути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крохотном теле любое глубокое раздумье выглядело лишь забавной детской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десяток планов, Дубянь с самым невинным видом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кажется, я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с облегчением закрыл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Ваше высочество. Когда начнете учиться и узнаете грамоту, вы станете самым мудрым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я хочу знать больше о матушке. Как она выглядела? Какую одежду любила? Какие украшения носила? И как они ладили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детских вопросов Е Сяоюань невольно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очень отличалась от столичных благородных дам. Она была единственной дочерью Маркиза, Держащего Меч, и знала государя с самых юных лет. Они вместе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Сюй Цзинь еще при прежнем императоре снискал славу великими подвигами, более тридцати лет охраняя северные рубежи. Он был предан единственной жене, и их дочь, Сюй Юэцин, была для него дороже всех сокровищ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маркиза не было сыновей, а значит, его титул должен был угаснуть вместе с ним. Несмотря на военную власть в его руках, он не представлял угрозы для трона, и прежний император благоволил его дочери, часто приглашая её во дворец в знак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Юэцин росла в столице до семи лет, и уже тогда между ней и нынешним государем, бывшим тогда лишь третьим принцем, завязалась крепкая детская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на севере стало неспокойно, маркиз, вопреки своей безграничной любви к дочери, настоял на том, чтобы забрать её с собой. Она покинула столицу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вернулась лишь в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ослепительно красива, стройна, и в ней чувствовалась та особая стать и отвага, которой не было в изнеженных столичных девах. После первого же турнира по конному поло взгляды всех завидных женихов города были прикованы к ней, а приглашения на пиры посыпались в поместье маркиза снежным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Сюй Юэцин случайно встретилась с императором Чунчжао, который тайно покинул дворец в гражданском платье. Старая дружба мгновенно переросла в страсть. А затем — императорский указ, и Сюй Юэцин стала наложницей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она не знала отказа ни в чем, пока не забеременела и не умерла в муках, произведя на свет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закончил рассказ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не было в столице мужчины, чьё сердце не было бы разбито, и не было женщины, которая не завидовала бы милости государя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слушал молча, но в его голове возник один-единственный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любила ли наложница Юнь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познавший вкус истинной свободы в бескрайних северных степях, добровольно запереть себя в золотой клетке и делить мужа с десятком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ответа на этот вопрос уже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и слуга предавались воспоминаниям, дверь приоткрылась, и в комнату вошел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Евнух Е, там пришел человек из Управления по делам топлива. Говорит, принес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и Сяоюань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дворце кто-то внезапно вспомнил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Дубянь ухватился за рукав Сяоюаня и, забавно переставляя короткие ножки, перешагнул через высокий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стояли двое чернорабочих евнухов — старик и юноша. У каждого на коромысле висело по два ведерка с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подношении нашлось ведро угля «Серебряный иней», ведро «Красного шелка» и два ведра обычного черного угля. Этого было немного, но Е Сяоюань был вне себя от радости: лучшие сорта почти не давали дыма, а значит, их можно было жечь прямо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маленькое высочество. Императрица проявила милосердие: зима выдалась лютой, и она велела выдать дополнительные пайки всем дворцам, — старик расплылся в подобострастной улыбке. — Чем ближе праздник Чуньцзе, тем крепче морозы. Пусть этот уголь принесет в ваш дом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который был едва выше ведра, подошел ближе и по очереди коснулся каждого сорта. Симулятор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угле есть какие-то яды?» — мысленно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для записи заболевание: отравление окисью углерода.]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жечь уголь в непроветриваемом помещении, угарный газ никого не пощадит. Обычное дело. Теперь Симулятор служил ему еще и отличным детектором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матушку-императрицу за доброту, — торжественно произнес Дубянь, велев Сяоюаню принять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 старик подхватил коромысло и поманил своего помощника,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окликнул его Дубянь. Его детский голосок звучал тонко, но слова он выговаривал четко. — Не могли бы вы помочь? Когда в следующий раз пойдете к нам, принесите, пожалуйста, бумагу, кисти и тушь. Я хочу учиться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невольно обернулся, удивленный такой просьбой, но его молодой напарник лишь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нас бумага? Нас управляющий ждет в ведомстве, дел невпроворот,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еще дитя, будьте вежливее, — Вэнь Сяочунь шагнул вперед, заслоняя собой принца. Его темные глаза тяжело уставились на молодого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вздрогнул и, поджав губы,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не переставая улыбаться, мягко сжал руку Дубяня и сам проводил нежданных гостей к воротам. Остановившись на пороге,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труды, господа. Ступайте с миром. Но Ваше высочество и впрямь скоро достигнет возраста, когда пора начинать учение. Если вдруг найдется лишний лист бумаги или старая кисть — дайте знать, я сам приду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старшего евнуха и незаметно вложил в ладонь несколько медных монет — почти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меняясь в лице, ловко вернул монеты обратно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не по нашей части. Я передам ваши слова нужным людям, мне это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«Передать-то передаст, но будет ли толк — неведомо», — Сяоюань прекрасно понял подтекст, но, будучи мастером придворного этикета, рассыпался в благодарностях, пока не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от дворца Цзюйань, молодой евнух всё ещё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 ними так вежливы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благополучно прожил в этих стенах десятки лет только потому, что уяснил одну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задирай нос, когда служишь во дворце. Судьба капризна: тот, кого ты унижаешь сегодня, завтра может взлететь к небесам, — спокойно ответил старик. — Я видел глаза этого маленького принца. Он хоть и дитя, но взгляд у него ясный и острый. Такой человек не останется в Цзюйане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бумага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закину словечко, ради доброй памяти. А что будет дальше — уже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Управление по делам топлива, там всё ещё находился главный евнух Юй. Проходя мимо них,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 все ли дворцы доставили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унисон закивали. Юй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воля не только императрицы, но и самого государя. Обычно я закрываю глаза на ваши мелкие кражи, но если кто-то посмеет присвоить уголь, предназначенный для подношения радости... Не вините меня потом, я предупреждал. Берегите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 Спасибо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убедившись, что дело сделано, поспешил обратно во дворец Цзычэнь. Будучи главным евнухом, он прекрасно знал все хитрости подчиненных. Он специально дождался здесь и отправил в Цзюйань самого честного из стариков, чтобы быть уверенным: уголь попадет в руки маленького принца, исполнив мимолетное желание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носильщики ушли, Дубянь вернулся в дом. На улице было слишком зябко, чтобы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 бумаге была лишь пробой почвы; он и не надеялся, что её исполнят. Но поддерживать жизнь одними тренировками Тайцзи было слишком рискованно. Ему позарез нужны были письменные принадлежности: только изучив местную грамоту, он сможет писать очерки о болезнях и получать настоящие бонусы к долголетию.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[Создание озорных снов]. Цель — император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возникло чистое поле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сформируйте содержание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Создавать сны оказалось просто: нужно было лишь вообразить нужные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Сяоюаня причину своей ссылки, Дубянь понял, что этот «розыгрыш» может стать его главным козырем. Раз Астрологическое управление использовало мистику, чтобы повесить на него ярлык проклятого, он ответит им тем же и немного «подправит» реальность в голове своего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 тот или нет — неважно. Главное — посеять зерно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что касается матушки... Мальчик, свернувшийся калачиком под одеялом,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сотни сюжетов из сентиментальных романов XXI века. Вдохновение хлынуло неиссякаемым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уже забыл о пренебрежительном отказе молодого носильщика, увлеченно работая над сценарием сна, но кое-кто воспринял эту нужду принца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павильоне Е Сяоюань и Вэнь Сяочунь раскладывали уголь. Атмосфера была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учиться, — тихо произнес Сяоюань. — Он впервые попросил о бумаге и кистях, но уверен — он думал об этом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место, где этого добра навалом, — Вэнь Сяочунь обладал тонкими, почти женственными чертами лица, которые в молчании казались холодными и резкими. Небольшой шрам у глаза лишь добавлял его облику суровости. — Я могу проскользнуть туда незамеченным и принести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невесело усмехнулся и бросил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захочет императорскую печать или военные жетоны — их ты тоже украдешь?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не ответил прямо. Он лишь спокойно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принадлежит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замолчал, пораженный такой преданностью. Чем больше верных людей будет вокруг мальчика, тем лучше, и не стоило рисковать жизнью этого парня из-за пустяка. Поразмыслив, он достал последние медные монеты и протянул их Сяочуню.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не так много наложниц. Дворец Цзинхэ несколько лет назад превратили в хранилище книг, там наверняка есть бумага. Евнух, сторожащий ворота, — мой старый знакомый. Завтра возьми деньги и попробуй купить у него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монет явно не хватило бы, но во дворец старые связи порой стоили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мог бы пойти сам, но это было первое испытание для Сяочуня. Если тот сбежит — они потеряют лишь гроши. Если вернется — его можно будет считать своим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Е-гунгун. Всё исполню, — серьезно ответил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Залы дворца были огромными, топить их углем было неблагодарным делом, поэтому Сяоюань приготовил переносную грелку. Он положил внутрь кусок угля «Серебряный иней», обернул конструкцию плотной тканью и положил в постель Дубяня.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грелка была удобной и безопасной: как её ни крути, уголь не выпадет наружу, а тепла она давала куда больше, чем обычная грелка с водой. Если экономить, этого угля хватит принцу, чтобы пережить самые лютые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обнял теплую грелку и еще раз внимательно проверил смоделированный сон. Убедившись, что всё идеально, он нажал «Завершить» и с предвкушением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дорогой папаша... Приготовься к сокрушительному удару мелодрамы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Цзычэнь евнух Юй ждал, что император спросит про уголь, но тот, казалось, совершенно забыл о своем поручении, подписывая один свиток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Юй вошел, чтобы сменить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Исполнено? — внезапно спросил император Чунчжао, не отрывая взгляда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Ваше Величество. Уголь доставлен во все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Свободен, — тон государя был ровным, не выдающим ни тени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ко сну. Завтра утренний прием 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Дочитаю это — и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закончив с последним донесением, император отправился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плыл успоивающий аромат благовоний, слуги бесшумно вынесли чаши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