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венценосный отец, волей долга принужденный подниматься в глухую рань, уже вовсю занимался государственными делами, Цюй Дубянь нежился в постели. Он проснулся сам, без чужой помощи, когда солнце окончательно вытеснило ночную прохладу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он не без ехидства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пролил ли мой дорогой папаша хоть одну слезинку, когда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намеренно сделал эту шестую жизнь финалом их трагической связи, не оставив надежды на новую встречу в ином воплощении. Он слишком хорошо знал человеческую натуру: по-настоящему мы ценим лишь то, что утрачено навсегда. Недосягаемое совершенство ранит сердце куда глубже, чем обещание грядущей встречи. Неважно, какой титул носит человек — эта слабость едина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Выстроить канву из шести жизней было делом необходимости. Дубянь плохо знал подробности отношений императора и наложницы Юнь, располагая лишь скудными рассказами Спутника Е. В таком деле, как создание призрака матери во сне, любая лишняя деталь могла обернуться ошибкой. А вот вымышленные прошлые жизни давали простор для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сценарии он делал упор на чувства, используя обрывочные, как хлопья снега, видения. Он намеренно избегал упоминаний о государственном устройстве, культуре или войнах того времени. Дубянь ещё слишком плохо понимал реалии Великой династии Чжоу. Если бы он случайно вплел в канву сна детали истории или военного дела из своего прошлого мира, это могло бы вызвать подозрения. Разгневать отца в его положении означало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всё шло идеально. В снах была только любовь. Если отец поверит в них, то, как бы он ни пытался докопаться до истины, он ничего не найдет. В конце концов, ему останется лишь смириться с буддийской мудростью: «в одном цветке —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государь усомнится в подлинности видений, в его сердце уже посеяно зерно недоверия к Астрологическому управлению. А короткая просьба Юэцин позаботиться об их сыне должна была пробудить в этом суровом человеке хотя бы каплю отцовской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раз за разом пытался получить бумагу и тушь во дворце Цзинхэ, но всякий раз натыкался на глухую стену отказов.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грамоте, так и не начавшись, замерло на мертвой точке. Дубянь считал дни, то и дело поглядывая на ворота дворца, но ожидаемые перемены не спешили наступать. Никаких щедрых даров, никакого тайного внимания, не говоря уже об улучшении условий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сердце его папаши действительно сделано из камня. Прошло три или четыре дня, а от него ни слуху ни духу. Даже если он ни на грош не верит снам, мог бы хоть ради приличия прислать кого-то навестить собственного отпрыска. Или, в крайнем случае, распорядиться о нормальной еде. Он ведь всё-таки ребенок, ему нужно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монарха — потемки. Возможно, наложница Юнь вовсе не была так любима, как расписывал Спутник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забудем об этом. Если этот путь закрыт, придется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Сяочунь! — крикнул Дубянь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вошел в комнату и, увидев, что мальчик уже надел нижние одежды,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Ваше высочество не дождались меня? Самому ведь так неудобно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Дубяню было просто неловко: всё-таки он не был двухлетним ребенком. С нижним платьем он вполне мог справиться сам, а вот с верхним, многослойным нарядом, помощь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быстро привел его в порядок. Когда лицо Дубяня коснулось полотенца, смоченного в горячей воде, остатки сна окончательно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улицу, попрактикуем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льющийся из окна, обещал погожий день. Дубянь уже неплохо освоил движения, но всё равно просил Сяочуня вести его. Вдвоем заниматься было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был вымощен серым кирпичом. В углах, где редко ступала нога человека, пробивалась пожухлая трава. Летом её следовало вырывать, чтобы не плодить мошкару, а зимой можно было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солнце задерживалось дольше всего, были натянуты две бечевки для сушки белья. Сегодня на них ничего не висело, зато на земле были разложены дрова — чтобы ушла сырость и запах плесени. Лишь старое дерево вяза да каменный стол под ним, облюбованный серыми воробьями, придавали этому месту некое подобие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замер посреди двора в лучах утреннего солнца и огляделся. Такая тихая, мирная жизнь... в ней тоже была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сосредоточился и начал выполнять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закончили, и на лбу мальчика выступила легкая испарина, когда в ворота буквально влетел Е Сяоюань. Он сжимал в руках короб для еды, а лицо его пылало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 Большой кухни... Неслыханная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Вэнь Сяочунь поспешил к нему и перехватил короб. — Ты вернулся намного позже обычного.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Дубяня, Е Сяоюань невольно попытался скрыть гнев. Он никогда не выказывал при мальчике дурных чувств, и раз уж сейчас не смог сдержаться, значит, его обидели действительно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подошел и потянул Е Сяоюаня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присел на корточки и ласково смахнул пот с лица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войти в дом, Ваше высочество. На улице легко простудиться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это евнух Фу с Большой кухни снова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не отпускал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расскажи нам. Не заставляй всех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стиснул зубы и наконец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вчера вечером евнух Фу ходил во дворец Драгоценной наложницы Лань. Уж неизвестно, чем он провинился, но ему в голову запустили чашкой чая, и теперь на лбу у него красовалась багровая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Сяоюань пришел утром за завтраком и вежливо осведомился о его здоровье, евнух Фу пришел в неописуемую ярость. Он не только несколько раз пнул бедного слугу, но и опрокинул короб с едой прямо на землю. Разумеется, от завтрака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Сяоюаню было наплевать на пинки, но он не мог допустить, чтобы маленький принц остался голодным. Ребенок в таком возрасте не должен пропускать приемы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они дадут мне хоть что-то другое. Просил хотя бы миску рисовой каши или одну сладкую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снова задохнулся от гнева и открыл короб. Внутри лежали две сморщенные, черствые паровые булочки и жалкая горстка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Фу долго измывался надо мной. Сказал, что эти соленья — зимний деликатес, который они готовят сами, и что нам ещё повезло их получить. А я ведь видел... соленья эти давно перекисли, их никто есть не станет, вот нам и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Деликатес он готовить мастер... С такими талантами ему не на кухне сидеть, а в Саду шелковиц самое место, орудовать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который тоже злился, от неожиданности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тут же осекся, спохватившись: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грубость, Ваше высочество. Такие речи не должны касаться ваших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на цыпочках подошел к нему и погладил по спине, демонстрируя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я ничего не понял. Если хочешь ругаться —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вполне могу сделать вид, что не знаю: Сад шелковиц — это место, где калечат мужчин перед тем, как отправить их во дворец. Да-да, я совершенно об этом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в эти чистые, невинные глаза ребенка, Е Сяоюань не смог продолжать брань. — Эх, пойдемте в дом,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столе не было ни дымящейся каши, ни сладких лепешек. Трое слуг и хозяин окружили две несчастные булочки и миску кислых овощей. Атмосфера была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медленно жевал маньтоу. На самом деле вкус был сносным. Булочки, хоть и подсохли, пахли пшеницей куда лучше, чем в его прошлом мире, а соленья были просто слишком солеными. Если бы у него были зубы покрепче, он бы управился в два счета, но сейчас приходилось размачивать хлеб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кусочек, Дубянь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в обед я пойду на Большую кухню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Ваше высочество, разве вам пристало ходить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принц. Куда захочу — туда и пойду. Они не посмеют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хотел было возразить, но увидел решительный взгляд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рядом, они не посмеют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плотно сжал губы,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был закончен, Е Сяоюань подал Дубяню книгу, а сам взял пустой короб и вышел. Он не пошел на кухню, как обычно, а просто присел на ступеньки у входа. Закатав рукава, он с силой провел по глазам, оставляя на коже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рядом с ним молча сел Вэнь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никчемный, — глухо произнес Е Сяоюань. — Принц пытается меня защитить, а я даже нормальную еду раздобыть не могу. Маленький ребенок... ему придется смотреть на эти мерзкие рожи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покраснели, слезы катились по щекам, но голос оставался пугающе ровным. С тех пор как Сяочунь попал во дворец Цзюйань, он впервые видел товарища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Его высочество рожден для счастья и покоя. Стоит ему хоть немного пострадать, и у меня на душе становится так горько, словно её в масле жарят. Когда госпожа ещё носила его под сердцем, она говорила: мудрость и величие — это клетки, а власть императорского рода — оковы. Она хотела, чтобы принц жил в достатке, но был обычным человеком. Чтобы он был в безопасности и волен в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понимал. Думал: «Боже... императорская семья... баснословное богатство. Как всё это может звучать так плохо в устах госпожи?» Теперь я начинаю осознавать. По крайней мере, когда мои родители были живы, мне не приходилось бороться за каждый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ещё мал, он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Е Сяоюань наконец взял себя в руки. Он вытер слезы и достал из короба ту половину булочки, которую оставил Дубянь. Разломив её, он протянул часть Сяочуню.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половину оставим Его высочеству. Ты ведь не откажешься? Я уверен,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проигнорировал урчание собственного живота и взял свою четверть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уверен, что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сложил листок, на котором утром рисовал жареную курицу, и в сопровождении Спутника Е и Вэнь Сяочуня направился к Большой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утренние слова не были пустой бравадой. Если на папашу нельзя положиться, придется действовать самому. С бумагой и тушью он готов был подождать, но еда — это святое! Если так пойдет и дальше, он не то что до ста лет не доживет — он с голоду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нелюбимый сын, он всё же императорской крови. Если дело дойдет до скандала, правда будет на его стороне. Обед — самое время, на Большой кухне полно людей из всех дворцов. Чем громче он заявит о себе, тем быстрее кто-то будет вынужден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чувствовал, что Его Величество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три-четыре дня, что прошли после Великого приема, император лишь раз навестил Драгоценную наложницу Лань, пробыв у неё меньше получаса. О том, чтобы провести с кем-то ночь,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за это время успел потерять немало волос, пытаясь вежливо отвадить наложниц, которые под предлогом подношения сладостей жаждали увидеть Его Величество. Но никто не знал, что за печаль гложет императора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во дворец Цзюйань, — внезапно заговорил император. — Посмотри, чем кормят ребенка, во что он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нет ли каких упущений. Мальчику скоро три. Думаю, если я проявлю немного заботы, Юэцин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поспешно поклонился, 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сменился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он гадал, вспомнит ли государь хотя бы о дровах для дворца Цзюйань, а теперь тот посылает своего главного доверенного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не стал медлить. Первым делом он решил заглянуть на Большую кухню. Как старший управляющий, он слишком хорошо знал: если хотят извести человека, начинают всегда 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посмотрит, что подают маленькому принцу. Оставалось надеяться, что тамошние слуги не зашли слишком далеко в своей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