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жизнь во дворце Цзюйань постепенно налаживалась, кое-кто окончательно лишился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Астрологическое управление располагалось в северо-восточной части императорского города. Его сердцем была величественная девятиярусная деревянная пагода, окруженная тремя дворцами — числом, символизирующим высший предел гармонии. Основал это ведомство еще при первом императоре Чжан Шучуань, выдающийся мастер звездных исчислений. С тех пор искусство толкования небесных знаков передавалось в его роду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управления неизменно стояли двое: глава и его заместитель, оба из клана Чжан. Остальные десять должностей — исполнителей звездной воли — занимали одаренные люди, набранные из народа. Это было едва ли не единственное место, куда принимали и мужчин, и женщин — здесь ценили талант, а не происхождение, даруя чины за умение читать узоры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Астрологического управления в Великой Чжоу было переменчивым: если государь верил в пророчества, ведомство процветало; если же оставался холоден к предсказаниям, звездочеты превращались в безмолвные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павильоне, окутанном ароматом свежего чая, за столом неподвижно сидела заместитель главы управления Чжан Чаньсы. Ее движения, когда она разливала напиток, были текучими и выверенными, словно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ушел? — негромко спросила она,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заместитель, — почтительно отозвался подчиненный, — недавно приходил невзрачный евнух. После короткой беседы глава поспешил во дворец, судя по направлению — в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Чаньсы сделала глоток, вдыхая терпкий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 годами становится всё более нерассудительным. Похоже, он напрочь забыл наставления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быть может, еще не поздно его остановить? — замялся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Чаньсы лишь печально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Остановишь один раз — не удержишь во второй. К тому же первая ошибка была совершена слишком давно. Зерно брошено в землю, остается лишь ждать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негромко вздохнула и посмотрела в окно. На каменной стеле перед павильоном, припорошенной остатками снега, четко виднелись высеченные слова основателя рода, Чжан Шучуаня: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звездах ищи не богов и демонов, а лишь знаки беды и удачи. Коль в сердце затаил злобу — жди, ибо катастрофа уже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доложил вошедший евнух Юй, — глава Астрологического управления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Чунчжао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недавнем сне черная комета — предвестница хаоса — рухнула именно туда, где обитали звездочеты. Государь не спешил обсуждать это видение и не звал Чжан Фаньмина для расспросов, полагая, что сон был лишь плодом его воображения. И вот теперь этот человек пришел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Впусти, — холодно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ведомств в управлении менялись редко, и Чжан Фаньмин был лишь вторым преемником со дня основания. Чунчжао правил твердой рукой, не жаловал колдовство и суеверия, а потому звездочеты долгое время пребывали в немилости. И лишь когда после смерти наложницы Юнь пророчество о перерождении греховного плода начало сбываться, о них вспомнили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Фаньмин пал ниц, совершая торжественный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Вашему Величеству долгих лет и вечного здравия.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Фаньмин поднял голову, и лицо его было сама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 покойной наложницы Юнь,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сердце евнуха Юя невольно екнуло. Эта женщина давно стала запретной темой, тайной раной в душе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тяжелая тишина. Она длилась так долго, что звездочет покрылся холодным потом, прежде чем услышал краткое: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третьего дня рождения Маленького принца осталось всего полгода, — начал Фаньмин. — Это решающее время для того, чтобы душа наложницы Юнь обрела покой и смогла благополучно переродиться. Однако, наблюдая за движением светил, я обнаружил: греховная мощь, которую несет в себе Седьмой принц, непомерно возросла. Это пагубно влияет на будущую судьбу госпожи, грозя лишить ее мира в ином воплощении.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Чунчжао тут же всплыл образ из сна: Юэцин, которая с такой нежностью спрашивала, на кого похож их сын. Государь задумчиво коснулся изумрудного кольца на большом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сделать, чтобы она переродилась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Цзюйань, где сейчас живет принц, хоть и удален от ваших покоев, всё же находится слишком близко к государю. Кровная связь позволяет греховной силе ребенка подпитываться вашей императорской аурой. Не нужно великих перемен. Достаточно на эти полгода отослать Маленького принца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— переспросил Чунчжао.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из императорского города. В загородный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наступило молчание. Чунчжао смотрел на склоненную голову звездочета, и сцена из сна — падение черной звезды прямо на пагоду Астрологического управления — стала пугающе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«да», ни «нет», лишь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услышал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покинув покои, Чжан Фаньмин осознал, что, несмотря на зимнюю стужу, его нижние одежды насквозь промокли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Цзюйань и так находился на краю мира, Седьмой принц годами не видел отца — какая уж тут связь? У ребенка нет ни поддержки рода, ни веса при дворе, он не угрожает положению старших братьев. Зачем же «тот человек» внезапно потребовал услать сына наложницы Юнь еще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Фаньмин потер веко, которое начало нервно подергиваться, и взглянул на пасмурное небо. С того мгновения, как он сделал свой выбор два года назад, пути назад для него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 чаше императора совсем остыл. Когда евнух Юй хотел подлить свежего, Чунчжао жестом остановил его и сделал пару глотков холодного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середина зимы. В загородном дворце, должно быть, очень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ответил осторожно, взвешивая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место заброшено, Ваше Величество. Там всегда не хватало ни теплых вещей, ни приличной еды. Думаю, там сейчас нестерпимая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Чунчжао повертел чашу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заменить сервиз. У этого слишком яркий узор для зимы, он режет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про себя подивился дерзости главы звездочетов — осмелиться помянуть наложницу Юнь перед императором! Но что на самом деле решил государь? Один вопрос о холоде в загородном дворце — и судьба Седьмого принца замерла на чаше весов, ожидая лишь малейшего движения императорской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звездочета Чунчжао до глубокой ночи сидел неподвижно в полумраке зала, бесцельно вращая кольцо на пальце. Евнух Юй, склонившись, бесшумно менял догорающие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ли мне и вправду отправить ребенка в ту глушь? — внезапно спросил император. — Я ведь даже не знаю,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выказал удивления. Он понимал, какую власть покойная госпожа до сих пор имеет над сердцем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не смеет судить о таких вещах, — смиренно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Чунчжао привычно застучали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твердил: дитя нужно отослать. Осталось всего полгода до конца срока, это самый важный период. Но сон, который раз за разом возвращался к нему, заставлял императора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кресла, и тихий скрип дерева в ночной тишине заставил его очнуться от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кивнул и, сделав знак молодым слугам, бесшумно вывел их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дверью всё стихло, Чунчжао трижды постучал по столу: один длинный удар, два коротких и снова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колонны, словно соткавшись из самого мрака, возник силуэт. Человек опустился на одно колено, храня абсолютное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кого-нибудь из стражи литеры И, — распорядился Чунчжао. — Кого-то повнимательнее. Пусть отправится во дворец Цзюйань.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посмотрит на него. Узнает, чем живет этот ребенок день за днем. Чтобы, если Юэцин снова придет во сне, у него был ответ на ее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качнулось, и тень исчезла. Всё было кончено в одно мгновение, будто и не было в комнате никого, кроме самого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накрыла императорский город плотным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императора именовались по знакам небесных стволов. Двенадцать отрядов, у каждого — своя стать и свои умения. В каждом отряде было по двенадцать воинов, а лучший из них становился главой ветви. Стража литеры И, выбранная императором, славилась своим мастерством в слежке, запоминании и подражании.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государь не указывал на кого-то конкретного, в отряде устраивали поединок: проигравший отправлялся на самое нудное задание — «отрабатывать повинность».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 Шиэр, весь в синяках и ссадинах, облаченный в безликие черные одежды, сидел на голой ветке старого вяза во дворе Цзюйаня. Он бесстрастно взирал на притихший дворец, сжимая в руках свиток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покои всё еще светились тусклым огоньком, тогда как боковые флигели стояли темными и пустыми. Под вязом были натянуты веревки: на одной сушились синие халаты евнухов, на другой — крохотные детские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Бесшумно, словно ночная птица, он скользнул к окну, из-за которого пробивался свет, и приник к щели в раме. Изнутри доносились приглушенные голоса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вы только посмотрите! Мы все втроем рисуем просто ужасно! Это же кошмар,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разложил на столе их общие «труды».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рисовал правой рукой, и выходило, мягко говоря, нескладно, но рисунки Е Сяоюаня и Вэнь Сяочуня оказались еще более нелепыми. Уродство их творений было настолько причудливым, что Дубянь не выдержал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мои каракули — самые симпатичные из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лишь мягко улыбнулся, а губы вечно угрюмого Вэнь Сяочуня дрогнули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Ваше высочество. Ваши рисунки —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слуги не хотели переводить дорогую бумагу на такие глупости, но принц настоял, сказав, что это поможет им лучше владеть кистью в будущем. А когда он добавил, что рисовать вместе — гораздо веселее, у них не нашлось сил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сладко зевнул. Его маленькое тело быстро утомлялось: сказывалось скудное питание и перенесенные болезни. Только что он смеялся, а в следующее мгновение глаза его уже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ловко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вяло попытался вырваться, но тут же сдался. Сяоюань бывал порой невыносимо упрям — он вечно боялся, что принц ударится о край кровати или упадет, карабкаясь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быстро скинул одежду и юркнул под одеяло. Там было тепло — заботливые слуги заранее положили грелку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и Вэнь Сяочунь не ушли. Принц наотрез отказался отпускать их в холодный боковой флигель, велев спать на тюфяках прямо у его кровати. Слуги долго сопротивлялись — где это видано, чтобы рабы спали в покоях господина? Но когда Маленький принц с покрасневшими глазами жалобно прошептал: «Я не хочу, чтобы вы заболели... Кто тогда будет со мной играть?», их оборона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Сяочунь, как обычно, не проронил ни слова, но на следующий день Сяоюань заметил, что тот метет пол с удвоенным рвением, словно пытаясь вымести из дворца даже малейшую пылинку, о которую принц мог бы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хочет сказку? — спросил Е Сяоюань, усаживаясь рядом. Лицо Дубяня разрумянилось от тепла, руки и ноги согрелись.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закрывайте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Сяочунь, устроившись на своем тюфяке у жаровни, обхватил колени руками и, положив на них подбородок,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история о «Великой битве Е Сяоюаня с евнухом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мелкий распорядитель с кухни, который вечно обделял их едой, в рассказе Сяоюаня превратился в коварного злодея из книжек. Сам же Е Сяоюань представал отважным героем, который с помощью хитрости и тридцати шести стратагем добывал пропитание для своего господина. Он так забавно изображал ворчливую мину евнуха Фу, что Дубянь невольно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Сяочунь-то знал, какой ценой им на самом деле доставался каждый кусок. За словами о «веселых приключениях» скрывались унижения и голод. Но теперь, когда всё осталось позади, Сяоюань предпочитал превращать их общую боль в сказки, чтобы принц мог засыпать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Сяочунь смотрел в ночную тьму за окном. Он помнил путь беженца до столицы, помнил, как его продали во дворец. Всю свою жизнь он был неприкаянным, но сейчас, в этом тихом, согретом дыханием принца покое, он внезапно почувствовал, что обрел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мирно и тепло. Под негромкое бормотание Сяоюаня тишина казалась почти осязаемой. Сяочунь подумал: неважно, как оно было на самом деле, если сказка делает принца счастливым — значит, она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рассказ подошел к концу, дыхание Дубяня стало ровным и глубоким. Е Сяоюань подождал еще немного и, убедившись, что мальчик спит, осторожно переложил его и устроился рядом с Вэнь Сяочунем.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слуги погрузились в чуткий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на самом деле еще не спал. Он привык к ритуалу, но его взрослая натура всё еще сопротивлялась тому, чтобы его убаюкивали. Обнимая тряпичного тигренка, сшитого Е Сяоюанем, он чувствовал, как сознание медленно проваливается в мягкую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 бесшумно, словно тень, скользнул через окно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ледяной голос в голове Дубяня развеял остатки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[Доступен персонаж для сближения: И Шиэр. Уровень симпатии: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http://bllate.org/book/16117/1582496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