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задавал учитель, и первым он вызвал Первого принца. Остальных принцев он опрашивал по очереди, причём каждого не по одному разу. Это делалось для того, чтобы у учеников не возникало соблазна расслабиться сразу после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происходящему, Цюй Дубянь понял, что Великий наставник Фан в основном сосредоточил внимание на трёх старших братьях. Вопросы были довольно разнообразными и охватывали классическое «Четверокнижие»: «Лунь Юй», «Мэн-цзы», «Да сюэ» и «Чжун юн». Наставник подбирал сложность заданий индивидуально, делая упор на учения Конфуция и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Шестому принцу, едва исполнилось четыре года. Он пришёл в учебный зал всего полгода назад, поэтому от него требовали лишь знания «Троесловия». Наставник Фан просто читал первую строчку, а малыш должен был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хотя в истории моего мира не было никакой династии Чжоу, — размышлял Дубянь, — культурный фундамент здесь почти идентичен великим империям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ладоням получили Первый и Четвёртый принцы. Первого принца наказали за то, что наставник заметил подсказки сопровождающего его чтеца. Четвёртый же поплатился за то, что во время опроса беспрестанно зевал с таким видом, будто вот-вот уснёт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порцию ударов линейкой, Первый принц яростно зыркнул на слугу. Тот побледнел и принялся судорожно терзать рукав пальцами. Четвёртый же, как ни в чём не бывало, потёр глаза и уселся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Великий наставник Фан перешёл к самому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обучая две группы с совершенно разным уровнем подготовки, он чувствовал себя как рыба в воде. Раздав старшим принцам листы с заданиями, он повёл младших по строкам «Троесловия» и «Тысячесловия». Прочитав около трети, он остановился и начал разбирать значение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объяснений Великий наставник любил расхаживать по залу. Лишь изредка он присаживался на стул за своим столом. Дубянь заметил на краю туфли старика небольшую заплатку, искусно подобранную в тон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слушал предельно внимательно. Его губы беззвучно шевелились, а память из прошлой жизни помогала безошибочно определять, на каком именно месте остановился учитель. Угольный карандаш в его левой руке то и дело оставлял пометки — Дубянь обводил наиболее сложные иероглифы, которые не удавалось запомнить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значения и произношения слов отличались от привычных ему, поэтому он подписывал их упрощённым письмом или фонетическими значками. Для любого другого эти записи выглядели бы как бессмысленная мазня, но для самого Дубяня они были ключом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Постижение смысла было для принцев самой трудной задачей, но для Дубяня оно не составляло труда. Сейчас ему нужно было лишь связать новые знаки со своим багажом знаний, чтобы в будущем овладеть языком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 своём нынешнем двухлетнем теле учился так, что если бы наставник Фан внимательно за ним понаблюдал, то обнаружил бы: этот малыш ничуть не уступает вундеркиндам, которые в три года уже слагали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Шести дворцов Восточного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и Е Сяоюань прождали здесь довольно долго. Подобно родителям, впервые отправившим ребёнка в детский сад, они беспокойно жались к стене, то и дело заглядывая во внутренний двор. По счастью, поблизости не было патрулей, иначе им не избежать бы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ушли, не успев позавтракать, и теперь в животах у них гулко урчало. Е Сяоюань мог поклясться, что слышал, как у Сяочуня заурчало по меньшей мере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солнцем, Сяоюань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старших принцев, которые учатся и после обеда, младшие проводят в Восточном саду только утро. Следи за временем. Когда солнце будет в зените, нужно зайти и забрать Маленького принца, пока занятия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побольше еды, — добавил Е Сяоюань. — Его высочество так усердно трудится, ему нужно много и вкусно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припрятанные сладости и передал их Сяочуню.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перекуси. Тебе ещё нести его обратно, не хватало только, чтобы ты от слабости споткнулся и уронил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дал ещё пару наставлений и покинул окрестности Шести дворцов Восточного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Фан закрыл книгу и раздал домашние задания Четвёртому, Пятому и Шестому принцам, которые во второй половине дня не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забывайте о том, что мы разобрали сегодня. Не смейте лениться, иначе в следующий раз дело не ограничится ударами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принцы закивали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 вещи, Первый принц со своими братьями тоже почтительно попрощались с учителем и отправились в боковой павильон на обед — их занятия должны были продолжиться позже. Между ними царила атмосфера чинного согласия и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шести принцам выйти за пределы учебного двора, как они тут же разбились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Третий братья обменялись парой колкостей, а Второй, пытаясь их примирить, увёл обоих в сторону обеденных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Шестой принц, едва миновав цветочный сад Восточного сада, бесцеремонно швырнул свои свитки Пятому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неси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молча поднял книги и покорно поплёлся следом. Четвёртый принц, казалось, даже не заметил этой сцены. Он лениво протянул руки к своему маленькому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в это время Цюй Дубянь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тело не выдержало умственного перенапряжения. Когда наставник закончил разбирать первую треть «Троесловия» и велел младшим практиковаться в каллиграфии, Дубянь попытался слушать то, что объясняли старшим. Но без учебника перед глазами уловить суть тонкостей «Четверокнижия» было невозможно. Сонливость взяла своё: обняв недоеденный коржик, мальчик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звучали голоса, он на подсознательном уровне сохранял осторожность и спал тихо. Но стоило принцам уйти, как из-под стола донеслось мерное посапывание.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убиравший свитки,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потёр ухо и выглянул в окно, но не заметил поблизости ни одной бродячей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галлюцинации? — подумал он, поглаживая иссиня-чёрную козлиную бородку. — Вроде бы не настолько я ещё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 хр… — и в конце короткий икнувший звук: —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резко обернулся к собственному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не был похож на кошачий. Скорее это напоминало дыхание спрятавшегося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холодно хмыкнул. Это было место, где обучались принцы, и он вознамерился выяснить, кто посмел здесь прятаться. В его голове проносились разные подозрения. Старик воинственно вскинул линейку, его борода гневно задралась. Он шагнул к столу, готовый показать любому злоумышленнику, что такое истинная воинская доблесть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взлетела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спящий ребёнок причмокнул губами, и в тот же миг потрёпанный томик «Троесловия» с глухим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Великий Лао-цзы… Пресветлый Конфуций… — пронеслось в его голове. — Да откуда же здесь взялся этот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под стол сквозняк заставил Дубяня проснуться. Он медленно открыл глаза, сел, глянул на время в симуляторе и потянулся. Затем он повернул голову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…столкнулся взглядом с изборождённым морщинами лицом старика, который со всей суровостью взирал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порывом было развернуться и удрать, но Великий наставник Фан оказался быстрее. Старик подхватил его одной рукой и вытащил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вздумал бежать! А ну,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знакомым — именно этот человек только что вёл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беспомощно дрыгая в воздухе ножками, понял, что вырваться не удастся. Тогда он скорчил самую умильную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опустите меня сначала, пожалуйста. Давайте поговорим как разумные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 мгновение замер, поражённый странным сходством в чертах лица этого ребёнка с кем-то знакомым. В его глазах мелькнула тень узнавания. Он поставил мальчика на пол, но не выпустил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тыльной стороне ладони ребёнка синяк, старик нахмурился и невольно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учатся принцы. Откуда ты взялся, малец, и почему ты тут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внимательно осмотрел незваного гостя. Мальчику было на вид года два-три, он был худ и мал ростом. Одежда… была поношенной. Другой рукой наставник выгреб из-под стола остатки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скарб предстал перед его глазами: половина обглоданного коржика, обломки угольных карандашей, три листка бумаги и две старые книги: «Троесловие» и «Тысячесловие».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«Троесловие» на заложенной странице, Фан обнаружил, что это именно то место, которое он разбирал сегодня. Текст был испещрён пометками и странными значками, похожими на головастиков — то ли детские каракули, то ли какая-то система обозначений.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указывало на то, что ребёнок тайно подслушивал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выражение лица наставника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в это время мысленно оплакивал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фиаско! Попался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слабого детского тела — ну надо же было уснуть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всерьёз опасался, что его сейчас отпорют, и лихорадочно соображал, стоит ли раскрывать свою личность. Впрочем, догадаться было не так уж сложно: сколько детей в этом дворце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плод греховной связи служанки и стражника? — внезапно спросил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сохраняя суровость, напомнил ему о событиях прошлого. Покойный император не отличался строгостью нравов, и в его гареме царил такой хаос, что чиновники до сих пор вспоминали об этом с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нынешний государь взошёл на трон и принялся наводить порядок, вскрылось несколько случаев. Одна из служанок, которой было уже за двадцать, но она не могла покинуть дворец, тайно встречалась со стражником и родила ребёнка в заброшенных палатах. Позже обнаружилось ещё два подобных примера, только тех детей успели тайно вывезти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Слуг казнили, а детей забрали теневые стражи, и об их судьбе больше никто не слышал. Государя разгневала не только распущенность подчиненных, но и то, что живых младенцев выносили под носом у охраны. Сегодня вынесли ребёнка, а завтра введут убийцу! С тех пор порядки во дворце стали железными, а проверки —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лишь вскользь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 тех детей, что рождены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быстро смекнул, в какую сторону дует ветер, и подхватил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так, учитель? Вы выдадите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чуть приподнял бровь, и строгость на его лице немного смягчилась. Он поднял с пола «Троесловие» и небрежно пролистал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сюда лазаешь? Знаешь ли грамоту? Что успел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пришёл впервые, — осторожно ответил Дубянь. — А раньше… немного учился сам. Но знаю не больше того, что вы объясняли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вспомнил, что сегодня он разобрал лишь треть текста, ориентируясь на самого медлительного —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что я говорил, ты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решил прикинуться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понял, что-то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Коли ответишь верно — отпущу тебя на все четыре стороны и сделаю вид, будто и не встречал вовсе. Дворцовые интриги меня, как человека стороннего, не касаются. Но ежели ошибёшься — придётся передать тебя в руки здешним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наставником была случайностью, но Дубянь решил, что это не самый худший поворот. Он мог бы использовать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согласился мальчик. — Но только клянитесь предками. Кто нарушит слово, у того предок на том свете станет нищим вдовцом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наставника Фана дрогнула, он невольно выдрал пару волосков из собственной бороды и разразился приступом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Шиэр, долго колебавшийся в тени, всё же занёс и эту фразу в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