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сказал...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Чунчжао едва не лишился дара речи, сомневаясь в собственном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пролез через лаз для собак, забрался под учительский стол и там воровал знания?!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Ваше Величество, — бесстрастно подтвердил И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онемел,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не осмелился войти внутрь школы, поэтому не знает в точности, как всё происходило, — продолжил страж. — Я приблизился к залу лишь после окончания занятий. К тому времени Великий наставник Фан уже поймал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а старик когда-то служил в Главном военном управлении, — задумчиво протянул Император Чунчжао. — Его бдительность всё так же остра. Но почему же он до сих пор не явился ко мне с докладом?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Фан решил скрыть это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замолчал, вскинув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заключили пари, — пояснил И Шиэр. — Если Его высочество ответит на три вопроса наставника, тот сохранит тайну. Старик принял принца за плод запретной связи служанки и стражника. Они поклялись прахом предков: тот, кто нарушит слово, на том свете станет нищим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Неслыханно! — голос Императора Чунчжао внезапно сорвался на крик, и от привычного образа невозмутимого государя не осталось и следа. — Маленький паршивец! Этот негодник посмел впутывать предков в свои азартные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император вскочил с места и сделал несколько стремительных шагов по кабинету, но вдруг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выиграл?!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выиграл, — ответил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Император Чунчжао сердито фыркнул. — Старый греховодник! Не сумел переспорить ребенка и тем самым подставил под удар весь свой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Шиэр предусмотрительно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императора понемногу утих. Он замер, погрузившись в раздумья, а затем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лис... Он наверняка узнал моего сына, но притворился, что не признал. Что ж, пока оставим это как есть. Послезавтра, когда Сяо Ци снова отправится в школу, следуй за ним. Я хочу посмотреть, какую игру затеял Великий наставник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Шиэр поклонился и бесшумно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кабинет вошел евнух Юй. Император в это время перебирал лежащие на столе кисти и бумагу, а затем переключился на свитки классических канонов.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ищете? Позвольте старому слуге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доставить в дворец Цзюйань этот набор новых книг и бумагу с кистями.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Император Чунчжао взял со стола свою любимую тушечницу.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отдай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евнуха Юй округлились от изумления: это была знаменитая тушечница Циншань, которой государь очень дорожил.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всё завтра с самого утра, — распорядился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«Учится по обрывкам старых книг на рваной бумаге... Разве из этого выйдет толк?»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Шиэр не показывался, Цюй Дубянь понял, что выиграл спор, стоило ему увидеть подношение от Императора Чунчжао.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Е Сяоюаню аккуратно припрятать новые принадлежности: вещи были ценными, и сейчас тратить их было бы верхом расточительности. Однако, кроме письменных приборов, никаких вестей не поступило. Значит ли это, что ему по-прежнему нельзя посещать школу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пока не мог разгадать истинных намерений своего августейшего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следующего урока Великого наставника Фана, мальчик, как и прежде, тайком пробрался к Шести дворцам Восточного сада. На этот раз его сопровождал только Вэнь Сяочунь. Хотя Вэнь Сяочунь и числился помощником управляющего на Большой кухне, должность эта была скорее формальной, и появлялся он там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время он проводил в дворце Цзюйань, а планировку Восточного сада успел изучить до мельчайших подробностей, поэтому заботу о безопасности принца в пути доверили ему. Е Сяоюань остался во дворце, чтобы отвлекать слуг, которые принесут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тайные вылазки Маленького принца всё ещё нуждались в тщательном прикрытии.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зал, знакомый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Шиэр на этот раз заранее затаился на балках под самым потолком, наблюдая за отработанными, почти профессиональными действиями слуги 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Сяочунь, как и в прошлый раз, помог принцу забраться в окно. Осторожно оглядевшись по сторонам, он прошептал несколько наставлений, и когда Цюй Дубянь послушно кивнул, Вэнь Сяочунь закрыл створки и мгновенно растворился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принц, приложив немало усилий, дотащил свой узелок до цели и... снова нырнул под учительский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Шиэр находится в семи метрах от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«То-то его не было видно возле дворца Цзюйань — оказывается, поджидал здесь»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достал припасенное печенье, чтобы немного подкрепиться. У него даже нашлась бамбуковая чашка с медовой водой, заботливо обернутая несколькими слоями плотной ткани, чтобы сохранить тепло в этот морозный зимний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Шиэр, навострив уши, отчетливо слышал доносившееся из-под стола тихое чавканье, шелест страниц и легкое, морозное дыхание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вошли служанки. Переговариваясь о своем, они расставили жаровни с углем возле мест, предназначенных для принцев. Они действовали быстро и ушли так же поспешно, даже не заподозрив, что совсем рядом, под столом наставника, кто-то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Дубянь почти закончил свой скромный завтрак, в школу начали стягиваться принцы. Четвёртый, Пятый и Шестой принцы были еще совсем малы, поэтому, едва добравшись до своих мест, они тут же укладывались на столы, досматривая утренние сны. Лишь Пятый принц сидел чинно и сосредоточенно повторял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старшие братья — Первый, Второй и Третий принцы — не стали препираться, как обычно, а завели разговор на иную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— веско произнес Первый принц, — что слуг нужно держать в строгости. Стоит дать им слабину, и они, какими бы преданными ни казались, начнут строить козни за спиной. В конце концов, в дворце Цзюйань живет кровь нашего отца. Пусть он и принес смерть своей матери, пусть Его Величество и недолюбливает его, это не повод для черни чинить такие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Шиэр заметил, как из-под стола донеслось едва слышное затихающее шуршание — Цюй Дубянь перестал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прав, — на удивление охотно подхватил Третий принц. — Седьмому брату пришлось несладко, говорят, он даже досыта не ел. Если бы не недавний скандал, мы бы так и оставались в неведении. Но теперь, похоже, удача повернулась к нему лицом: Его Величество даже отправил ему свою любимую тушечницу. Признаться, я даже немного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после занятий вы вместе навестите его? Проявите, так сказать, братскую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Первый и Третий принцы мгновенно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 один из них не испытывал к младшему брату искренней симпатии, и уж тем более никто не желал, чтобы внимание императора распределялось в пользу еще одного претендента. Все они были в том возрасте, когда наложница Юнь находилась в фаворе, и прекрасно помнили, как сильно отец дорожил этой женщиной и её еще не рожденным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то, что Седьмой принц считался перерождением греховного плода, спасало их положение. Не будь этого клейма, их место в сердце императора оказалось бы под большим вопросом. И хотя сейчас было ясно, что Цюй Дубянь, лишенный поддержки материнского рода и покровительства, не сможет претендовать на трон, никто не хотел лишний раз делиться отцовским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захочет идти в это гнилое место? Вот пройдет три года, когда с него сойдет всё это проклятое невезение, тогда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Второй принц предостерегающе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принц, следите за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Фан вошел в зал, мгновенно прервав речь принца. Лицо старика было суровым, на нем не осталось и следа привычной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принцев тут же вскочили, приветствуя учителя. Наставник велел всем сесть, кроме старшего. Фан заложил руки за спину, задумчиво поигрывая бамбуковой линейкой. Сердце Первого принца тревожно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словах Вашего высочества, — начал наставник тихим, но тяжелым голосом, — я не услышал ни капли сострадания к родному брату, находящемуся в нужде. Это не подобает старшему брату. Вы уже несколько лет посещаете мои уроки, но куда же делись слова мудрецов? Помните ли вы, что сказано в каноне «Лунь Юй», в главе о 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исходившее от старого учителя, было почти осязаемым. Первый принц почувствовал, как на лбу выступает холодный пот. Он отчаянно пытался вспомнить нужную цитату, косясь на своего спутника-ученика. Тот едва заметно шевельнул губами, подсказывая.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почтителен к родителям и проявляй любовь к братьям, — неуверенно начал принц, — и в этом уже будет заключаться твоё участие в управлении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Фан хмыкнул и обвел зал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уже тринадцать. В нашей династии принцы в четырнадцать лет вступают в брак, в шестнадцать — обзаводятся собственным поместьем и начинают службу при дворе. Разве ваши сегодняшние речи похожи на любовь к братьям? Как же вы собираетесь применять принципы сыновнего почтения и братской преданности в государственных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суровыми. Если император не посещал уроки лично, то отзывы учителей становились решающим фактором в оценке способностей принцев. Плохая характеристика могла надолго отсрочить получение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понимал это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признает свою ошибку, наставник, не гневайтесь, — поспешно произнес он. — После уроков я велю отправить Седьмому брату одежду и еду в знак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Раскаяние должно быть не только в поступках, но и в сердце, — кратко бросил Великий наставник Фан. — Протяните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Принцу ничего не оставалось, как подчиниться. Линейка трижды опустилась на его ладонь, и резкая, обжигающая боль отозвалась в сердце Первого принца жгучей досадой: его наказывали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Начнем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зазвучал размеренный голос наставника. Цюй Дубянь, слушавший всё это из своего укрытия, нашел ситуацию весьма любопытной.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походило на фальшивую дружбу в его прошлой жизни, когда участники одной группы изображали братскую любовь на камеру? Только там они играли для фанатов, а здесь — для императора 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Фан сегодня не стал задавать вопросов. Возможно, у него просто было дурное настроение, и он сразу перешел к лекции. Сначала он разобрал задания старших принцев, а вторую половину урока посвятил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пройденное, он начал новую тему. Цюй Дубяню показалось, что на этот раз наставник читает медленнее, а объяснения дает куда подробнее, чем обычно. Мальчик невольно задался вопросом: не делает ли старик это специально для своего тайного ученика под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Великий наставник Фан сохранил тайну. А его «дорогой папочка», зная о молчании учителя, почему-то не предпринял никаких мер. Интересно, какую игру они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не стал доставать новые книги, а продолжал прилежно следить по своему старому свитку, трижды повторяя про себя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младшие принцы принялись за каллиграфию, Цюй Дубянь понял, что на сегодня его учеба закончена. На экране симулятора было половина двенадцатого — до конца занятий оставалось еще тридцать минут. Мальчик прибрался в своем убежище, свернул узелок в подобие подушки и устроился поудобнее, покусывая остатки утреннего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от долгого сидения на полу замерзает задница. В следующий раз нужно захватить подушечку»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кто знает, представится ли ему третья возможность посидеть под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Дубянь предавался размышлениям, Великий наставник Фан заметно нервничал. Его мысли то и дело возвращались к ребенку под столом. Он гадал: пришел ли Маленький принц сегодня? Если нет — то и к лучшему, он не слышал обидных слов старшего брата. А если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не верил, что ребенок, обладающий достаточным умом, чтобы тайком пробираться за знаниями и часами сидеть неподвижно, не поймет смысла слов Первого принца. Это было слишком жестоко. Такие речи и взрослому бы резанули слух, что уж говорить 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там сейчас плачет?» — с тревогой думал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занятия подошли к концу. Наставник поторопил принцев, и едва зал опустел, он осторожно выглянул в коридор, а затем тихо запер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Фан приподнял тяжелую скатерть и протянул руку к малышу в тени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там? Выходи скорее, подыши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торопите, не торопите, — отозвался Цюй Дубянь.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руку учителя, он выбрался наружу, а затем снова нырнул под стол, чтобы собрать свои пожитки. Наставник Фан придерживал скатерть и следил, чтобы мальчик не ударился головой о ножку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просил меня всё рассказать... Я уж грешным делом подумал, что ты сегодня не придешь. А ты, оказывается, храбрец.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подпрыгнул, отряхивая одежду от крошек,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 улице такой мороз, — продолжил Фан, внимательно вглядываясь в лицо ребенка. Следов слез он не обнаружил. — Слова, что говорил утром Первый принц... не принимай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старик давно всё понял и просто водит меня за нос?»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про Седьмого принца, — невозмутимо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замялся, поглаживая бороду, но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виду... слова Его высочества были неверны. Ты еще не проходил те поучения мудрецов, так что не бери в голову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изо всех сил старался оградить ребенка от злых сплетен, считая, что такие грязные речи не должны пятнать слух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это-то я понимаю,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решил, что с точки зрения «сына стражника» это был совет учителя не лезть в дела императорской семьи. Мальчик похлопал Фана по плечу и одарил его понимающим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всё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Фан замер. Ему показалось, что взгляд ребенка был каким-то странным, но он не мог понять, в чем именно. Убедившись, что на душе у мальчика нет тени от чужих обид, старик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понял из того, что я сегодня объяснял?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Цюй Дубянь немного подумал. — Наставник, как долго мы еще будем изучать «Троесловие»? Я бы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спохватился 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считаешь, старик учит слишком медленно? Хочешь двигаться дальше? — Он хмыкнул, ничуть не удивившись. — Не таись, малец. Я еще в прошлый раз понял, что ты знаешь куда больше, чем показываешь. Если не хочешь говорить — я не неволю. Но помни: знания должны ложиться ровным и крепким слоем. Если спешить, то здание твоего ума станет похожим на замок из песка — чем старше ты будешь становиться, тем быстрее оно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сжал тонкое запястье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показал кончик мизинца: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серьезных занятий каллиграфией время еще не пришло, небольшая практика не повредит, а лишь принесет пользу в будущем. Фан подвел его к столу Первого принца и вложил в маленькую ручку тонкую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написать? — спросил Цюй Дубянь.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иероглиф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кивнул. Крепко сжав кисть в правой руке, он вывел на бумаге крупный и размашистый иероглиф «Собака».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Фан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Шиэр, наблюдавший сверху, замер в гробовом молчании. Если он доложит об этом императору слово в слово... Его Величество наверняка прибьет Маленького принца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http://bllate.org/book/16117/1583487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