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иероглиф «Собака» вышел на диво точным — если не считать того, что был он чертовски уродлив.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написал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Фан долго молчал, лишь его седая борода мелко подрагивала. Он поперхнулся воздухом и ещё несколько секунд пытался совладать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 выдохнул он и, взяв новую кисть, быстро начертал рядом правильный знак. — Вот как пишется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Цюй Дубянь изобразил на лице крайнюю степень изумления, словно только что постиг великую тайну. — Оказывается, они совсем не похожи!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 похожи! Как их вообще можно было перепутать? — Великий наставник Фан возвысил голос, но тут же спохватился и добавил тише: — И никогда, слышишь, никогда не ставь эти два слова в один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послушно закивал, делая вид, что всё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наставник велел ему написать ещё несколько простых иероглифов из «Троесловия». Цюй Дубянь прилежно выводил черту за чертой, пока не дошёл до более сложного знака. Там он намеренно замер и признался, что этого слова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ошибок не было. Фан на мгновение задумался,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тебе не стоит слишком торопиться. Какой толк уметь читать, если рука не может вывести иероглиф? Оставим так: я дам тебе задание. К следующему разу подготовь пятьдесят крупных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кратко ответил Цюй Дубянь.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случись того происшествия на Большой кухне, он бы сейчас ломал голову, где раздобыть бумагу и тушь, но теперь в его распоряжении было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 — распорядился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минута, но Цюй Дубянь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Великого наставника Фана вдруг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мне ведь тоже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собрал вещи и покинул школу. Старик совсем позабыл: Маленький принц пробрался сюда тайком, и слуга ждет момента, чтобы незаметно забрать его. Пока учитель остается в зале, мальчик не может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Фану скрыться из виду, как из тени за окном показалось лицо Вэнь Сяочуня. Убедившись, что поблизости никого нет, он едва слышно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подхватил свою сумку и бросился к окну. Спустя мгновение господин и слуга уже растворились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Цзюйань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полуденного отдыха Цюй Дубянь устроился у окна, упражняясь в каллиграфии. Вечером, когда с ужином было покончено, И Шиэр бесшумно покинул дворец Цзюйань.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системное уведомление, Цюй Дубянь задумчиво посмотрел в сторону дворца Цяньцзи.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думаете, Ваше высочество? — поинтересовался Вэнь Сяочунь.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великом наставнике Фане.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что если этому почтенному старцу не везет сейчас, то в будущем он наверняка навлечет на себя гнев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так прилежны в учебе, — похвалил Вэнь Сяочунь.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вздохнул, чувствуя, что совесть его не совсем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Сяочунь... кажется, я совершил дурной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тот взгляд, полный искренней заботы, которым Великий наставник Фан одарил его, вызволяя из-под стола. Вспомнил, как старик замялся, пытаясь оправдать слова Первого принца. Наставник наверняка догадался, кто перед ним, но предпочел играть в дурака. Скорее всего, он просто выжидает, видя, что государь не предпринимает никаких шагов. Впрочем, Фан мог и впрямь не узнать его, но даже тогда он помог скрыть присутствие «сына стражника», вопреки просьбе Цюй Дубяня во всем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мальчик не знал, как напрямую предупредить старика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дурной поступок? — Вэнь Сяочунь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Цюй Дубянь замялся, не зная, как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что это было за дело, — отрезал Вэнь Сяочунь. — Если дело и вышло скверным, то не по вине человека. Ваше высочество наверняка принудили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никто не принуждал?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Сяочунь ответил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Вашего высочества были на то свои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просто... злой? — не унимался мальчик. — Если я захотел сотворить зло ради забавы?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Сяоюанем никогда не назовем поступки Вашего высочества дурными, — серьезно произнес Вэнь Сяочунь. — А если настанет день, когда кто-то посмеет сказать обратное — что ж, мы просто заставим всех этих людей замолчать или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всё ещё был ребенком, а детей нужно гладить по шерстке. Вэнь Сяочунь добавил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тогда никто больше не скажет, что Ваше высочество поступает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и зло — понятия относительные. Если принц не хочет творить зло, нужно просто объявить все его деяния благом. Разве это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кожей чувствовал, как в словах и жестах Вэнь Сяочуня время от времени проглядывает темная, почти злодейская натура, даже когда тот пытался его утешить. Но в целом его рассуждения звучали наивно: в этом мире даже император не может заставить каждого восхвалять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обернулся к Е Сяоюаню: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Спутник Е, как думаешь, Сяочунь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еще за «прав — не прав»? — Е Сяоюань явно его не слушал, осторожно поднося чашу с молоком. — Выпейте это, Ваше высочество, тогда и сон будет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на этом разговор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Дубянь выпил молоко и мысленно зажег поминальную свечу за здравие Великого наставника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Фан в тот день задержался дольше обычного. Напоследок он завалил Первого принца горой заданий, проигнорировав его скорбную мину, и пообещал проверить всё завтра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намучив ученика, старик в прекрасном расположении духа зашагал прочь из дворца. Его благосклонность к Цюй Дубяню не была простой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годы правления покойного императора, когда северные варвары терзали границы, а Маркиз, Держащий Меч, вел войска на защиту рубежей, придворные чиновники были заняты лишь тем, что набивали карманы, воруя солдатский паек и жалованье. Прежний государь, хоть и любил праздную жизнь, в делах государственной важности сохранял удивительную ясность ума. Увидев, что наследие предков вот-вот пойдет прахом под его началом, он не на шутку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плохо, — подумал он. — Нельзя так продолжать, иначе после моей смерти предки призовут меня к ответу».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кто из подданных способен командовать войсками, кто — управлять народом, а кто — держать в узде самих чиновников. Взяв себя в руки, он тайно призвал Фан Хэчуаня и еще нескольких верных людей, начав большую чистку. Он убрал самых наглых взяточников и назначил Фан Хэчуаня военным министром, поручив ему управление военными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системе Великой Чжоу военное министерство ведало военным управлением, а Главное командование пяти армий — военными приказами. Чтобы сократить проволочки, Фан Хэчуань, будучи военным министром, одновременно занял пост генерального инспектора Главного командования пяти армий. Фактически он сосредоточил в своих руках почти всю военную власть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император Чунчжао, приняв от отца разоренную страну, частенько поминал его недобрым словом, но в этом деле не мог не признать его мудрости. Далеко не каждый правитель найдет в себе смелость передать такую власть в одни руки — один неверный шаг, и династия Чжоу могла сменить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Фан Хэчуань оправдал доверие. Вместе с Маркизом, Держащим Меч — один в тылу, другой на передовой — они сумели подавить угрозу с Севера. В те годы, проведенные в совместной борьбе, между ними завязалась дружба куда более крепкая, чем обычное товарищество коллег. Они сохранили теплые отношения и до сих пор обменивались письмами.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бури утихли, влияние Фана достигло своего пика. Он проявил завидную мудрость, вовремя отказавшись от постов в военном ведомстве. Спустя несколько лет он ушел в трехлетний траур по матери, исчезнув из столицы, а вернувшись, занял почетную, но тихую должность. Так его влияние постепенно перестало внушать опасения монарху.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воцарения императора Чунчжао Фан получил титул Великого наставника — чин первого ранга. Несмотря на высокую обязанность помогать государю в делах правления, должность эта была скорее почетной, и сейчас старик в основном занимался образованием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наложница Юнь носила под сердцем Седьмого принца, Маркиз, Держащий Меч частенько писал своему старому другу, не в силах скрыть радости в ожидании внука. Никто не мог предположить, чем всё это закончится. Старый друг просил Фана по возможности приглядывать за мальчиком — единственной кровью, оставшейся от его любимой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не мог отказать в такой просьбе, но дворец Цзюйань находился во внутреннем дворе, куда посторонним вход был заказан. И вот теперь, по воле случая встретив внука своего старого товарища, он, конечно же, решил окружить его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пройти и половины пути, как услышал за спиной торопливые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Фан! Господин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обернулся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А, ты ведь служишь при Его Величестве.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что узнали, — поклонился евнух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служил во дворце Цзычэнь и иногда подменял евнуха Юя. Министры, часто бывавшие у императора, хорошо знали его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богам, я успел вас догнать. Его Величество желает вас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Что ж,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Фан решил, что император хочет расспросить об успехах принцев, и спокойно последовал за слугой. Но когда они уже подходили к дверям дворца Цзычэнь, евнух Бао внезапно замедлил шаг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сегодня не в духе. Будьте осторожны,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он предлагать не стал — такие слуги подношений от министров не брали. Переступая порог, Великий наставник Фан гадал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наглец умудрился вывести из себя этого мнительного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пребудет с Вашим Величеством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Чунчжао окинул его холодным взглядом и произнес без всякого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весело ли тебе играть с моим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Фан поднял голову, на его лице отразилось крайнее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Старый слуга всегда со всем прилежанием наставлял ваших сыновей и ни на миг не позволял себе небрежности. Особенно с Первым принцем — сегодня я даже дал ему дополнительные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император помрачнел. — Еще смеешь поминать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сокрушенно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мало его нагружаешь!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принц и впрямь вел себя непотребно, раз позволял себе такие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промолчал, вовремя проглотив фразу «буду задавать меньше». Он лишь кашлянул и ответил со всей подобающей честностью: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не ответил: весело ли тебе играть с моим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старый слуга несправедливо обвинен...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 перебил его император Чунчжао, — весело ли тебе было сидеть под столом вместе с моим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Фан мгновенно умолк. В комнате повисла неловкая,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несколько мгновений смотрели друг на друга в безмолвии. Император с раздражением наблюдал, как на лице этого старого греховодника вдруг расцветает едва ли не застенчивая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вы уже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Чунчжао глубоко вздохнул, пытаясь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А ведь ты был моим учителем. Когда отец оставлял тебя подле меня, он говорил, что ты человек степенный и надежный. Наставник, сколько тебе лет? Степенность? Да как отец вообще мог произнести это слово? Кажется, он еще в молодости лишился зрения,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не договорил, но смысл был ясен каждому. Великий наставник Фан, опустив глаза, прикинулся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отхлебнул холодного чая, усмиряя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принц всё же принц. Как принц может учиться, сидя под столом? Если он хочет знаний, разве я стану ему мешать? Вот исполнится ему три года... весь дворец будет в его распоряжении. К тому же он совсем мал, что он может сейчас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что ты сам придешь ко мне с докладом. А теперь вижу: не узнай я об этом сам, ты бы так и продолжал скрывать правду. Сидеть на холодном полу под столом — это же чистое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Фан вдруг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видели Седьмого принца. Ребенок хоть и мал, но наделен редким умом. Он понимает куда больше, чем кажется. Если так будет продолжаться, в его сердце неизбежно пустит корни мысль: «Отец отрекся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детей свои правила. Ваше Величество, как вы думаете, почему Маленький принц готов прятаться под столом, лишь бы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возрасте детям полагается играть. Его тяга к знаниям — лишь способ привлечь ваше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 проникновенно: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ли вы, Ваше Величество, какое первое слово Маленький принц вывел при мне? Это было слово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Фан надеялся этим смягчить государя, то он лишь подлил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который начал было затихать, вспыхнул с новой силой. Император Чунчжао трижды с силой ударил ладонью по столу, чувствуя, как сердце заходится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написал «Отец» или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об этом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дело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Фан поспешил исправить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сердце он наверняка писал «Отец»! Принц еще дитя, ему и трех лет нет, разве он смыслит разницу между этими знаками? Он и кисть-то держать едва умеет... Не гневайтесь, Ваше Величество. В конце концов, в таких делах важнее помыслы, а не исполнение. Если смотреть в самую суть — разве это не проявление сыновней 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Чунчжао смотрел на старика, который из кожи вон лез, выдумывая оправдания для маленького негодника. Государь глубоко вдохнул. Всего за два дня этот мальчишка умудрился довести его до белого каления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обидное было в том, что, кроме этого гнева, он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и впрямь станет всерьез сводить счеты с крошечным сорванцом из-за одного неверного иероглифа?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долгое время император ощутил горький вкус полнейшего, невыразимого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http://bllate.org/book/16117/1584467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