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иероглиф «Собака» вышел на диво точным — если не считать того, что был он чертовски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Фан долго молчал, лишь его седая борода мелко подрагивала. Он поперхнулся воздухом и ещё несколько секунд пытался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 выдохнул он и, взяв новую кисть, быстро начертал рядом правильный знак. — Вот как пишется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Цюй Дубянь изобразил на лице крайнюю степень изумления, словно только что постиг великую тайну. — Оказывается, они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похожи! Как их вообще можно было перепутать? — Великий наставник Фан возвысил голос, но тут же спохватился и добавил тише: — И никогда, слышишь, никогда не ставь эти два слова в один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закивал, делая вид, что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наставник велел ему написать ещё несколько простых иероглифов из «Троесловия». Цюй Дубянь прилежно выводил черту за чертой, пока не дошёл до более сложного знака. Там он намеренно замер и признался, что этого слова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ошибок не было. Фан на мгновение 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не стоит слишком торопиться. Какой толк уметь читать, если рука не может вывести иероглиф? Оставим так: я дам тебе задание. К следующему разу подготовь пятьдесят крупных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кратко ответил Цюй Дубянь.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случись того происшествия на Большой кухне, он бы сейчас ломал голову, где раздобыть бумагу и тушь, но теперь в его распоряжении было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распорядился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но Цюй Дубянь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Великого наставника Фана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мне ведь тоже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собрал вещи и покинул школу. Старик совсем позабыл: Маленький принц пробрался сюда тайком, и слуга ждет момента, чтобы незаметно забрать его. Пока учитель остается в зале, мальчик не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Фану скрыться из виду, как из тени за окном показалось лицо Вэнь Сяочуня. Убедившись, что поблизости никого нет, он едва слышно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подхватил свою сумку и бросился к окну. Спустя мгновение господин и слуга уже растворились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полуденного отдыха Цюй Дубянь устроился у окна, упражняясь в каллиграфии. Вечером, когда с ужином было покончено, И Шиэр бесшумно покинул дворец Цзюйань.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системное уведомление, Цюй Дубянь задумчиво посмотрел в сторону дворца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думаете, Ваше высочество? — поинтересовался Вэнь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великом наставнике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если этому почтенному старцу не везет сейчас, то в будущем он наверняка навлечет на себя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так прилежны в учебе, — похвалил Вэнь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вздохнул, чувствуя, что совесть его не совсем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Сяочунь... кажется, я совершил дурной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взгляд, полный искренней заботы, которым Великий наставник Фан одарил его, вызволяя из-под стола. Вспомнил, как старик замялся, пытаясь оправдать слова Первого принца. Наставник наверняка догадался, кто перед ним, но предпочел играть в дурака. Скорее всего, он просто выжидает, видя, что государь не предпринимает никаких шагов. Впрочем, Фан мог и впрямь не узнать его, но даже тогда он помог скрыть присутствие «сына стражника», вопреки просьбе Цюй Дубяня во всем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мальчик не знал, как напрямую предупредить старика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дурной поступок? — Вэнь Сяочунь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Цюй Дубянь замялся, не зная,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это было за дело, — отрезал Вэнь Сяочунь. — Если дело и вышло скверным, то не по вине человека. Ваше высочество наверняка принудили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никто не принуждал?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Вашего высочества были на то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просто... злой? — не унимался мальчик. — Если я захотел сотворить зло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Сяоюанем никогда не назовем поступки Вашего высочества дурными, — серьезно произнес Вэнь Сяочунь. — А если настанет день, когда кто-то посмеет сказать обратное — что ж, мы просто заставим всех этих людей замолчать или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всё ещё был ребенком, а детей нужно гладить по шерстке. Вэнь Сяочунь добавил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никто больше не скажет, что Ваше высочество поступает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и зло — понятия относительные. Если принц не хочет творить зло, нужно просто объявить все его деяния благом. Разве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кожей чувствовал, как в словах и жестах Вэнь Сяочуня время от времени проглядывает темная, почти злодейская натура, даже когда тот пытался его утешить. Но в целом его рассуждения звучали наивно: в этом мире даже император не может заставить каждого восхвалять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обернулся к Е Сяоюаню: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Е, как думаешь, Сяочунь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еще за «прав — не прав»? — Е Сяоюань явно его не слушал, осторожно поднося чашу с молоком. — Выпейте это, Ваше высочество, тогда и сон будет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 этом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выпил молоко и мысленно зажег поминальную свечу за здравие Великого наставника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Фан в тот день задержался дольше обычного. Напоследок он завалил Первого принца горой заданий, проигнорировав его скорбную мину, и пообещал проверить всё завтра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намучив ученика, старик в прекрасном расположении духа зашагал прочь из дворца. Его благосклонность к Цюй Дубяню не была простой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правления покойного императора, когда северные варвары терзали границы, а Маркиз, Держащий Меч, вел войска на защиту рубежей, придворные чиновники были заняты лишь тем, что набивали карманы, воруя солдатский паек и жалованье. Прежний государь, хоть и любил праздную жизнь, в делах государственной важности сохранял удивительную ясность ума. Увидев, что наследие предков вот-вот пойдет прахом под его началом, он не на шутку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плохо, — подумал он. — Нельзя так продолжать, иначе после моей смерти предки призовут меня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кто из подданных способен командовать войсками, кто — управлять народом, а кто — держать в узде самих чиновников. Взяв себя в руки, он тайно призвал Фан Хэчуаня и еще нескольких верных людей, начав большую чистку. Он убрал самых наглых взяточников и назначил Фан Хэчуаня военным министром, поручив ему управление военными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Великой Чжоу военное министерство ведало военным управлением, а Главное командование пяти армий — военными приказами. Чтобы сократить проволочки, Фан Хэчуань, будучи военным министром, одновременно занял пост генерального инспектора Главного командования пяти армий. Фактически он сосредоточил в своих руках почти всю военную власть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Чунчжао, приняв от отца разоренную страну, частенько поминал его недобрым словом, но в этом деле не мог не признать его мудрости. Далеко не каждый правитель найдет в себе смелость передать такую власть в одни руки — один неверный шаг, и династия Чжоу могла сменить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 Хэчуань оправдал доверие. Вместе с Маркизом, Держащим Меч — один в тылу, другой на передовой — они сумели подавить угрозу с Севера. В те годы, проведенные в совместной борьбе, между ними завязалась дружба куда более крепкая, чем обычное товарищество коллег. Они сохранили теплые отношения и до сих пор обменивались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бури утихли, влияние Фана достигло своего пика. Он проявил завидную мудрость, вовремя отказавшись от постов в военном ведомстве. Спустя несколько лет он ушел в трехлетний траур по матери, исчезнув из столицы, а вернувшись, занял почетную, но тихую должность. Так его влияние постепенно перестало внушать опасения монарху.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воцарения императора Чунчжао Фан получил титул Великого наставника — чин первого ранга. Несмотря на высокую обязанность помогать государю в делах правления, должность эта была скорее почетной, и сейчас старик в основном занимался образованием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наложница Юнь носила под сердцем Седьмого принца, Маркиз, Держащий Меч частенько писал своему старому другу, не в силах скрыть радости в ожидании внука. Никто не мог предположить, чем всё это закончится. Старый друг просил Фана по возможности приглядывать за мальчиком — единственной кровью, оставшейся от его любимой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не мог отказать в такой просьбе, но дворец Цзюйань находился во внутреннем дворе, куда посторонним вход был заказан. И вот теперь, по воле случая встретив внука своего старого товарища, он, конечно же, решил окружить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половины пути, как услышал за спиной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обернулся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 ты ведь служишь при Его Величестве.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что узнали, — поклонился евнух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во дворце Цзычэнь и иногда подменял евнуха Юя. Министры, часто бывавшие у императора, хорошо знали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я успел вас догнать. Его Величество желает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Фан решил, что император хочет расспросить об успехах принцев, и спокойно последовал за слугой. Но когда они уже подходили к дверям дворца Цзычэнь, евнух Бао внезапно замедлил шаг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не в духе. Будьте осторожны,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он предлагать не стал — такие слуги подношений от министров не брали. Переступая порог, Великий наставник Фан гадал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наглец умудрился вывести из себя этого мнительного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пребудет с Вашим Величеством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окинул его холодным взглядом и произнес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весело ли тебе играть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Фан поднял голову, на его лице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Старый слуга всегда со всем прилежанием наставлял ваших сыновей и ни на миг не позволял себе небрежности. Особенно с Первым принцем — сегодня я даже дал ему дополнительные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император помрачнел. — Еще смеешь поминать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мало его нагружаешь!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и впрямь вел себя непотребно, раз позволял себе такие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промолчал, вовремя проглотив фразу «буду задавать меньше». Он лишь кашлянул и ответил со всей подобающей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весело ли тебе играть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старый слуга несправедливо обвинен...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 перебил его император Чунчжао, — весело ли тебе было сидеть под столом вместе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Фан мгновенно умолк. В комнате повисла неловкая,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мгновений смотрели друг на друга в безмолвии. Император с раздражением наблюдал, как на лице этого старого греховодника вдруг расцветает едва ли не застенчивая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вы уже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глубоко вздохнул,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 ведь ты был моим учителем. Когда отец оставлял тебя подле меня, он говорил, что ты человек степенный и надежный. Наставник, сколько тебе лет? Степенность? Да как отец вообще мог произнести это слово? Кажется, он еще в молодости лишился зрения,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не договорил, но смысл был ясен каждому. Великий наставник Фан, опустив глаза, прикинулся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отхлебнул холодного чая, усмиряя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всё же принц. Как принц может учиться, сидя под столом? Если он хочет знаний, разве я стану ему мешать? Вот исполнится ему три года... весь дворец будет в его распоряжении. К тому же он совсем мал, что он может сейчас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что ты сам придешь ко мне с докладом. А теперь вижу: не узнай я об этом сам, ты бы так и продолжал скрывать правду. Сидеть на холодном полу под столом — это же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Фан вдруг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Седьмого принца. Ребенок хоть и мал, но наделен редким умом. Он понимает куда больше, чем кажется. Если так будет продолжаться, в его сердце неизбежно пустит корни мысль: «Отец отрекся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детей свои правила. Ваше Величество, как вы думаете, почему Маленький принц готов прятаться под столом, лишь 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возрасте детям полагается играть. Его тяга к знаниям — лишь способ привлечь ваше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проникновенно: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Ваше Величество, какое первое слово Маленький принц вывел при мне? Это было слово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Фан надеялся этим смягчить государя, то он лишь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который начал было затихать, вспыхнул с новой силой. Император Чунчжао трижды с силой ударил ладонью по столу, чувствуя, как сердце заходится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написал «Отец» или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об этом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Фан поспешил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сердце он наверняка писал «Отец»! Принц еще дитя, ему и трех лет нет, разве он смыслит разницу между этими знаками? Он и кисть-то держать едва умеет... Не гневайтесь, Ваше Величество. В конце концов, в таких делах важнее помыслы, а не исполнение. Если смотреть в самую суть — разве это не проявление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смотрел на старика, который из кожи вон лез, выдумывая оправдания для маленького негодника. Государь глубоко вдохнул. Всего за два дня этот мальчишка умудрился довести его до белого каления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обидное было в том, что, кроме этого гнева,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станет всерьез сводить счеты с крошечным сорванцом из-за одного неверного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император ощутил горький вкус полнейшего, невыразимого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http://bllate.org/book/16117/1584467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