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Цюй Дубяня, постигающего грамоту, была на редкость многогранной.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он слушал лекции Учителя Си, то сегодня настал черёд Великого наставника Фана. Этот старик оказался куда забавнее Си Шицю: прекрасно зная, кто перед ним, он всё же разыграл при встрече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воскликнул он, округлив глаза. — Так вот вы какой, Маленький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разумеется, не остался в долгу и подыграл ему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обменивались загадочными фразами, остальные принцы лишь недоумённо переглядывались. Сколько бы они ни выспрашивали, правды им было не узнать — это стало маленьким секретом между Дубянем и Великим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жизнь текла по заведённому порядку: утро — в школе, полдень — за прописями. Дубянь уже освоил большую часть обиходных иероглифов, прилежно изображая простачка всякий раз, когда наставник Фан пытался прощупать истинную глубину его познаний. Мальчик вовсю готовился к написанию своего первого «размышления».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запустить симулятор второй раз и вытянул... десять семян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любимая клубника!»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едва не подпрыгнул от радости. В этом мире Срединные земли ещё не знали вкуса этой ягоды — её завезли в Китай лишь в конце девятнадцатого века. Клубнику лучше всего сажать весной, в идеале — с февраля по апрель. Празднование Нового года было не за горами, а значит, и февраль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припрячу. — А в феврале посажу. Когда вырасту и получу собственное поместье, засажу там всё фруктами и овощами, разведу кур, уток, коров и овец»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Пробуждающиеся гены земледельца давали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Дубянь успел сойтись со всеми братьями, и лишь об одном он жалел: симулятор не показывал уровень приязни кровных родственников. А ведь было бы любопытно узнать, сколько в заботе старшей троицы искреннего тепла, а сколько —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 Четвёртым принцем они скрепили узы крепкой «революционной дружбы», став неразлучными соратниками по сну на уроках Учителя Си. Они то и дело подкармливали друг друга сладостями и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заметил, что его Четвёртый брат не просто любит поспать — в его нежелании открывать глаза сквозило некое эстетическое неприятие несовершенства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закрою глаза, — казалось, думал тот, — то мир перестанет существовать»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любопытная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по-прежнему вёл себя ершисто, но стоило Дубяню взяться за дело, как и этот сорванец оказался втянут в общую игру. Даже молчаливый Пятый принц нет-нет да и вставлял пару слов в их беседы, что уж говорить о Шестом, чей детский ум порой просто не поспевал за хитростями Дубяня.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императорской крови взрослеют рано, но всё же не настолько, чтобы перестать быть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протянул Дубяню кусочек пирожного, которое принёс сегодня из дворца Сюсян.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 Те вяленые ломтики мяса, что ты давал в прошлый раз, были...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втроём, включая Четвёртого принца, сгрудились вокруг стола Дубяня. Поверхность была завалена угощениями — настоящий детский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Шестой брат, попробуй это, — Дубянь пододвинул к нему тарелку. — Спутник Е придумал новый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тоже жевал, но делал это в два раза медленнее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живёшь в гареме и многого не знаешь, — вдруг проговорил Шестой принц. — Я слышал, как стражники у ворот шептались, что ты приносишь несчастье, и говорили мне не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подбородок, явно напрашиваясь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 тобой играю! Так что теперь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придал своим словам значения, но Дубянь насторожился. Он откусил кусочек мяса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кругом, — беспечно отмахнулся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запоздало отозвался Четвёртый принц, — кажется, я тоже такое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Пятый принц обернулся и, встретившись взглядом с Дубянем, едва заметно кивнул. Это означало, что и до него дошли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началось? — Дубянь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медлительность могла вывести из себя кого угодно. Шестой принц просто запихнул ему в рот кусок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несколько дней как. Всё забывал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— Четвёртый принц с трудом проглотил угощение. Он понимал, что «беда» — слово нехорошее, и приобнял Дубяня пухлой ручонкой. — Четвёртый брат не перестанет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Дубянь уткнулся носом в плечо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вскинулся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Вообще-то я первый об этом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новый Седьмой братец был любопытной, хоть и немного раздражающей игрушкой, но сейчас эта «игрушка» почему-то льнула к другому. Детское чувство собственности вспыхнуло мгновенно. Издав воинственный клич, он тоже бросился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 мгновение ока превратился в начинку для «живого бутерброда» и с мольбой посмотрел на Пятого принца. Тот лишь молча прикрыл лицо книгой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царило шумное веселье, старшая троица упражнялась в красноречии и обменивалась колкостями — у каждого был свой способ коротать время. Только когда в зал вошёл Великий наставник Фан, братья нехотя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накрепко запомнил слова Шестого брата. Он решил, что по возвращении обязательно поручит Сяоюаню и Сяочуню разузнать, откуда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начались раньше, чем он ожидал. Посреди урока в школу неведомо откуда ворвалась целая стая серых крыс. Они с писком метались по залу, сея панику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бросились защищать своих принцев, а наставник Фан закричал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Все вон из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и сам не на шутку перепугался. Крысы — разносчики заразы, и в условиях древней медицины один укус мог стать роковым. Е Сяоюань подхватил его на руки и пулей вылетел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безопасном месте, слуга перевёл дух и прижал к себе мальчика,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Восточном саду крысы? Да ещё столько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Дубяня посетило дурное предчувствие, но он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их привлекла здешняя еда — больно уж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в школе принцев — дело нешуточное. Все слуги Восточного сада сбежались на шум; бледные как полотно, они принялись вылавливать грызунов. Крыс прогнали, но занятия были сорваны, и Дубянь вернулся во дворец Цзюйань. Тем же вечером император Чунчжао велел провести в школе тщательный обыск и истребить всех вредителей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Дубянь, старательно подбирая детские слова, пересказал слугам услышанное от братьев. Вэнь Сяочунь отправился выведывать, кто распускает слухи о «греховном плоде». Однако, прежде чем они успели что-то выяснить, случилась новая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занятия были в самом разгаре, в пристройке рядом с учебным залом вспыхнул пожар. Зимой вода в пожарных чашах промерзла до дна, тушение затянулось, и огонь уничтожил добрую половину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учиться было негде. Происходящее было настолько странным, что даже самый недалёкий человек почуял бы неладное. Занятия пришлось временно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дворца Цзюйань располагался уединённый сад, где когда-то любили гулять и качаться на качелях принцессы. Сейчас он пришёл в запустение: в небольшом пруду чернели засохшие стебли лотосов, припорошенные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лениво раскачивался на качелях. Е Сяоюань замер поблизости, а вскоре к ним поспешил Вэнь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отошёл на несколько шагов в сторону и, схватив товарища за рукав,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дворец гудит, — мрачно отозвался Сяочунь. — Говорят, что беды и несчастья — дело рук Седьмого принца. Мол, пока он сидел в своём дворце, всё было спокойно, а стоило ему появиться в Восточном саду, как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 Твердят, что теперь, когда Маленький принц оказался ближе к императору, его «греховная сила», подпитываемая силой государя, разрослась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просто нагло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тайком пробрался в Восточный сад, — продолжал Сяочунь. — Там как раз прибирали после пожара. Я выдал себя за одного из евнухов и всё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Нашёл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почувствовал запах масла. Я ведь на кухне ведаю запасами, мой нос на это натаскан. Там, среди гари, пахло горьким и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Тунговое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кивнул. Недавно на кухню привезли партию такого масла для пропитки дерева, и он, как ответственный за приёмку, запомнил этот специфический аромат. Более того, пару бочонков он даже припрятал у себя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намеренно подставил принца! — прошипел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Школу сожгли дотла, — вздохнул Сяочунь. — Теперь, когда всё проветрилось, запах почти исчез. Нас никто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было тихо, и хоть слуги говорили вполголоса, до Дубяня долетали обрывки их беседы. Он сильнее оттолкнулся ногами, и качели взмыли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думал. — Новости у Сяочуня паршивые»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хруст снега. Дубянь поднял голову и увидел женщину в тёмном даосском облачении со свитком в руках — она шла вдоль пруда прямо к нему. Женщина остановилась перед качелями.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Астрологического управления Чжан Чаньсы приветствует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Чжан Чаньсы]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[Приязнь: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никогда не встречались, откуда у неё ко мне хоть какое-то расположение? И Астрологическое управление...»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питал к этому ведомству добрых чувств. Зачем она пришла сейчас, когда весь дворец полнится слухами против него? Каков её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поспешил Е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Чжан. Вы здесь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звёздами и увидела, что Маленького принца ждёт беда, — спокойно ответила она. — Пришла вручить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свитка небольшую деревянную плашку размером с палец, на которой были вырезаны даосские знаки. Дубянь взял её — дерево было тёплым и гладким на ощупь. На обереге не было шнурка, видимо, его изготовили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«беда», о которой вы говорите? — спросил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не ответила прямо. Она лишь произнесла загадочную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рождено огнём и в огне обрело силу, огнём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поклонилась Дубяню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виду? — недоумевал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вертел в руках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значит, что всё происходящее — дело рук Астрологического управления. Эта дама явно в курсе, но сама в этом не участвует. Ей претит мысль о преследовании ребёнка, но и выдать своих она не может. Вот и пришла предупредить»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погрузился в раздумья. Ребёнок на качелях, казалось, ничуть не заботился о грядущих бурях. Он почесал затылок и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сгорела... Спутник Е, а другие дома тоже могут загореться? Наш старый дом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дом. Дворец, где когда-то жила наложница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Сяоюаня пропустило удар — он внезапно понял, к чему клонит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вздохнул с притворной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чинить дом, где жила мама, будет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высочество, император за всё заплатит. Поднялся ветер, пора возвращаться. Придём сюда, когда погода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улыбнулся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покои. Всю дорогу Е Сяоюань молчал, а уложив принца, немедленно отозвал Вэнь Сяочуня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находится дворец Юннин?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до боли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мерзавцы хотят выжить принца из дворца, их следующей целью станет именно Юннин. Сегодня ночью ступай туда и приглядывай за округой. Попробуй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понимаю. Береги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Сяочунь поглубже нахлобучил шапку и, борясь с ледяным ветром, исчез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смерти наложницы Юнь здание пустовало. Здесь царило безмолвие, лишь изредка заходили слуги, чтобы смахнуть пыль. Охраны почти не было. Сяочунь бесшумно прокрался внутрь и затаился в густых зарослях, превратившись в слух и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Вдруг послышался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прищурился, медленно смещаясь к источнику звука. Возле главного зала в нос ударил резкий запах масла. Он увидел тень человека, раздувающего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помешать, Сяочунь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даже не вздрогнула. Огниво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вспыхнуло мгновенно! Огненные языки жадно лизнули резные балки, и в ночном воздухе поплыл удушливый запах гари. Злоумышленник одним прыжком перемахнул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отличная техника движения! Куда лучше моей»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не заметил его появления, а теперь из последних сил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Дворец Юннин горит! — кричал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другие слуги заметили чёрный дым. Поднялась суматоха, крики разносились повсюду — звать на помощь больше не было нужды. Сяочунь не сводил глаз с убегающего человека, но тот, прежде чем столкнуться с патрулём,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промчались гвардейцы, спешащие к месту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Скорее! — разносились приказы. — Доложите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Вэнь Сяочунь юркнул в тень и затаил дыхание. Появление слуги вне своего поста глубокой ночью каралось смертью, и он никак не смог бы объяснить, что делал во дворце Юннин. Дождавшись, когда патруль скроется из виду, он направился туда, где исчез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замер перед массивным зданием. Он поднял взгляд на огромную каменную стелу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пожаре во дворце Юннин всколыхнула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пришёл в ярость. Глубокой ночью он лично прибыл на место происшествия, и в каждом дворце зажглись огни. К счастью, огонь заметили вовремя: пострадал лишь фасад, а внутренние покои почти не затронуло. Личные вещи наложницы Юнь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император пробыл там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тихо позвал евнух Юй. — Глава управления Чжан прибыл и ожидает в дворце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набросив на плечи одежду, стоял перед обгоревшими балками.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она покинула меня, была такая же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не внял словам астрологов, он потерял любимую. Во второй раз, когда он решил оставить почти трёхлетнего сына во дворце, едва не лишился памяти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его душе тлело подозрение, что Астрологическое управление состоит в заговоре против Юэцин. После того как он отослал сына в Цзюйань, он два года следил за ведомством, но так ничего и не обнаружил. Лишь тогда он окончательно поверил в их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взглянул на лицо государя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Сяочунь уже вернулся во дворец Цзюйань. Дубянь крепко спал, а Е Сяоюань преданно ждал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мы и думали: дворец Юннин подожгли, — прошептал Сяочунь, и в его глазах блеснул холодный огонь. — Теперь я уверен на девяносто процентов: за всем этим стоит Астрологическое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построили своё величие на смерти госпожи и несчастье принца, — отозвался Сяоюань. — Тебя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была тёмная, а я прикрыл лицо. Он меня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оставались подозрениями — у них не было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задачи должно быть решение, — процедил Сяочунь. — Они клевещут на принца, называют его «греховным плодом»...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где мы находимся, — предостерёг его Сяоюань. — Не делай глупостей, иначе подставишь принца под удар. В конечном счёте всё зависит лишь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отвернулся и плотно сжал губы. Вскоре они узнали, какова была эта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закончил упражнения тайцзи и сел за стол, когда в покои вошёл евнух Юй со свитком императорского указа в руках. Поначалу в указе шли длинные и пышные вступления, но суть крылась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«...Седьмой принц, дабы почтить память матери и снискать для неё благословение, должен покинуть дворец и провести полгода в молитвах. По прошествии сего срока ему дозволено будет вернуться. Да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небесного чертога в преисподнюю оказался короток.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государь велел, когда именно нужно уезжать? — дрожащим голосом спросил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посмотрел на него с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Дано три дня на сборы. Повозка, слуги и служанки — всё уже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указ, Е Сяоюань проводил гостя до ворот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ночью... кто-нибудь был на приёме у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глава Астрологического управления. Его Величество всю ночь не смыкал глаз: пожар в покоях наложницы Юнь сильно расстроил его, — ответил евнух Юй. — Он не забудет о Маленьком принце, полгода пролетят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поднял взгляд к небу. Как бы холодно ни было у него на душе, вернувшись к принцу, он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загородном дворце тоже неплохо, — ласково проговорил он. — Я буду рядом. Считайте это прогулкой, ведь у других принцев такой возможности нет. Полгода пролетят незаметно, и вы снова увидите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старался поддержать в ребёнке веру в то, что отец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проглотил вонтон и, казалось, ничуть не расстроился.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ты хочешь остаться во дворце? — спросил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принц, там и я,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Вэнь Сяочунь]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[Приязнь: 43]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полны решимости. Но Дубянь вовсе не собирался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обживаться и планировал действовать неспешно, но Астрологическое управление решило использовать его как ступеньку для своей славы. Если он стерпит это сейчас, затаённая обида отравит его изнутри. А недуги души ведут к болезням тела — какое уж тут долголетие!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одна причина. Куда важнее было то, что он понимал: вдали от дворца расправиться с трёхлетним ребёнком проще простого. Если он не даст отпор сейчас, клеймо «греховного плода» прилипнет к нему навсегда. Его жизнь и будущее окажутся в руках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власть императора абсолютна, а суеверия правят умами, это означало бы вечное забвение. Он должен нанести ответный удар, и сделать это быстро. В прошлой жизни это назвали бы информационной войной, и на ответ есть лишь драгоценные двадцать четыре часа. Кто знает, что ещё заготовили астрологи? Ему нужно заставить «дешёвого папашу» передумать, пока слухи не расползлись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Дубянь вытер рот и спрыгнул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поучусь писать, — объявил он. — Спутник Е, Сяочунь,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закрыл окна и сел за свой маленький столик. Пора было писать первое «размышление». На счету оставался всего один день жизни, и если случится непредвиденное, а цепочка отметок прервётся, его песенка будет спета.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был ясен, Дубянь открыл инвентарь и использовал на императоре Чунчжао второе «Создание озорных снов». Когда предмет исчез, в графе количества высветилось «0/0», а рядом появилась кнопка покупки. Цена одного такого «Создания озорных снов» составляла пять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«Грабёж средь бела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видение, Дубянь взял лист чистой бумаги и угольный карандаш в левую руку. Правой он писал слишком медленно и коряво — левой выходило куда быстрее 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формат размышления. И точно ли нет ограничений по объёму?»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Симулятор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[Формат эссе представлен. Хозяину нужно лишь описать свои истинные чувства. Программа сама определит количество начисленных дней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времени на долгие раздумья. Если я закончу за полдня, сколько жизни мне снимут при проверке?»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опыт продлился меньше суток, максимальное вознаграждение снизится с 90 до 45 дней. Итоговая сумма будет зависеть от оценки искренности. Учитывая малый возраст Хозяина, проверка будет мягкой]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защиты «молодняка» система порой бывала удивительно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«Начинаем», — выбрал Дубянь.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 второго уровня. Стопроцентная симуляция запущена. Срок — три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приятного опыта и долголетия]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пожеланий хотелось только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почувствовал, как температура тела стремительно ползёт вверх, а в голове поселяется вязкий туман. Он понимал: если бы не защита системы, такой жар за три дня превратил бы его в дурачка. На столе лежало несколько листов с прописями — если кто-нибудь войдёт, он сможет быстро спрятать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тряхнул головой, прогоняя наваждение, и его левая рука уверенно вывела первый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http://bllate.org/book/16117/1585071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