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«размышлений о болезни» на поверку оказалось делом нехитрым: нужно было лишь во всех красках расписать, как и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жар был самым простым и понятным состоянием, Цюй Дубянь решил не мудрить. Бережа силы, он едва касался бумаги, выводя мелкие, похожие на муравьиные следы иероглифы. Несмотря на туман в голове, мальчик умудрился накатать добрую тысячу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обстоятельно и, честно говоря, водянисто.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описал каждое ощущение: каково ему есть, каково спать и даже каково просто передвигать ногами. Времени оставалось в обрез, и Дубяню нужно было во что бы то ни стало заставить «дешёвого папашу» передумать. Поэтому, даже когда к горлу подступала тошнота от симуляции жара, он не снижал уровень 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усердие могли бы и накинуть лишних 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постепенно сгущались. Е Сяоюань зашёл в покои, принёс светильник, но Дубянь успел прикрыть исписанный лист. Увидев, что Маленький принц прилежно учится, Спутник Е не стал ему мешать — лишь поставил на край стола тарелку с выпечкой и, тихо напомнив, чтобы тот не перетруждался, притворил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вывела последний штрих, Дубянь мысленно скомандовал: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 Идёт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завершена. Хозяин не завершил полный цикл пребывания в симуляции в течение дня, начисление произведено с учётом корректировки. Получено дней жизни: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жизни обновлён.]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срок: 36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даже на пару дней больше, чем он рассчитывал. Дубянь немедля выкрутил уровень реалистичности со ста процентов до нуля. Тело всё ещё пылало, но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отправил отчёт. Желаете ли вы сократить запланированное трёхдневное моделирование до минимально возможного — одних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приятной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сел за стол ещё днём, а теперь за окном стояла глухая ночь. Он бросил лист с «размышлениями» в жаровню с углями и дождался, пока бумага превратится в пепел. Только после этого он позволил себе расслабиться и, уронив голову на сложенные руки, провалился в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собирался зайти, чтобы уложить принца. Несколько раз за вечер он заглядывал в комнату, но, видя, как прилежно тот учится, решал не беспокоить. На этот раз, обнаружив, что мальчик уснул прямо за столом, он осторожно подошёл, намереваясь перенести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коснуться Дубяня, как он отпрянул, поражённый исходящим от ребёнка жаром. Сердце Е Сяоюаня болезненно сжалось. Он коснулся лба Маленького принца — тот был подобен раскалённой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теряя голос от нахлынувшего страха, Сяоюань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Сяочунь!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внезапно проснулся, обливаясь холодным потом. Он инстинктивно вытер лоб и почувствовал, что дыхание его сбито, а руки мелко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В этом сне не было проклятий Астрологического управления, наложница Юнь была жива и они вместе растили сына. Но не успело ребёнку исполниться три года, как у него начался страшный жар. Мальчик угасал прямо у него на руках, и император чувствовал, как жизнь по капле уходит из маленького тела. Не выдержав горя, Сюй Юэцин схватила бездыханное дитя и исчезла в пламени вспыхнувшего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«Астрологи погубили меня! — кричала она из огня. — Возмездие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спасите Дубяня! Спасите нашу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лишь беспомощно наблюдал за этим, пытаясь броситься в огонь, но слуги держали его мёртвой хваткой. Когда пламя утихло, перед ним предстали два обугленных тела: мать до последнего вздоха защищала дитя, и смерть навеки соединила их. Эта невыносимая боль, эта чёрная безнадёжность казались настолько реальными, словно тысячи раскалённых клинков разом пронзили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пробудившись, он всё ещё ощущал эту острую, грызущую боль в груди, подобную копошению мириад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Дэцай.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отозвался евнух Юй, — ещё и рассвет не забрезжил, почему вы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чтобы раздвинуть полог, но император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 И после короткой паузы добавил: —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Горячей? Евнух Юй не на шутку удивился. Обычно государь требовал холодный чай — неужели Его Величество так сильно не в духе после тяжёлого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Цзюйань светильники горели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Цю не смыкал глаз. Он отправил Вэнь Сяочуня в Императорскую медицинскую академию за снадобьями и лично следил за тем, как их готовят. Проверяя пульс принца, лекарь хмурился всё сильнее. Его терзали недобрые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совсем мал, а его жизненные силы и без того казались подорванными. Такой внезапный и сильный жар — если он не спадёт в ближайшее время, ещё неизвестно, удастся ли спасти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впрочем, сказал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дадим мягкое средство, попробуем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принимать лекарство, Цюй Дубянь пришёл в себя. Он причмокнул губами — отвар оказался не таким уж горьким. Мальчик мгновенно вошёл в роль: посмотрев на лекаря Цю, он скривился, словно собираясь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отец просто не хочет меня видеть... Поэтому он меня отсылает.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другие братья могут его видеть,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больного ребёнка звучал тихо и надтреснуто, как у обессилевшего котёнка. Лицо горело румянцем, губы побелели, а в глазах стояли слёзы. Стоило ему моргнуть, как крупные капли скатывались по густым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беззвучно, и этот красный нос, эта детская обида и невыносимая печаль заставляли сердце любого невольного свидетеля сжиматься от жалости. У лекаря Цю дома тоже были дети, и, глядя на Маленького принца, он не смог сдержать тяжёлого вздоха. Несчастное дитя, оставленное всеми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Сяоюаня эти слова стали ударом в самое сердце. Маленький принц не выказывал огорчения, когда узнал об указе, весь вечер он прилежно учился и ни с кем не общался. Такая резкая перемена означала лишь одно: на самом деле ребёнок прекрасно понимал, что значит ссылка в загородный дворец. Понимал, но молчал. И даже улыбался им, пытаясь утешить,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Е присел на край кровати и крепко прижал Дубяня к себе. Голос его дрожал от невыплаканных слёз, а утешения казались пустыми 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именно так. Но он не мог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лекарство. Как только рассветёт и ворота откроются, мы пойдём к Его Величеству. Император... Император... — он так и не смог договорить, что отец придёт навестить его. Ложь, которую невозможно исполнить, ранит лишь сильнее. — Император непременно о вас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мысленно попросил у слуги прощения. Он не хотел так сильно пугать Е Сяоюаня, но это был единственный шанс — остаться во дворце, смыть клеймо «греховного плода» и посеять в душе «дешёвого папаши» зерно сомнения в словах Астрологического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ответил тот. — Болезнь принца — дело серьёзное, Императорская медицинская академия обязана доложить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 но сейчас ситуация изменилась. Принц, привлекший внимание императора, ценился куда выше забытого всеми ребёнка. Глядя на то, как сильно горит мальчик, лекарь Цю понял, что ему придётся остаться в Цзюйане до утра. Если он не доглядит и с принцем что-то случится, его голова первая полетит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выкрикнув те слова, замолчал. Е Сяоюань несколько раз окликнул его, прежде чем тот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стоял за пологом кровати, не сводя глаз с пылающего лица Дубяня. Пальцы в его рукавах были сжаты так крепко, что костяшки побелели, но ответил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Цю спозаранку ожидал у входа во дворец Цзычэнь. Едва император Чунчжао вышел после утреннего совета, лекарь пал ниц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вечером у Седьмого принца из дворца Цзюйань начался сильный жар. Всю ночь температура не спадает. Покорный слуга осознаёт своё несовершенство и просит Ваше Величество направить более опытных мужей из Императорской медицинской академии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непроизвольно вскочил с места. Он мгновенно вспомнил свой ночной кошмар. Было ли это случайным совпадением, связью отца и сына или чем-то иным?.. Подавив дурное предчувствие,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Направьте в Цзюйань всех лекарей, сведущих в детских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лекарь Цю облегчённо выдохнул. Теперь, если что-то пойдёт не так, ответственность ляжет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Чунчжао не находил себе места. Сон приснился ему ночью, и в ту же ночь у сына начался жар. В такое «совпадение» не поверил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видение, второе — и оба связаны с Юэцин и их ребёнком. В первом сне звезда пала на Астрологическое управление, во втором Сюй Юэцин прямо заявила: «Астрологи погубили меня». Неужели она действительно пытается предупредить его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задумчиво застучал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тайного стража, что приглядывал за Седьмым, отправить обратно. Пусть следит за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тайной стражи удивлённо приподнял бровь. Тайные стражи на то и тайные, чтобы оставаться в тени. Они знают слишком много секретов правящего дома, и их редко направляют к одним и тем же людям столь часто. Те, кто часто мелькает перед посторонними, теряют право называться тенями — их либо казнят, либо навсегда запирают, переломав руки и ноги. Случай, когда одного и того же стража посылали к принцу так часто, был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визит наложниц к императрице был незыблемой традицией. На деле это походило на масштабный светский раут, и хоть в последние годы в гареме царило спокойствие, беседы стали куда короче. Но в эти дни женщины были готовы буквально прирасти к стульям в покоях государыни.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отличавшаяся благородной и утончённой красотой, восседала во главе стола. Чай в её чашке сменили уже в третий раз. Слушая щебетание наложниц, она лениво размышляла о том, что сегодняшний напиток простоват — в следующий раз стоит добавить в него вяленых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Жун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его перевели в Восточный сад, мы-то грешным делом решили, что он в гору пошёл... А в итоге вон как вышло. Видать, и впрямь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Матерью Пятого принца была госпожа Жун, и по закону она не имела права растить сына сама. Но её семья удачно примкнула к клану Драгоценной наложницы Лань и заслужила немалые почести. Лань похлопотала за неё, и император Чунчжао в виде исключения дозволил Жун воспитывать Пятого принца подле себя. С тех пор Благородная госпожа стала верной тенью Драгоценной наложницы, исполняя любое её желание. И не только сама заискивала перед ней, но и сына заставляла во всём потакать Шестому принцу. Поэтому слова госпожи Жун почти всегда отражали мнение самой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Лань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Седьмой принц скоро уедет, не стоит множить слухи. Наложница И, я слышала, ваш сын весьма дружен с Седьмым?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И тронула пальцами бусины четок и, не открывая глаз,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вольны сами выбирать себе друзей. Я в это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зануда» — подумали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вам бы лучше запретить Четвёртому принцу общаться с тем мальчиком. Наберётся дурной ауры — потом никакими молитвами не отмолитесь. — Она повернулась к Драгоценной наложнице: — А вот Шестой принц такой послушный, такой благонравный. Мне бы поучиться у вас, как правильно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на мгновение замялась и как-то неестественно пригубила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прилежен. Когда я уходила, он уже сидел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просто чудесно, — подхватила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мысленно вздохнула и произнесла положенную по этикету пустую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Пятый и Шестой принцы хоть и малы, но все они на редкость рассудительны и послушны. Вы приложили немало сил для их воспитания. Уходя, заберите отрезы новой парчи — пусть детям пошьют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стояло вверх дном. Шестой принц пребывал в ярости. Он кричал на евнуха, преградившего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Ты всё равно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Седьмому брату можно в загородный дворец, а мне нет?! Какая несправедливость! Я уже такой большой, а ни разу не был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 загородный дворец! Тоже хочу! Почему матушка меня заперла?!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загородный дворец — это совсем не то место, где стоит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школу не починили, принцам не нужно было учиться, но сидеть взаперти было невыносимо — занятия были их единственной возможностью общаться. Оставшись без дела, Шестой принц решил, что всё недоступное — непременно самое лучшее. И если уж он не может куда-то поехать, то и другие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увернувшись от слуг, он прорвал оцепление и пулей вылетел из дворца. Слугам ничего не оставалось, кроме как 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прямиком рванул во дворец Фунин к Четвёртому брату. В главном зале Фунина располагалась небольшая молельня, и воздух здесь был напоен тонким, приятным ароматом благовоний, которые наложница И 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Шестой ворвался внутрь и нашёл Четвёртого принца, который дремал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уперев руки в колени,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Седьмого отсылают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медленно округлил глаза. Его соратника по сну увозят?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 забормотал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к нему! Он не смеет уезжать в интересные места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закивал. Нужно хотя бы напроситься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уже собрался тащить его за собой, но Четвёртый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Шестой хлопнул себя по лбу. — Совсем про него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ворвались во дворец Пятого принца и буквально вытащили его на улицу, не спрашивая согласия. Бедному Пятому туфли обували уже на бегу. Трое принцев в сопровождении свиты из восьми слуг торжественно и шумно шествовали в сторону дворца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спасения брата вышла на тропу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рассчитал, что время пришло. Сказавшись голодным, он отослал Е Сяоюаня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он осторожно слез с кровати и подошёл к столу. Навыки письма, приобретённые за последнее время, дали свои плоды: он вывел строчку, которую Спутнику Е и Вэнь Сяочуню будет легко прочесть, а те уж точно донесут её до «дешёвого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записку на самом видном месте у изголовья кровати, он, пригибаясь, выскользнул из покоев. Благодаря его привычке обходиться малым, лишних слуг в Цзюйане давно не осталось. Сяочунь следил за огнём под котлом с лекарством, так что мальчик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безмолвно догорали угли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исчез, оставив лишь клочок бумаги с неровными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во сне матушку. Она сказала, что заберёт меня с собой. Я счастлив. Перед уходом очень хочу повидать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