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Цзычэнь располагался далеко от Цзюйаня, и вести туда долетали с заметным опозданием. Прождав весь день и не дождавшись добрых новостей, император Чунчжао потерял остатки терпения. На закате он велел подавать паланкин и лично отправился во дворец Цзюйань.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Юй едва поспевал за государем. На ходу он докладывал последние сводки: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Вестей всё нет. Его Высочество до сих пор не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Продолжать поиски, — коротко бросил император Чунчжао.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Подоткнув полы расшитого одеяния, он перешагнул через высокий порог ворот дворца Цзюйань. За последние три года император впервые ступил на эту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Взору его предстало холодное запустение. Пусть в последнее время здесь и навели относительный порядок, условия жизни мальчика всё ещё можно было описать одним словом — нищета. По крайней мере, в сравнении с другими принцами того же возраста. Тех лелеяли в изысканных покоях под присмотром матерей, Цюй Дубянь же с самого рождения был лишён материнской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щелях между каменными плитами двора всё ещё виднелись следы засохшей сорной травы, которую не успели выполоть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Чунчжао замер посреди двора. Он поймал себя на мысли, что даже не знает, как выглядит его сын. Всё, что он видел — невнятные наброски на бумаге, которые приносил И Шиэр.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вошёл в спальню младшего принца. Убранство здесь было скудным, мебель — старой и потёртой. На письменном столе лежало несколько книг для начального обучения и стопка листов с каллиграфическими упражнениями. Постельные принадлежности тоже не блистали новизной: Е Сяоюань рассудил, что старое одеяло куда мягче нового, и лишь велел перебить в нём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Юй тенью следовал за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люди из Астрологического управления твердили в один голос: Ваше Величество не должен приближаться к Маленькому принцу. Якобы «драконья ци» государя лишь подпитает «греховную мощь» младенца, что не только помешает наложнице Юнь переродиться, но и лишит покоя весь дворец. Разумеется, сейчас никто не осмелился бы и заикнуться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недавние перемены не коснулись сердца императора Чунчжао, он бы, скорее всего, преспокойно дожидался новостей в своём дворце Цзычэнь. Но в последнее время всё, что касалось Цюй Дубяня, вызывало у него странное, необъяснимое беспокойство. Теперь даже его былой интерес к мальчику казался императору каким-то запоздалым и внезапным.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Дэцай украдкой взглянул на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Чунчжао сидел на краю пустой постели, упёршись локтями в колени и прижав ладони ко лбу. Губы его были плотно сжаты, превратившись в прямую, безжизненную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Поисковые отряды принцев тем временем продолжали расти. К Четвёртому, Пятому и Шестому братьям присоединились и старшие. Кто-то искал искренне, кто-то — лишь для вида, но каждый старался изо всех сил, чтобы никто не смог упрекнуть их в равнодушии к судьбе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Сяоюань и Вэнь Сяочунь не смыкали глаз. Весь вечер они прочёсывали территорию, заглядывая даже в Шесть дворцов Восточного сада, где Цюй Дубянь любил бывать чаще всего. Но мальчика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них торопливо проследовал отряд стражи. Е Сяоюань невольно прислушался к разговору двух замыкающих.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новый приказ: осмотреть все пруды с лотосами, все сточные канавы и грязевые ямы. Его Величество велел перекрыть дорогу к дворцу Цзычэнь, но посуди сам — Седьмой принц ведь совсем кроха, да ещё и в лихорадке. Кто знает, может, он оступился и сорвался в воду? Дело дрянь, помяни моё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 каждую щель заглянуть не помешает. В Императорской медицинской академии шепчутся: даже если найдём живым, от такого жара ребёнок может и дурачком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было такому случиться... — первый стражник понизил голос. — Слышь, а ведь всё неладное в последнее время так или иначе связано с Седьмым принцем. Не иначе как дух наложницы Юнь не находит покоя и чинит бесчинства?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Мели емеля! — оборвал его напарник. — Седьмой принц — её родная кровь. Стала бы мать губить собственное дитя болезнью?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Сяоюаня покраснели от гнева и боли. Он с силой ударил кулаком в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чушь они несут?! С принцем всё будет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Сяочунь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Тебе нужно передохнуть, в таком состоянии ты долго не протянешь.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Сяоюань был бледен как полотно, руки его леденели. Страх и отчаяние окончательно лишили его сил. Вэнь Сяочунь вложил ему в ладонь конфету и силой усадил на подвернувшийся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Сяоюань тяжело дышал, глядя на разбитые костяшки пальцев. На холоде кровь выступала медленно и, казалось, застывала, едва коснувшись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Сяочунь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проверить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прозвучало нечто такое, что заставило Е Сяоюаня насторожиться.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Сяочуня, как обычно, был опущен, а маленький шрам у глаза казался почти незаметным в сумерках. Но сейчас, в густой ночной тени, в его фигуре сквозило пугающее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Сяоюань открыл было рот, чтобы возразить, но промолчал. В конце концов он лишь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твой нрав. Прошу об одном: не делай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едва слышно ответил Вэнь Сяочунь.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мгновенно растворился в темноте. Вскоре его фигура мелькнула у стен Большой кухни. Большинство слуг были отправлены на поиски, и на месте остались лишь несколько часовых. Вэнь Сяочунь без труда проскользнул внутрь, достал припрятанный ключ управляющего и, найдя повозку для нечистот, бесшумно отпер тяжёлые двери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неподалёку от дворца Цзюйань.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не уходил далеко. В его маленьком теле было слишком мало сил для долгого пути, да и дороги он знал плохо. Маленький сад был самым привычным для него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спрятался в одной из ниш декоративной горки. Там обнаружилась узкая расщелина: снаружи она казалась совсем крошечной, но внутри расширялась, позволяя ребёнку уютно устроиться. С первого взгляда горка казалась монолитной, и Цюй Дубянь рассудил, что искать его здесь — прямо под носом у всех — станут в последнюю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сон должен был посеять в душе «дешевого папаши» зерно сомнения: что, если Астрологическое управление и есть истинный источник бед? Мальчик хотел лишь напомнить о себе императору, чтобы жизнь во дворце Цзюйань стала хоть немного сноснее.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Астрологическое управление решило снова испытать его терпение. Что ж, тогда второй сон станет куда более беспощадным обвинением.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Логика, по которой эти звездочёты завоевали доверие императора, была проста: они предсказали гибель наложницы Юнь и сами же приложили к этому руку, подтверждая истинность своего «пророчества». Цюй Дубянь решил отплатить им той же монетой.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жар — дело решённое, он заранее подготовил почву для второго сна, заставляя императора сомневаться в прежних истинах. А оставленная записка должна была пробудить в сердце императора Чунчжао то немногое, что осталось от отцовских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безупречен, если бы не одно «но».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показатель «реальности» в симуляторе опустился до нуля, лихорадка второй степени перестала причинять Цюй Дубяню боль, но тело всё равно подвело его. Ребёнок планировал выйти из укрытия, как только записка окажется в руках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учёл, что детский организм, изнурённый борьбой с недугом, просто решит поспать. Когда он открыл глаза, вокруг уже стояла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взглянул на время в интерфейсе.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тридцать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сладко зевнул. Слабость никуда не делась, хотя боли он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«Всегда теперь так будет?» — мысленно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Симулятор мгновенно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[Симулятор блокирует болевые ощущения носителя, однако при болезни организм включает инстинктивные защитные реакции. Ввиду юного возраста и отсутствия внутренней энергии носитель не способен полностью подавлять биологические рефлексы тела]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я ещё слаб».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если он будет продолжать в том же духе — одновременно закаляя тело и постоянно имитируя болезни — он рискует превратиться в какого-то странного гибрида хрупкой красавицы Линь и могучего воителя Лу Чжишэня.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собрался было выбираться, но вовремя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«Кто-нибудь есть поблизости?»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Симулятор промолчал. Что ж, придётся полагаться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расщелины, Цюй Дубянь удивился тишине. Видимо, поисковые отряды ушли в дальние части парка, и здесь стало совсем пустынно. В бледном свете луны сад казался призрачным и чужим. Голые ветви деревьев, раскачиваемые ледяным ветром, царапали небо, словно костлявые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прочистил горло, намереваясь издать жалобный плач, но стоило ему открыть рот, как наружу вырвался лишь хриплый кашель. Ни слёз, ни голоса — лишь тихий звук, который утонул бы в первом же порыве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этот каркающий, противный звук принадлежит ему. Цюй Дубянь на мгновение замолк, прикрыв рот ладонью, а затем осторожно поднял уровень «реальности» до десяти процентов. Горло тут же отозвалось ноющей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ясно: у болезни есть свои этапы. Сначала он испытал озноб, слабость и помутнение сознания, а вот до воспалённого горла дело не дошло — он поспешил «сдать работу» раньше времени. За такое неполное погружение в роль штраф к долголетию был вполне оправдан.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снова сбросил реальность до нуля. Кричать было бесполезно, оставалось только надеяться на скорую встречу с кем-нибудь.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открытое пространство, придерживаясь рукой за холодные камни горки. Есть хотелось нестерпимо.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десяти шагов, как симулятор запестрел уведомлениями: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Шиэр находится в 50 метрах от носителя]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Шиэр находится в 32 метрах от носителя]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Шиэр находится в 15 метрах от носителя]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сменялись с невероятной быстротой. Очевидно, тайный страж обнаружил его и стремительно приближался. Цюй Дубянь тут же присел на корточки у камня, приготовившись к тому, что И Шиэр его сейчас поднимет и унесёт.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Шиэр находится в 5 метрах от носителя]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Шиэр находится в 3 метрах от носителя]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честно прождал сорок пять секунд, но никто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растерялся. Мальчик поднялся и огляделся по сторонам. Три метра — это совсем рядом, он не мог ослепнуть! Но сколько бы он ни вглядывался в тени, он не видел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ещё немного, Цюй Дубянь тяжело вздохнул и, смирившись с судьбой, побрёл к выходу из сада. В темноте каменная тропинка казалась коварной ловушкой: он то и дело спотыкался об острые края камней и едва не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 Сяоюань носил его по этому пути на руках. Теперь же, когда пришлось идти самому, ноги быстро начали гудеть от боли. К тому же подтаявший снег к вечеру схватился коркой льда, превратив камни в каток.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мальчик предавался невесёлым размышлениям, И Шиэр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Шиэр, должно быть, совсем не соображает... — подумал Цюй Дубянь. — Нашёл меня и прячется. Разве не логичнее было бы сразу доложить?»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прямого приказа тайный страж не смел являться людям, и он вовсе не собирался медлить с докладом, но состояние Маленького принца внушало ему серьёзные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долго сидел на камне, глядя в пустоту отсутствующим взглядом. Казалось, он даже не узнаёт знакомый сад — верный признак того, что лихорадка затуманила разум. Маленький, хрупкий комочек... Если бы не отточенное ночное зрение И Шиэра, он мог бы и вовсе его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уже собирался сорваться с места, чтобы известить поисковые отряды. Но в этот миг принц, шатаясь, поднялся на ноги. Каждый его шаг заставлял сердце воина сжиматься от страха. Хуже всего было то, что тропинка петляла вдоль пруда. Пусть тот и покрылся тонким льдом, падение для ребёнка могло стать фатальным.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уйдёт за подмогой, а мальчик в это время соскользнёт в воду, спасать будет уже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Шиэр застыл в нерешительности, не сводя глаз с цели. Он ждал, когда Цюй Дубянь выйдет на широкую дорогу, чтобы немедленно подать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тропинка в этом месте шла по кругу. В ночной темноте Цюй Дубянь не заметил развилки и просто пошёл на второй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коротких ног эта дорожка казалась Цюй Дубяню бесконечной. А ступни уже ныли так, что терпеть не было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остановился и просто сел на землю, решив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ему почудилось, будто в ночной тишине раздался едва слышный, тяжёлый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поднял глаза. Перед ним возник край чёрного одеяния. Плотно стянутые манжеты украшала вышивка в виде холодной орхидеи. В следующее мгновение сильные руки подхватили его — бережно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засвистел ветер. И Шиэр прижал голову мальчика к своей груди, и Цюй Дубянь почувствовал глухую вибрацию его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бойтесь. Я отнесу вас к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осторожно похлопал его по спине, словно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Потерпите ещё немного,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решил на время отложить ту часть плана, что касалась встречи с отцом. Он крепко вцепился в плечо И Шиэра, заворожённый ощущением полёта. Прыжки, рывки, ледяные потоки воздуха в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расширились. Впервые он видел технику «лёгкого шага» в 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же... чертовски круто!»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http://bllate.org/book/16117/1585698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