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полчаса до описываемых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Сяочуня скрывала темно-синяя повязка, оставлявшая открытыми лишь глаза. Облачённый в платье слуги, ответственного за вывоз нечистот, он медленно толкал перед собой тяжёлую повозку с бочками, следуя по пустынным дворцовым переходам.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повозки исходило тяжёлое, удушливое зловоние.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именно в этот час «ночные повозки» должны были покидать территорию дворца, поэтому стража на постах лишь брезгливо морщилась. Очередной патруль остановил его для дежурной проверки: солдаты, зажимая носы, заглянули в чаны, но, не обнаружив ничего подозрительного, лениво махнули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Сяочунь шёл, низко опустив голову. До его слуха донеслись приглушённые голоса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мне кажется, или одна повозка здесь уже проезжала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из новеньких. Порой по ночам их и по двое проходит — смотря за какой участок отвечают. Пускай везут, здесь самый дальний путь от жилых покоев, хоть благородных господ вонью не потравят.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тогда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Сяочунь едва заметно ускорил шаг, стараясь, чтобы скрип колёс оставался ровным и неторопливым. Сделав крюк, он остановился у самых стен Астрологического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управление находилось в черте императорского города, оно обладало особым статусом. Чиновникам, за исключением дежурных, запрещалось оставаться здесь на ночь; после заката ведомство превращалось в обычное присутственное место. Постоянной охраны у ворот не было — лишь редкие патрули обходили здание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Проникнуть внутрь оказалось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Сяочунь замер перед массивной каменной стелой, установленной в главном дворе Астрологического управления. На ней красовались две строки иероглифов. Смысл их ускользал от слуги, он узнавал лишь отдельные знаки — те самые, которым когда-то учил его Маленький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вытащил из бочки кусок чёрной ткани, под которым были спрятаны листы бумаги, насквозь пропитанные маслом. Работая помощником на Большой кухне, он долго гадал, зачем повара пытаются задобрить его подношениями в виде масла. Теперь же эти дары пришлись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листы, Вэнь Сяочунь вынул из-за пазухи клочок бумаги с неловко начертанным знаком. Маленький принц долго и терпеливо учил его писать этот иероглиф, ведя его рукой черту за чертой.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Сверяясь с образцом, он принялся выкладывать на землю тяжёлые масляные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слишком много гнилых сердец, — думал он, продолжая работу. — Маленький принц так добр и так юн... Если некому будет защитить его, если некому будет мстить за него, каждый никчёмный человек во дворце сочтёт своим долгом обидеть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лист лёг на своё место, Сяочунь взялся за повозку и начал отступать к выходу по заранее намеченному пути. Одной рукой он на ходу разжёг огниво и, не оборачиваясь, бросил его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зев мгновенно слизнул промасленную бумагу. Жаром полыхнуло так сильно, что полы его светло-голубой одежды взметнулись от восходящего потока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Шиэр мчался сквозь ночь, прижимая к себе Цюй Дубяня.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стражу у ворот Цзюйаня, он бесшумно проник в главные покои. Его появление было столь стремительным, что даже евнух Юй, обернувшись, не сразу понял, что произошло. Увидев перед собой фигуру в чёрном и деревянную маску, старик едва не вскрикнул, готовый позвать стражу, но И Шиэр уже опустился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принц найден.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Дэцая, едва не выскочившее из груди, медленно успокоилось. Он понял: перед ним один из тайных стражей императора. Раньше он лишь слышал их голоса из-за ширм, но видел —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Чунчжао резко обернулся. Его взгляд впился в маленькое тельце на руках воина. Лицо ребёнка пылало от лихорадки. Мальчику уже исполнилось два года, но он казался совсем крошечным. На исхудавшем лице выделялись лишь огромные, красивые глаза, подёрнутые сейчас туманной дымкой забытья.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чертах сына Чунчжао вдруг отчётливо увидел образ покойной наложницы Юнь. Эти глаза... они были точь-в-точь как у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послышались торопливые шаги — лекари спешили на зов. И Шиэр молча передал ребёнка на руки евнуху Юю и в мгновение ока растворился в тенях.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Дэцай почувствовал, как жар, исходящий от мальчика, обжигает ладони. Сердце его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Положение крайне тяжёлое!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лекари?! Все внутрь! — приказал Чунчжао.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Шиэр возник подле главы тайной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открылся людям, — тот коротким жестом подал знак. — Твой показатель скрытности будет обнулён, это может стоить тебе жизни. Мы служим лишь императору. Почему ты нарушил устав ради какого-то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Тайный страж, чья скрытность признана неудовлетворительной, имел лишь два пути: смерть или пожизненное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Шиэр промолчал. Его долгом была верность императору. Но когда он увидел Маленького принца, одиноко сидящего на холодной земле... Глядя на этого ребёнка, который на бумаге казался таким живым и озорным, он просто не смог допустить, чтобы тот превратился в «дурачка», о котором шептались лекари.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стражи снова сделал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камеру. Жди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Шиэр коротко поклонился и исчез. Его предводитель лишь слегка качнул головой и снова сосредоточился на происходящем в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Лекари, едва успев поприветствовать государя, вскинули головы и в ужасе замерли, увидев ребёнка на руках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найден?!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положите Его Высочество! Позвольте нам осмотреть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суетился императорский лекарь Цю. Он знал о состоянии Дубяня лучше других: ещё утром мальчик был на грани, а пробыть полдня на холоде в таком состоянии —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Юй, скорее, велите подать горячую воду! — крикнул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лекарю протянуть руки, как ребёнок, до этого лежавший неподвижно, вдруг встрепенулся. Он вцепился в одежду Юй Дэцая, не желая отпускать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надтреснутый голосок едва пробивался сквозь сжатое горло, звуча по-птичьи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Юй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будьте умницей, позвольте лекарям осмотреть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Дубяня затуманились слезами. Он перевёл взгляд на мужчину в императорском одеянии, стоявшего посреди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Чунчжао замер. Его поразило то, как быстро сын узнал его, хотя они никогда не виделись прежде. Он вспомнил записку, оставленную мальчиком перед исчезновением — он хотел встретиться со своим отцом-императором.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ребёнка покраснели глаза и кончик носа. Секунду-другую он внимательно всматривался в лицо Чунчжао, а затем вдруг потянулся к нему всем телом. В его глазах, блестевших от слёз, словно застыли крупицы зимнего инея — в них читалось робкое, отчаянное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жест маленького ребёнка, просящегося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непроизвольно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ободренный этим движением, поднял ручонки выше. На его личике промелькнула слабая тень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 памяти императора всплыли слова Астрологического управления о том, что нельзя проявлять к принцу чувств. Шаг Чунчжао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«отец» так и замерло на губах Дубяня. Его рот обиженно искривился.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Юй, не выдержав, сделал движение к государю, словно подталкивая к нему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сжал кулаки, одну руку он спрятал за спину и, в конце концов,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даже не обнимет его? — пронеслось в голове Юя. — Видимо, отсутствие привязанности за годы разлуки давало о себе знать. Сердце императора оставалось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Дэцай вздохнул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давайте сначала вылечимся,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медленно опустил руки. Слезинки, дрожавшие на ресницах, наконец сорвались и покатились по щекам. Казалось, та хрупкая надежда, на которую он отважился, рухнула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открыл было рот, чтобы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Дубянь уже отвернулся от него. Он уткнулся лицом в грудь евнуха Юя, судорожно вцепившись в его одежду, и зашёлся в рыданиях: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лекарей... ничего не хочу! Где Спутник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к Спутнику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превратился в самого обычного капризного ребёнка, с которым не могли совладать ни опытные врачи, ни старый евнух. И всё же это не был раздражающий крик — он плакал тихо, хрипло и надрывно, так, что у каждого в комнате сжималось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Лекари замерли в растерянности. Чтобы назначить лечение, им нужно было проверить пульс, но маленький пациент и слышать об этом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Дэцай покачивал мальчика на руках, то и дело бросая тревожные взгляды на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Цю, не выдержав,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умоляю, успокойте Его Высочество! Промедление смерти 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личико, столь похожее на лицо наложницы Юнь, Чунчжао то сжимал, то разжимал кулаки. Наконец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его мне. Я сам подержу.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протянуть руки, как Дубянь увернулся, наотрез отказываясь идти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ли ты, какова цена разбитого детского сердца? — мрачно подумал мальчик. — Отказался обнять? Что ж, когда-нибудь ты об этом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застыл, медленно убирая руки. Видя, что ребёнок вот-вот задохнётся от рыданий, он не на шутку встревожился и резко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этот Спутник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Юй, чувствуя, как жар мальчика становится всё сильнее,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Евнух Е — тот, кто неотлучно присматривает за принцем. Нужно немедленно найти его,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его! Немедленно! — приказал Чунчжао.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Дубянь перестал хныкать. Он протянул ручку лекарям, позволяя осмотреть себя, но так и остался сидеть на коленях у евнуха Юя, наотрез отказавшись ложиться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дозволение императора, Юй Дэцай устроился на стуле, а лекари присели рядом, приступая к осмотру.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Сяоюань услышал, что принц найден, у него подкосились ноги. Слуга, принёсший весть, едва успел подхватить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Е! Вам нельзя падать! Его Высочество ждёт только вас, без вас он и лекарства не примет. Скорее,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идём.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Сяоюань почувствовал огромное облегчение, смешанное со жгучей тревогой. Он почти бегом бросился к дворцу Цзюйань.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уже вовсю кипела работа: на кухне грели воду, лекари готовили отвары. Войдя в спальню, Сяоюань сразу увидел Маленького принца, который, уткнувшись в плечо евнуха Юя, тихо всхлипывал.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церемониях, он бросился к императору и пал ниц. Чунчжао лишь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Седьмому. Он только тебя и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Юй, обливавшийся потом от волнения, посмотрел на Е Сяоюаня как на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Евнух Сяоюань, наконец-то ты здесь! — с облегчением выдохнул он, осторожно поднимаясь.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Сяоюань поспешно стряхнул с себя ночной холод и только тогда принял Дубяня.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мальчик мгновенно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Юй, наблюдая за этим, подошёл к императору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Сяоюань был с ним с самых пелёнок. Неудивительно, что мальчик так привязан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открыл глаза и окончательно успокоился. Его опасения, что из-за долгого сна «папаша» накажет Е Сяоюаня, оказались напрасными. Император всё же не был лишён рассудка. Мальчик потерся щекой о плечо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Спутник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Сяоюань, едва сдерживая слёзы, бережно уложил его в постель и укрыл одеялом, сев рядом и приобняв его, как делал это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Ваше Высочество. Я рядом. Выпейте лекарство, и скоро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Спутник Е, я хочу к матушке...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слуги дрогнуло. Не дав ему ответить, Чунчжао строго прервал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говорить глупостей! — Но, заметив испуг мальчика, он подошёл к кровати и добавил мягче: — Пей лекарство, и ты обязательно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промолчал. Он отвернулся, прижавшись горячей щекой к ладони Е Сяоюаня, и демонстративно игнорировал отца. Император поджал губы. В комнате воцарилась тяжёлая,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 Сяоюань почувствовал, что между ними произошло нечто неладное, но, не зная подробностей, он лишь молча поглаживал Дубяня по спине, пытаясь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Дубянь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Спутник Е, я хочу то лекарство, что было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пояснил Е Сяоюань, — некоторое время назад Его Высочество уже перенёс недуг, и тогда Императорская медицинская академия назначила ему определённый сбор. Несколько порций ещё осталось в шкафу. Видимо, принц запомнил, как быстро оно помогло Сяочуню, и потому доверяет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обратился к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давайте послушаем лекарей. Возможно, сейчас вам нужно совсем другое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Дубянь проявил редкое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 Другое пить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Велите приготовить. Пусть лекари осмотрят отвар, и если он не навредит — дайте его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Сяоюань объяснил, где лежат травы, и слуги тут же бросились исполнять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остался доволен. Он мысленно поблагодарил того безвестного отравителя, что пытался сжить его со свету — те избыточные дозы лекарств не только спасли Сяочуня, но и теперь сослужат ему добрую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Сяочунь? — едва слышно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Сяоюань на мгновение запнулся, но ответил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всё ещё ищет вас. Как только весть о том, что вы найдены, разнесётся по дворцу, он тут же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его люди в безопасности, Дубянь окончательно успокоился и стал ждать заветную чашу с отваром.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дверях появился начальник стражи. Вид у него был встревоженный.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 Астрологическом управлении вспыхнул пожар! Большая часть зданий охвачена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тушившие пламя, шепчутся, что Астрологическое управление разгневало небеса своей ложью. Говорят, пожар среди ночи — это божья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нахмурился. Оставив принца на попечение лекарей, он вышел в зал и посмотрел в сторону Астрологического управления. Его большой палец привычно заскользил по изумрудному перстню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огонь удалось притушить наполовину, под стелой Астрологического управления обнаружили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стражи низко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чётко читается слово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и всполохи огня, окрасившие ночное небо в багровый цвет, были видны даже отсюда. Император замолчал. Его рука, вращавшая перстень, замерла. Голос прозвучал холодно и пронзительно: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Весело же в моём дворце. Императорская медицинская академия, дворец Юннин, Шесть дворцов Восточного сада, теперь Астрологическое управление... Одно за другим. Ступайте, направьте больше людей на тушение.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повернулся, чтобы вернуться в спальню, и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глава Астрологического управления явится сегодня с просьбой о приёме — гоните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тёмном, укромном уголке Вэнь Сяочунь сорвал с лица синюю повязку. Он обернулся и посмотрел на бушующее вдалеке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"греховный плод"? Что ж, посмотрим теперь, кто из нас на самом деле проклят»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покорно опустил голову, и тихий скрип колёс его повозки растаял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http://bllate.org/book/16117/1586038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