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старую госпожу Хоу, императрица распорядилась подготовить лучший экипаж и приставила к нему свою старшую служанку, велев во что бы то ни стало в целости и сохранности доставить гостью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экипаже, старая госпожа Хоу отодвинула занавеску и оглянулась на красные стены и золотую черепицу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проговорила сопровождавшая её служанка императрицы, — Её Величество обещала, что будет немедленно извещать вас о любых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Передай мою признательность Её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поместье Маркиза, Мама Фан, преданная служанка старой госпожи, уже ждала у ворот. Она вежливо поблагодарила дворцовых слуг и проводила хозяйку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 тишине своих покоев, Мама Фан решилась спросить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вернулись без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его было невозможно с самого начала, — ответила старая госпожа Хоу. — Государь никогда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всё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выбрать верный момент. Где-то — выплеснуть гнев, где-то — показать, что у мальчика есть опора. Остальное же — не более чем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история с загородным дворцом, затем этот переполох с отравлением... У семьи Хоу наконец появился веский повод вмешаться в дела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Потребовав забрать ребёнка на глазах у императора, я ясно обозначила нашу позицию. И в той ситуации, когда Седьмому принцу явно угрожала опасность, Чунчжао — то ли желая оказать честь мне и моему мужу, то ли из памяти о Юэцин, то ли из опасения перед тайными врагами — неизбежно пришёл бы к такому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сделала глоток чая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император взял Седьмого принца под личную опеку. Ребёнок, которого растишь сам, и тот, которого видел лишь мельком — это две огромные разницы. Даже если он пробудет в Цзычэне всего несколько дней, это изменит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понимала, что её дерзкий визит оставил в душе государя неприятный осадок. Вспомнив прощальные слова Чунчжао, старая госпожа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Цзяньянь снова присылал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всё-таки младший брат Маркиза, — вздохнула Мама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Если явится ещё раз — вели гнать его прочь, окатив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Фан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Хоу вспомнила маленького внука, лежащего на огромной кровати, и невольно вздохнула. Сколько бы ни было в её сердце тревоги и нежности, она сделала всё, что было в её силах. Дальнейшая судьба мальчика теперь полностью зависела от воли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покои императора Чунчжао поражали сдержанной, но величественной роскошью. Каждую из четырёх опор огромного ложа обвивали девять искусно вырезанных драконов. Сама кровать больше напоминала отдельную комнату, отгороженную с трёх сторон ширмами из красного сандала с изящными золотыми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изножья курилась бронзовая чаша, наполняя воздух тонким ароматом благовоний для глубокого сна. Император знал толк в ароматах и даже сам составлял их в зависимости от времени года. Драгоценные смолы и травы стоили баснословных денег — пожалуй, это было его единственное по-настоящему расточительное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которого внесли в покои на руках, вдохнул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пропасть между жизнью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государя слуги в зале засуетились, готовясь к вечернему туалету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Чунчжао передал спящего ребёнка евнуху Юю, чтобы тот уложил его, как мальчик снова начал всхлипывать и жалобно стонать во сне. Императору пришлось забрать его обратно и самому отнести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не помогло. Ребёнок словно чувствовал малейшее отдаление: стоило Чунчжао убрать руки, как тихий стон переходил в надрывный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Государю ничего не оставалось, кроме как сесть на край ложа, пристроив сына у себя на коленях. Одной рукой он придерживал его, а другой принял мокрое полотенце, чтобы быстро обтереть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знак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опустил тяжелые полога кровати и, оставив в спальне лишь дежурных слуг, сам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ждал Е Сяоюань. Увидев старшего евнуха, он первым же делом вернул ему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завтра отдать, — негромко проговорил Юй Дэцай. — Устал, небось? Ступай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как именно Сяоюань воспользовался его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Сяоюань. — Скажите, евнух Юй, принц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всем сердцем предан маленькому хозяину, — Юй понизил голос. — Спит-то он спит, но до чего же привязчивым стал! Не отпускает Его Величество ни на шаг. Стоит только положить — сразу в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вспомнил странную атмосферу в Цзюйане и то, как принц поначалу сторонился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во дворце... Маленький принц казался таким чужим рядом с императором. Что произошло до моего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Дэцай замялся, но всё же поведал о том, как Седьмой принц, едва его нашли, сам потянулся к отцу, просясь на ручки,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первой встрече государь, должно быть, чувствовал себя неловко. Но посмотри, разве сейчас не всё наладилось? Седьмой принц — первый из сыновей государя, кого оставили в Цзычэне под личным присмором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выдавил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 ли во всём дворце найдётся принцев, которые выросли в Цзюйане, больше похожем на холодную темницу? Принцев, которых обделяли слуги, которых пытались отравить лекари и которые никогда не видели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сбежал в морозную ночь, терпя боль, лишь ради того, чтобы увидеть отца. А когда наконец встретил — тот даже не захотел его обнять. Сяоюань не видел этого своими глазами, но ему не стоило труда представить, какая невыносимая обида и разочарование захлестнули тогда сердце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давно служишь при Седьмом принце, — прервал его мысли евнух Юй. — Как он спит по ночам? Не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ответил Е Сяоюань. — Его Высочество всегда был удивительно послушным. Даже когда болел, он просто становился тихим и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покоев, Сяоюань заметил человека, стоящего на коленях у подножия лестницы. На нём было чиновничье платье, но его покрой отличался от одеяний других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Астрологического управления, — нехотя ответил Юй Дэцай. — Давно уже тут стоит. Государь не желает его видеть, а я не смею докладывать. Велел ему уйти, да он ни в какую. Сил на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одарил коленопреклоненного чиновника ледяным взглядом. Мысленно выплеснув на него все самые черные проклятия, какие только знал,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опочивальни.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«послушный» ребёнок, о котором говорил Сяоюань, сейчас ворочался на драконьем ложе, то и дело принимаясь хныкать. Стоило кому-то другому попытаться взять его на руки — и плач превращался в настоящий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Чунчжао шла кругом. Он неловко покачивал сына, и тот постепенно замолкал. Но стоило императору устроиться рядом, как жалобное сопение возобновлялось.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приподнялся и, похлопав мальчика по спине,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же про себя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папаша сегодня хоть на миг сомкнет глаза, я имя своё задом наперёд напишу! Столько страданий выпало на долю прежнего владельца этого тела — сейчас я лишь взимаю малую часть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видел лишь одно: его сын снова всхлипывает во сне, едва слышно шепча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государя дрогнуло. Тяжело вздохнув, он снова взял его на руки. Дубянь тут же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так и сидел на кровати, скрестив ноги, прижимая к себе ребёнка. Спустя полчаса он перестал чувствовать собственные ноги. Бессмысленно глядя на опущенный полог, он прислушивался к ровному дыханию сына и надеялся, что тот наконец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шевельнул затёкшей рукой. В ту же секунду мальчик приоткрыл рот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лишний раз шелохнуться, он ногой отодвинул занавеску. Когда он ступил на подставку для ног, оцепенение в конечностях мгновенно сменилось колючей болью, пронзившей всё тело до самой макушки. Глубоко вдохнув, император почувствовал, как сонливость окончательно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Цзычэне дежурил евнух Бао. Он как раз задремал во внешнем покое, когда внезапный толчок пробудил его. От испуга у него едва душа в пятки не ушла; он в панике ловил сползающую на нос шапку, собираясь просить прощения, но Чунчжао резко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Бао мигом зажал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привели лекаря Яна. Тот, решив, что принцу стало хуже, бежал всю дорогу, но, осмотрев Дубяня,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слуги принесли чашу тёплой воды, в которую добавили немного целебного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Его Высочество попросит пить — дайте ему это. Оно поможет окончательно сбить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велел евнуху Бао поить ребёнка. Сам он остался сидеть на краю ложа, поддерживая сына. Однако Бао, как ни старался, не мог влить в мальчика ни капли. Ребёнок плотно сжал губы и упрямо не открывал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Бао утирал пот со лба, чувствуя, как под суровым взглядом императора, смотрящего на него как на никчёмную ветошь, у него начинают дрожать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 не выдержал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взял ложку, подул на неё... Он надеялся, что у него дело пойдёт быстрее, но спустя долгое время он со звоном отложил ложку обратно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Державший поднос евнух Бао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Величество,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пристально смотрел на упрямо сжатый ротик сына. Этот изгиб губ выдавал в мальчике недюжинное упрямство, и император впервые ощутил, какой непростой задачей оказался уход за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наложницам в гареме так же трудно растить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у других принцев всегда были целые толпы мамушек и нянек. А этот малец напрочь отказывался принимать чью-либо помощь, словно щенок, по запаху чуявший своих 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глубоко вздохнув, Чунчжао взял ложку и принялся кормить сына с тем же упорством, с каким обычно разбирал государственные донесения. Если из десяти попыток удавалось влить хоть одну ложку — это уже было успехом. И когда маленький сорванец, смешно морщась, всё-таки сглатывал лекарство, император ощущал странный, почти нелепый прилив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Выпил-таки.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Скармливая ему полчаши, Чунчжао почувствовал колоссальное облегчение. Евнух Бао разделял чувства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причмокнул губами. Он ласково прижался щекой к руке Чунчжао, но позвал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Император вспомнил — так он называл того маленького евнуха, что всегда был рядом. Чунчжао на миг почувствовал себя так, словно всю ночь лез из кожи вон лишь ради того, чтобы плоды его трудов достались кому-то другому. С этим мимолётным чувством досады он снова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Чунчжао придумал хитрость: он уложил ребёнка себе на грудь. Так дышать было тяжелее, зато можно было хоть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уже начало светлеть, когда Дубянь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пулей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на мгновение приоткрыл один глаз. Будь он младенцем, непременно оставил бы «памятную карту» прямо на императорском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четырёх утра. То пить, то в туалет, то поза неудобная — мальчик хныкал и капризничал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был измотан до предела. Во дворце Цзычэнь до самого рассвета не гасли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как раз закончил рассказывать Вэнь Сяочуню о событиях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вышло случайно, но лишь благодаря доброте Его Высочества, отдавшего мне то лекарство, я остался жив, — тихо проговорил Сяочунь. — Эту милость я не забуду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тебе и не сомневался, — ответил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не побоялся поджечь Астрологическое управление, в преданности Сяочуня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представить не мог, что кто-то уже давно пытается извести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дворец не так хорошо, как ты, — заметил Сяочунь. — Кто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Подозрения падают лишь на немногих... — Сяоюань не договорил. Это место не было их родным углом, и он опасался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начертил на полу несколько иероглифов — Дубянь учил их грамоте, и они оба умели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Астрологическое управление? — спросил Вэнь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Иначе они не стали бы так изощренно плести интриги, чтобы просто выслать принца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велел закрыть Императорскую медицинскую академию и провести обыск. Не знаю, удастся ли им что-то найти. Пока принц живет с государем,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снова вывел пальцем на полу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начнут расследовать пожар в Астрологическом управлении, и поиски наверняка приведут на Большую кухню. Смотри не выдай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замели следы под прикрытием жетона евнуха Юя, осторожность сейчас была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на мгновение замолк, молча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не понял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кашлянул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все иероглифы узнал. Не понял, что тут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 Е Сяоюань пару раз легонько стукнул его кулаком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вошёл в покои ровно в назначенное время, чтобы сменить евнуха Бао и подготовить государя к утреннему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Бао, он невольно вздрогнул. У того под глазами залегли такие тени, будто какая-то нечисть выпила из него все жизненные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ложе, Юй и вовсе замер. Прическа императора была безнадежно испорчена: ребёнок, сладко спавший в его объятиях, намертво вцепился в одну прядь волос и время от времени дергал за неё. Каждое такое движение заставляло голову императора покорно склоняться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государь сидел с отсутствующим видом, а под его глазами красовались два огромных темных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 совет, верно? — безжизненным голосом спросил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 ответил Юй Дэцай с профессиональной выправкой.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того... как его... Е... Е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Сяоюань пришёл, Чунчжао поспешно передал ему ребёнка. Дубянь тут же начал капризничать: сучить ножками и извиваться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привычно покачал его, поглаживая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Ваше Высочество, будьте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плач, Чунчжао на мгновение порывался забрать сына обратно, но вовремя остановился. Он велел Юй Дэцаю немедленно переодеть его — никогда ещё это молчаливое и слаженное действие не совершалось с такой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умывшись, император стремительно вышел из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утренний ветер мгновенно прояснил его затуманенный после бессонной ночи разум. Чунчжао зашагал прочь. Капризничает сын или нет — он не мог явиться на императорский совет с младенцем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http://bllate.org/book/16117/1586486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