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Сяоюань вдруг всё понял: он осознал, почему Маленький принц так спокойно принял всё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больше не питал надежд в отношении императора. Его сердце больше не ждало любви от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Дубянь плакал лишь вчера ночью, а проснувшись, несмотря на слабость и дурноту, старался вести себя как обычно — и всё лишь для того, чтобы не волновать своего верного слугу. От этой мысли у Сяоюаня болезненно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послушные дети часто остаются в тени. О них забывают, их чувствами пренебрегают, в то время как капризные и шумные неизменно притягивают к себе все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Цюй Дубянь тем временем продолжал мастерски вонзать «мягкие иглы» в самое сердце своего высокопоставленного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 Спутником Е уйдём, как только я закончу обедать, — негромко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Дубянь прекрасно знал, как поддеть императора — человека властного, привыкшего к безусловному подчинению, но при этом терзаемого виной и суеверным страхом перед пророчеством. В теле двухлетнего ребёнка он владел искусством манипуляции лучше любого царедворца.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мальчика подействовали на императора Чунчжао подобно удару под дых. В груди государя разлилась глухая, тягучая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уснув, этот ребёнок льнул к нему, не желая отпускать ни на миг, но, проснувшись, стал к нему холоднее, чем к обычному евнуху. Этот контраст ранил императора, а тот кроткий, избегающий взгляд, которым сын теперь на него смотрел, ощущался как заноза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Юй, стоявший поодаль, тоже невольно прижал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он и впрямь умеет бить в самое больное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робко вмешался Е Сяоюань, — Маленький принц только что пришёл в себя, он ещё слаб... Поверьте, Его Высочество очень рад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Чунчжао опустился на край кана напротив сына. Его рука, покоившаяся на колене, непроизвольно принялась вращать нефритовый перстень на большом пальце. Они сидели друг против друга — могучий тигр и крохотный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Цзюйань не подходит для выздоровления, — веско произнёс император. — Пока не поправишься, будешь жить здесь. Никаких переездов.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Ушки Цюй Дубяня дрогнули, он вскинул голову, словно чуткий зверёк, не ожидавший такой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я поправлюсь? Куда я пойду? — он на мгновение замялся. — Можно... можно мне вернуться в Цзюйань? — Ребёнок выставил мизинец и робко взглянул на отца. — Мне нужно совсем немножко еды, я быстро наедаюсь.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императора Чунчжао невольно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Цзюйань ты больше не вернёшься. В загородный дворец — тоже. Ты останешься в императорском дворце, Я сам подберу тебе достойные покои. И не заботься о еде — Мы не дадим тебе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и не догадывались, о чём думает государь, но евнух Юй внутренне ахнул. Кажется, император окончательно решил посмертно возвести наложницу Юнь в ранг императрицы. Когда эта весть разлетится по дворцу, и в гареме, и при совете министров поднимется невообразимая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Цюй Дубяня остался след от жирного бульона. Император Чунчжао, немного помедлив, протянул руку и осторожно стёр каплю большим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 нос мальчику ударил едва уловимый, но отчётливый запах крови. Лицо Дубяня мгновенно побледнело, он резко отвернулся и зашёлся в сухом, мучительном кашле, который быстро перерос в рвотные позывы.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Дубяня вырвало желчью.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план — остаться во дворце — сработал, и он честно хотел проявить к «папаше» немного дружелюбия, но... тело не слушалось. Тени прошлой жизни преследовали его и в этом воплощении.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горлу подступила невыносимая тошнота. Обычно он справлялся с собой, но сейчас, наевшись почти досыта, не сумел сдержать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старик пришёл сюда сразу после казни? Мог бы хоть одежду сменить»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Помучившись немного, Цюй Дубянь уткнулся лицом в плечо Е Сяоюаня, жадно вдыхая чистый запах мыльного корня, исходивший от его одежды. Только тогда ему стало чуть легче. Е Сяоюань, не переставая, гладил его по спине, на его лице застыла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Юй взглянул на застывшего в замешательстве императора и почувствовал, как внутри всё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ведь всё было хорошо, что же случилось? — пробормотал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Дубянь замер, притихший и поникший. Всё ещё не отрываясь от плеча слуги, он брезгливо прикрыл нос рукой и глухо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Чунчжао мгновенно всё понял. Он резко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стремительно вышел из покоев и, оказавшись на крыльце, поднял рукав к лицу, принюхиваясь.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Следовавший за ним евнух Юй негромко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Ваше Величество случайно задели что-то в боковом павильоне, а Маленький принц почуял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чувствую, — хмуро отозвался император Чунчжао. — Неужели у него нюх острее, чем у гончего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Юй благоразумно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тряхнул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отправляюсь в Западный тёплый павильон. Перенеси все доклады туда, нечего мне здесь его... смущать. И пошли к нему лекаря — пусть осмотрит. Мальчик и так болен, не хватало ещё, чтобы его от этого запаха совсем лихорадка скрутила.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позови ко Мне левого заместителя министра ритуалов и князя Мина. У Меня есть к ним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сын ночью не мог без него уснуть, а днём выказывал такую холодность, вызывало у императора странную, необъяснимую горечь. Не зная, на ком выместить это глухое раздражение, он решил как следует «потрясти» своих подданных.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Юй понял: пришло время обсуждать возведение покойной наложницы Юнь в ранг императрицы. И, скорее всего, государь будет не советоваться, а просто ставить всех перед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Цюй Дубянь вцепился в любимую курильницу императора, жадно вдыхая аромат благовоний, пока тошнота окончательно не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где кровь лилась куда чаще, чем в его прошлом, такая чувствительность могла стать проклятием.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у Симулятора был режим потери обоняния... Тогда бы я мог спокойно уплетать лапшу, даже сидя посреди кровавого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Сяоюань коснулся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жар снова усиливается?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вполне ожидаемо — действие Симулятора болезней должно было продлиться до завтрашнего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Дубянь сжал руку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принца было мертвенно-бледным, но взгляд горел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заниматься тайцзи!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Пятнадцатидневный цикл тренировок нельзя было прерывать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Сяоюань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Вэнь Сяочунь! Чему он только научил Его Высочество, что тот даже в лихорадке рвётся делать эти странные упражнения?!»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кухня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императорской стражи проводили проверку запасов масла, сверяя фактическое наличие с записями в реестрах.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Сяочунь, стоя в стороне, потёр внезапно зачесавшийся кончик носа. Он покорно ждал, пока стража закончит обыск.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 этой кухни? — спросил один из гвардейцев. — Твоего имени нет в списках.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служу Седьмому принцу, — смиренно поклонился Вэнь Сяочунь. — Поскольку Его Высочество раньше обделяли едой, меня приставили сюда надзирать за порядком. Денег я не получаю, числюсь лишь формально, потому и в списках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распорядитель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сам его принимал. Поставил присматривать за складом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складом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стражи 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именно склад за тобой закреплён? — спросил он Сяочуня.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замялся, пряча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ведь только формально здесь. Своего склада у меня нет, я лишь изредка помогаю другим управляющим.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тогда ты отводишь взгляд? — Начальник стражи У шагнул ближе. — Явно что-то скрываешь. Говори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Сяочунь побледнел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ведь не местный, я человек Его Высочества. Разве смею я, ничтожный раб, выдавать чужие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распорядитель кухни всё понял. Его лицо мгновенно налилось багровым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это плетёшь?!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стражи У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принадлежишь к этой кухне, и это дело касается Седьмого принца. Если хочешь помочь своему господину — говори сейчас, и тебя никто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Сяочунь заколебался, словно ведя внутреннюю борьбу, но затем заговорил быстро,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гвардейцы, если вы ищете масло, сверяя только реестры, вы ничего не найдёте.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придвинулся к самому уху начальника стражи 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Управляющие понемногу припрятывают масло для себя — это давний обычай. Когда я только пришёл, мне тоже предложили долю, чтобы я молчал. Я взял, но пользоваться не посмел — всё спрятал в пустом складе в дальнем конце двора. Там всё до капли, ни одного чана не пропало. Можете сами проверить. В такое время... разве это не будет считаться вашей заслугой, господин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начальника стражи У вспыхнул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Сяочунь был прав. Мелкое воровство на кухне обычно никого не волновало, на это смотрели сквозь пальцы. Но сейчас, когда во дворце ищут поджигателей, поимка расхитителей казны станет отличным докладом. Даже если связи с пожаром не найдут, рвение будет оценено по достоинству. А это — верный путь к повышению.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Вэнь Сяочуня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начальника стражи У быстро нашли указанный склад. Пересчитав чаны, они убедились, что Вэнь Сяочунь сказал чистую правду — всё было в целости.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Подозрения в отношении евнуха исчезли, и теперь гвардейцы вперились хищными взглядами в распорядителей Большой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Сяочунь равнодушно скользнул взглядом по происходящему.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ночью он перетащил часть масла в тайник. Те распорядители, у которых сейчас обнаружится недостача, были именно теми, кто больше всех помыкал слугами из дворца Цзюйань.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Начальников стражи, имеющих доступ к проверкам, было не так много. Этот начальник стражи У давно мечтал о повышении и не упустил бы шанса выслужиться. Сяочунь обсудил это с Е Сяоюанем и пришёл к выводу, что риск выдать управляющих минимален.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и себя обезопасил, и в очередной раз отомстил за обиды своего Маленького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стражи У снова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молодец, я запомню твою службу. Обещаю, — он многозначительно прищурился, — я сделаю так, чтобы тебе жилось во дворце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раб лишь мечтает служить своему принцу, — поклонился Вэнь Сяочунь. — Мне не нужны награды. А на кухне я лишь числился — теперь, пожалуй, пора и честь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Служба при принце куда перспективнее.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под конвоем повели незадачливых распорядителей на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Сяочунь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Смеркалось.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заместитель министра ритуалов и несколько князей императорского рода покидали Западный тёплый павильон с крайне сложным выражением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остался только князь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мужчина лет двадцати восьми, наделённый броской, почти порочной красотой. Один его глаз был слеп от рождения и всегда прикрыт повязкой вызывающе яркого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последние посетители скрылись за дверью, напускная серьезность князя Мина мгновенно улетучилась. Он по-хозяйски развалился в кресле, закинув ногу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Брат-император, слышал, ты перевёз моего маленького племянника в Цзычэнь? Можно мне на него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Чунчжао отхлебнул остывший чай, смачивая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прямо. Тебе скоро тридцать, а ты всё как мальчишка. Пора бы уже и семьей обзавестись.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Мин коснулся своей повязки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увечье может передаться детям. Если по моей вине ребёнок родится таким и будет всю жизнь терпеть косые взгляды... зачем ему приходить в этот мир? Жизнь и так полна страданий, лучше уж я буду любоваться красотами подземного царства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Юй даже бровью не повёл на эти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звучат как упрёк в Мой адрес, — заметил император Чунчжао.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Мин лукаво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хотел сказать, что раз уж ты так печёшься о моём племяннике, то будь к нему поласковее. А то вырастет и знать тебя не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императорской семье мы сначала государь и подданный, а уж потом отец и сын. О какой близости может идти речь? — Император Чунчжао на мгновение замолчал, а потом ворчливо добавил: — К тому же, у тебя нет детей, и ты не знаешь, какими невыносимыми они бывают. Хуже старых предков — за ними глаз да глаз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Мин уловил в его ворчании нечто особенное и весело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отец служит сыну, потом сын — отцу. В этом нет ничего постыдного.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Чунчжао запустил в него кистью для письма, лежавшей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не заткнул твой болтливый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Мин привычно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оставил брата на ужин. Поскольку князь из-за своего увечья не мог претендовать на трон, братья, рождённые одной матерью, с детства были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трапеза закончилась и беседа подошла к концу, на улице уже совсем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Вошёл слуга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евнух Е передаёт, что Маленький принц капризничает, не хочет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 спал? — быстро спросил император Чунчжао.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температура то поднимается, то падает. Днём Его Высочество чувствовал себя неплохо, но после ужина поиграл немного и снова стал вялым.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Мин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брат, Я всё равно уже ухожу. Мне ещё к завтрашнему совету готовиться нужно. Как-нибудь в другой раз навещу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Чунчжао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шагов, он остановился, снова понюхал свой рукав и в нерешительности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велите готовить воду. Я должен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князю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представляешь... Этот ребёнок совсем не похож ни на меня, ни на мать. Такой хрупкий, маленький... Сегодня я припугнул Чжан Фаньмина, так он почуял на мне малейший запах крови и его сразу начало тошнить. К тому же он требует, чтобы Я спал рядом, иначе всю ночь напролёт будет колобродить.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Мин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Чунчжао торопливо ушёл, явно снедаемый беспокойством. Князь Мин задумчиво потёр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ближе к огню, тот первым и согреется»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на месте младшего племянника, он бы ни за что не упустил такой шанс. Использовал бы все средства, чтобы растопить сердце императора, заставив его заботиться о себе. Только так можно выжить в этом «Городе тигров» — императорской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его племяннику всего два года. Откуда ему знать о тонкостях придворных интриг и борьбе за любовь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ванну и сменив одежду, император Чунчжао вошёл в спальню дворца Цзычэнь.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младший сын, оккупировавший императорское ложе на весь день, сейчас увлечённо возился на кане, запуская юлу из зизифуса — две спелые ягоды, насаженные на концы тонкой бамбуковой щепы.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года такие крупные и сочные плоды были большой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Чунчжао бесшумно опустился на другой край кана. От неожиданного появления отца Дубянь вздрогнул, и едва сбалансированная юла тут же сорвалась со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на императора полный немого укора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Чунчжао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Детей у него было немало, но ни за кем из них он не ухаживал лично. Обычно он лишь навещал их в гареме, а когда те подрастали — начинал проверять их успехи в учёбе. Так было со всеми, начиная с Первого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этим ребёнком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был совсем крохой. Во-вторых, это был их с Юэцин сын. Раз нашёлся другой способ снять проклятие и отсылать его в загородный дворец не нужно, им придётся как-то уживаться. И наконец, мать мальчика была мертва, а в гареме пока не нашлось наложницы, которой император мог бы доверить воспитание принца. Приходилось справляться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два года разлуки не прошли даром. Вина в сердце императора была сильнее любви. Он помнил, как Дубянь отказался от его объятий в ту ночь, и теперь, видя его сдержанность и слыша это официальное «Ваше Величество» вместо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Чунчжао хотел наладить отношения, но, не имея опыта общения с детьми, просто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кашлянул и обратился к Е Сяоюаню: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сказали, он капризничает и не ложится?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капризничал, Ваше Величество, — поклонился слуга. — Но как только взялся за юлу — сразу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Дубянь затеял всё это лишь для того, чтобы выманить «папашу» и лишний раз напомнить о себе — только так он мог обеспечить себе спокойную жизнь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евнух Бао принёс ему эту старинную забаву, и он, увлекшись игрой, совсем забыл про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простая игрушка, — император Чунчжао подобрал щепу и ловко установил её на острую косточку зизифуса, поймав равновесие. — Смотри. Немного практики, и у тебя тоже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Дубянь протянул руку и не просто снял щепу, но и выдернул из неё обе ягоды, а саму палочку отбросил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император вошёл, мальчик не только не назвал его отцом, но даже не поклонился и не сдвинулся с места. А теперь он просто разобрал игрушку, которую император Чунчжао для него починил.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вопиющее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принц или принцесса во всём дворце не осмелились бы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Маленький принц, не знавший ни этикета, ни правил общения с государем, мог вести себя так естественно и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Юй не думал, что император рассердится, но неприятный осадок у того наверняка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Большой кухне он так охотно лез к нему обниматься, что же сейчас-то так упрямится?» — сокрушался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государя — лицо того оставалось бесстрастным, но уголки губ едва заметно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Дубянь поднял голову и посмотрел на императора Чунчжао: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ломать. Раньше я подбирал на земле гнилые ягоды, они были очень сладкими. А эти — целые, они наверняка ещё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сжимал в ладошках два плода зизифуса. На его лице отразилась мучительная внутренняя борьба. С явной неохотой и глубоким вздохом он отделил одну ягоду и протянул её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 император Чунчжао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отвернулся и тихо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спасибо... за то, что не прогнал меня. Наверное, ты всё-таки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Чунчжао, получивший «метку хорошего человека», замер в смешанных чувствах. Он долго смотрел на ягоду в своей ладони, а затем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быть со Мной таким официальным. Я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Дубянь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это папа. Папа обнимает, а Ваше Величество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Чунчжао всё понял. Мальчишка просто затаил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Дубянь тем временем развернулся и прыгнул в объятия Е Сяоюаня. Вторую ягоду он незаметно вложил в руку слуги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Спутник Е, эта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украдкой покосился на императора Чунчжао. В этом быстром взгляде была вся детская непосредственность — он делал вид, что ему всё равно, но на самом деле внимательно следил за реакцией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император Чунчжао молча сжал пальцы, пряча свой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словно удовлетворившись этим, окончательно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Юй наблюдал за этой сценой с нескрываемым восхищением. Его недавнее сокрушение испарилось, уступив место изумлению: Его Высочество ест императорское, живёт в императорском, да ещё и умудряется выторговать благосклонность государя, используя его же собственный зизифус!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кто-нибудь ещё раз посмеет сказать, что Маленький принц не сообразителен — я, Юй Дэцай, первым плюну тому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http://bllate.org/book/16117/1586931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