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император Чунчжао так и не дождался заветного «отец», пусть предназначенная ему ягода была точной копией той, что досталась обычному евнуху, — в его душе всё равно что-то дрогнуло. Государь сжимал в ладони этот крохотный плод зизифуса, чувствуя странное смятение, словно его сердца коснулось нечто колкое и в то же время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мальчик отбросил бамбуковую щепу не из вредности — он просто боялся испортить угощение. Чунчжао не мог даже вообразить, какую жизнь вёл его младший сын, если обычный плод зизифуса был для него таким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погрузился в раздумья, но вскоре тишину нарушили жалобные звуки — ребёнок заворочался во сне. Чунчжао подошёл к постели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оказаться в руках отца, как он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обнимаю — «отец», а не обнимаю — «Ваше Величество», — вполголоса проворчал государь. — Неужели ты не знаешь, что Я вчера всю ночь просидел у твоей постели? Такой маленький, а уже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сына: тело всё ещё горело. Дубяню наверняка было очень плохо, но он, в отличие от других детей, не закатывал истерик, а лишь крепче прижимался к отцу. В этом упрямстве и молчаливой нужде в защите чувствовалась недетская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сделал знак рукой. Евнух Юй, поняв всё без слов, потянул Е Сяоюаня за рукав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нерешительно оглянулся, но 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знает, что делает. Лекари дежурят за дверью, да и я скоро вернусь в павильон. Не тревожься. Государь не общался с сыном почти три года — это их шанс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молча кивнул. Он понимал: в этом огромном дворце единственная надёжная опора для Его Высочества — это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скользнул взглядом по ягоде зизифуса, которую Сяоюань бережно сжимал в кулаке,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Маленькому принцу верой и правдой. Счастливые дни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дворца Е Сяоюань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Высочеству будет хорошо, то и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Цюй Дубянь продолжал испытывать терпение Чунчжао до самой полуночи. Убедившись, что «папаша» окончательно проникся моментом, он ещё немного поиграл с настройками Симулятора и решил, что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наконец затих, император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тени в углу зала сгустились, и перед государем, словно привидение, возник глава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беззвучно, как шелест листвы, проговорил он, — у меня есть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оборвал его Чунчжао.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И Шиэр самовольно раскрыл себя перед посторонними. Последняя проверка показала, что его уровень скрытности упал ниже допустимого предела. Согласно Закону Тени, он должен быть казнён либо лишён внутренней силы и брошен в темницу. Я пришёл узнать вашу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мог решить это сам, но И Шиэр выдал себя, спасая Маленького принца, поэтому прийти к императору было нелишним. Возможно, это подарит стражу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был равнодушен к именам. За годы его правления сотни тайных стражей с именами вроде «И Шиэр» погибли в безвестности, исполняя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Дай ему два дня на выбор, а после — исполни приговор. Зачем докладывать о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его руках только что уснул. Если страж его разбудит,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тоже закрыл глаза. Завтрашнее утро обещало великую бурю на совете, и ему нужны были силы, чтобы справиться с крикливыми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Шиэр? — это имя эхом отозвалось в сознании Дубяня»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запомнил его навсегда. До этого момента в его списке «долгосрочных кормильцев», способных даровать ему дополнительные годы жизни, числились лишь Вэнь Сяочунь, заместитель главы Астрологического управления Чжан Чаньсы и этот таинственный И Шиэр, наблюдавший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открыл Симулятор, чтобы проверить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болезней]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Вэнь Сяочуня: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становилась цифра, тем медленнее она росла, но Дубянь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Чжан... её показатель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Чжан Чаньсы: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нашла его, пробормотала странное пророчество: «Всё от огня началось, огнём и закончится», — и вскоре Астрологическое управление действительно вспыхнуло. Связь была очевидной, и Дубянь пока не горел желанием с ней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Шиэр...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И Шиэр: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помнил то ощущение полета, когда страж подхватил его и перенёс через воду. Неужели И Шиэр так долго колебался перед тем, как появиться, именно из-за этого проклятого Закона Тени? Раскрыл себя — и обрёк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«ноль» в статусе благосклонности. Для этого человека он был чужим. Так почему же страж решил пожертвовать жизнью ради незнакомого ребёнка? Только потому, что тот был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пойдёт. Он не должен умереть. Ни при каких обстоятельствах»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 Зал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сановники чувствовали в воздухе неладное. Едва начался утренний совет, как все заметили князя Мина, стоявшего по правую руку от трона. Весь двор знал нрав этого человека: хоть он и ведал делами императорского клана, государственные вопросы обычно интересовали его не больше прошлогоднего снега. Его появление всегда предвещало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заместитель министра ритуалов, Се Лишань, единственный знал правду — вчера император продержал его у себя весь день. Но сейчас он стоял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начальник, министр ритуалов, шепотом спросил его о причинах сбора, Се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господин министр... Будем смотреть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Пока это не касается церемониала, нам в ведомстве ритуалов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Лишань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Глашатай прокричал приветствие, на троне появился император Чунчжао, и совет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подозрительно спокойно. Но когда заседание уже подходило к концу и придворные начали в недоумении переглядываться, евнух Юй вышел вперёд и громким, ясным голосом зачитал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Внимайте Нашей воле! Наложница Юнь из рода Сюй при жизни была исполнена добродетели и кротости, явив пример изящества и чистоты. Она подарила Нам наследника, став утешением Нашему сердцу. Её внезапный уход наполнил Нашу душу безмерной скорбью. Посему Мы постановляем: посмертно возвести её в ранг Императрицы, дабы почтить её память. Министерству ритуалов предписывается подготовить посмертное имя и, следуя древним канонам, согласовать порядок церемонии с другими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указа упали в тишину зала подобно огромному валуну, рухнувшему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ритуалов, министр Линь, подскочил на месте, точно заяц, которому наступили на хвост. Он рухнул на колени с таким рвением, что даже проскользил по гладкому полу, и истошно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должно! Заклинаю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молим о благоразумии!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трижды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 мгновение ока заполнился коленопреклоненными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 едва заметно вскинул бровь. Этот спектакль не стал для него неожиданностью. У императора были и другие сыновья, трое из которых уже вышли из младенческого возраста. За спиной каждой наложницы стояли могущественные кланы, и многие чиновники уже сделали свои ставки. Никто не хотел перемен в устоявшемся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холодно взирал на перекошенные от праведного гнева лица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— надрывался министр Линь. — История прошлого царства учит нас, к чему ведут распри из-за престола! Когда прежний император посмертно возвёл мать Ли-вана в ранг императрицы, это дало его сторонникам повод заявить о его правах как законного наследника. Два принца схлестнулись в междоусобице, призвали иноземцев, и великое государство Лян пало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основании нашей династии Великий предок установил закон: если наложница оставила после себя сына, её посмертный титул не может быть равен титулу императрицы. Нарушение этого правила сулит крах государству Чжоу! Молим Ваше Величество отменить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женщины, ставшей императрицей даже посмертно, по закону становился выше других принцев. Это преимущество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сановники, считавшие себя хитрее прочих, решили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покойную Наложницу Юнь можно возвести в ранг Драгоценной наложницы или даже Благородной верховной наложницы, но ранг Императрицы — это черта, которую нельзя переступать!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голосов слились в гуле одобрения. Они не были против воли государя почтить память покойной — в конце концов, она была дочерью Маркиза, Держащего Меч, и ссориться со старым героем никто не хотел. Но прыжок из простых наложниц сразу в императрицы подрывал сами основы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лишь уведомляю вас, а не прошу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поднялся такой невообразимый шум, что, казалось, своды дворца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императорского клана уже собирались выйти вперёд, чтобы выразить протест, но князь Мин вдруг сухо кашлянул. Он оглядел присутствующих с вежливой, почти ласковой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советую вам попридержать коней. Это семейное дело моего брата. Если кто-то из вас сегодня решит вмешаться, то завтра Я лично навещу ваши дома в сопровождении лучших девиц из павильона «Весенний ветер». Думаю, вашим досточтимым супругам будет крайне любопытно взглянуть на этих прелестниц.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Родовитые князья мгновенно замерли. Князь Мин ясно дал понять, что пришёл поддержать императора, а в его руках было достаточно компромата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Оппозиция среди родни тут 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от возмущения едва не лишился чувств. Его заместитель, Се Лишань, вовремя подхватил старика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прохрипел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Лишань выпрямился, его голос зазвучал твердо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мне!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прослезился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верный мой соратник. Знай, ведомство ритуалов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Лишань осторожно отодвинул начальника в сторону, одёрнул парадное платье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верный подданный, полностью поддерживаю решение Его Величества возвести Наложницу Юнь в ранг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застыл с открытым ртом. Он неверяще смотрел на своего подчинённого, и в его голове наконец начала складываться горькая правда: этот подлец с честными глазами всегда был человеком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Лишань, вчерашний собеседник государя, прекрасно знал свою роль. Он умело подал императору нужную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мудр и добродетелен, он не допустит повторения былых смут. Уверен, Ваше Величество уже нашёл способ избежать опасностей, о которых твердят господа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милостиво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видеть, что среди Наших подданных есть те, кто понимает Нас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мысленно выругался. «Могли бы хоть для приличия актёрскую игру подтянуть»,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отменить закон, запрещающий возводить матерей принцев в ранг императрицы. Более того, Мы отменяем правило преимущественного права на престол для детей таких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законов предков и основ престолонаследия. Удар в самое сердце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это заветы Великого предка...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нашей династии принял эти законы, чтобы успоить знать павшего царства и быстрее навести порядок в стране. Сейчас империя Чжоу крепка как никогда, народ един в своей верности трону. Почему же Я не могу изменить то, что изжило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зашушукались, взвешивая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императора, восседавшего на Драконьем троне, внезапно стал низким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столь преданы идеалам павшего царства Лян, что боитесь поступиться их старыми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обвинение было равносильно обвинению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ужасе склонились до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 даже помыслить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поднялся, взмахнул широким рукавом и обвёл взглядом притихший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вредит государству, а лишь укрепляет его, почему Мы должны держаться за старое? Кому вы служите — поминальным табличкам предков, империи Чжоу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слова прозвучали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заветы предков? То, что Я изменю или отменю сегодня, через сотню лет само станет священным заветом!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понял, что партия проиграна. Пожалев о своих разбитых коленях, он первым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 и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едва заметно улыбнулся и пошёл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ещё слишком мал. Мы сами подберём ему наставников и наложницу для воспитания, он не будет считаться сыном императрицы в вопросах престола. Все принцы равны перед законом. Есть ли у вас иные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пророчество Астрологического управления. Вести бесконечные споры с министрами было куда безопаснее, чем объявлять на весь мир, что государь возвёл покойную жену в высший ранг лишь для того, чтобы нейтрализовать «злую судьбу» своего сына. Это уберегло Дубяня от ненужных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твердость и вовремя отступив, император лишил сановников повода для борьбы. Основы власти не затронуты, а значит, старым бюрократам не за что было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принял указ. Дело было решено — оставалось лишь выбрать благоприятный день, совершить жертвоприношения и внести новое имя в реестры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 закончился, князь Мин обернулся к членам императорского клана, которых насильно притащили в зал, и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князья и были лишь декорацией, их присутствие при изменении законов предков было необходимо — иначе государю пришлось бы собирать их отдельно и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пришлите письмо, нечего нам тут в качестве талисманов отсвечивать, — буркнул один из старейшин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акт великой драмы между государем и его подданными завершился полной победой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