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30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И Шиэра сняли тяжёлые цепи.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Влажные пряди волос прилипли к маске. Он едва заметно повёл плечами и хрипло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Какова цена?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Она есть, — Глава тайной стражи разжал ладонь. На ней покоилась маленькая тёмная пилюля. — «Трёхдневное опьянение». Ты будешь получать противоядие строго по графику. Отныне ты больше не принадлежишь к тайной страже.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«Трёхдневное опьянение» было ядом коварным, но по-своему милосердным. Без противоядия, которое следовало принимать раз в три дня, человек просто засыпал и больше не просыпался. Стражи сочли это лучшим вариантом: если И Шиэр когда-нибудь забудет о приёме, его смерть не напугает окружающих кровавым зрелищем.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Их больше не приковывали к императору, но теперь приковывали к принцу. В конце концов, с того самого мига, как они переступали порог дворца и становились членами тайной стражи, свобода для них переставала существовать.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сохранили жизнь лишь потому, что он прослужил недолго, но даже при этом потребовалась дополнительная гарантия — яд, вручающий его судьбу в руки ребёнка.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Шиэр запрокинул голову и проглотил пилюлю.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ещё кое-что, — добавил Глава. — Его Величество передал: Седьмой принц не выносит запаха крови. Пока твои раны не затянутся, на глаза ему лучше не показываться. А если он закатит истерику, требуя встречи, позаботься о том, чтобы от тебя ничем не пахло.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Опираясь на стену, И Шиэр с трудом поднялся на ноги.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Понял.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сделал несколько неверных шагов, но вдруг замер. Глава тайной стражи уже приготовился выслушать какую-нибудь прощальную речь или пафосное напутствие и даже выпрямился, собираясь выдавить из себя пару слов утешения.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я больше не в тайной страже, — подал голос И Шиэр, — мне всё ещё будут платить жалованье?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Шиэр на мгновение задумался: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Где платят больше: в тайной страже или за присмотр за детьми?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Где я буду жить? Каков мой рабочий день? Есть ли особые требования?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не выдержал и, подавив искушение отвесить новоиспечённой няньке пинка, рявкнул: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Пошёл вон!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Солнечные лучи пробивались сквозь резные оконные рамы.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Цюй Дубянь сладко потянулся. Видит бог, каждое утро, когда он осознавал, что в запасе у него ещё добрых тридцать дней жизни, его охватывало невероятное чувство безопасности. Те времена, когда он просыпался в лихорадке и тут же начинал крутить тайцзи, наконец-то ушли в прошлое.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«Где И Шиэр?»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[Цель на расстоянии двухсот метров от носителя]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Дубянь ещё не знал, что стража официально закрепили за ним, а потому принялся рассуждать сам. Датчик приближения работал только в радиусе трёхсот метров; всё, что дальше, Симулятор просто не видел.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«Значит, папа всё-таки выпустил Большого чёрного мотылька. Раз такое расстояние... кажется, он где-то рядом с императором?»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неважно. Главное, что после той выходки И Шиэра не казнят. Спасти свою будущую «кормушку» с жизненными очками было делом первостепенной важности.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Позавтракав после разминки, Дубянь решил прогуляться. Людей, с которых можно было «состричь» очки благосклонности, в его окружении было катастрофически мало. Раньше он был заперт во дворце Цзюйань, а теперь преград не осталось. Самое время выйти «в свет».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Император ещё не закончил утренний приём, а значит, во дворце Цзычэнь Дубянь был полноправным хозяином. Никто не смел ему перечить.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Ухватившись за край халата Е Сяоюаня, он решительно зашагал к выходу: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Спутник Е, скорее, пойдём! А то скоро папа вернётся, и мы никуда не попадём.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Высочество! Постойте! Может, оставите курильницу? — евнух Бао чувствовал, что седеет на глазах. Присматривать за этим ребёнком было сущим испытанием. — Это же любимая курильница Его Величества...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Маленькому принцу очень полюбились благовония, которые император составлял лично. Последние два дня он то и дело обнимал золотой сосуд, вдыхая аромат. Но одно дело — в покоях, и совсем другое — тащить его на прогулку!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Золочёная курильница, украшенная тончайшей гравировкой и россыпью нефритов, стоила целое состояние. Кто-то счёл бы сочетание золота и камней безвкусным, но Дубянь — нет, он был в восторге.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Поиграю немного и верну, не сломаю. Папа сам сказал, что я могу брать всё, что захочу.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Добравшись до длинной лестницы дворца Цзычэнь, он заметил гладкие каменные спуски по бокам от ступеней. Глаза его загорелись. Всучив курильницу Е Сяоюаню, он обернулся к другому слуге: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Сяочунь, хочу скатиться вниз!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Сяочунь послушно кивнул и, подобрав полы одежд, быстро сбежал вниз, встав у подножия желоба.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Высочество, прошу, — улыбнулся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Дубянь со свистом скатился вниз.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Евнух Бао ахнул, схватившись за сердце: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Ваше... Ваше Высочество! — он в панике повернулся к Сяоюаню. — Евнух Е! Почему вы его не остановили?!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же чистое безумие! Если принц хоть поцарапается, их всех засекут до смерти!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Его Высочество и на качелях вытворял вещи куда опаснее, — невозмутимо отозвался Е Сяоюань. — Мы привыкли. К тому же Сяочунь внизу, ничего не случится. — Он мягко улыбнулся. — На самом деле, принц просто заботится о нас.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Что-о?! — Бао уставился на него как на сумасшедшего.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Высочество не хочет, чтобы мы тащили его на руках по лестнице. Он боится, что мы устанем.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Дубянь тем временем уже благополучно приземлился и весело замахал рукой: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Спутник 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Сяоюань повернулся к Бао: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Маленький принц хоть и юн, но о нас, слугах, печётся больше всех. Пойдёмте 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вслед этой троице, евнух Бао вдруг опомнился и хлопнул себя по лбу: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Курильница! Курильница! Это же императорская вещь!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Разобьют — и поминай как звали! Но Вэнь Сяочунь и Е Сяоюань уже сделали вид, что оглохли.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Куда направимся, Ваше Высочество?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Императорский сад?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каждом дворцовом сериале сад был главным местом «случайных» встреч с императором. Дубянь просто обязан был там побывать.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Новость о том, что император намерен выбрать наложницу для воспитания Седьмого принца, мгновенно стала главной темой для обсуждения в гареме.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 из наложниц, что раньше под предлогом болезни пропускали утренние приветствия во дворце Фэнъу, в эти дни стали приходить к императрице всё чаще и чаще. Каким бы «зловещим» ни считали Седьмого принца из-за слухов, он всё равно оставался сыном императора, и те, кто не имел собственных детей, вовсе не были дурами.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То, что Его Величество в порядке исключения позволил благородной госпоже Жун воспитывать Пятого принца, было редчайшим случаем. Обычно для воспитания принца выбирали женщину рангом не ниже наложницы.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двенадцати дворцах Восточного и Западного крыла сейчас было семь наложниц в ранге хозяйки дворца, и у пятерых из них уже были свои сыновья, так что император вряд ли бы включил их в список кандидаток. Оставались лишь наложница Сюань и наложница Лян, чьи колени были пусты. Но наложница Сюань уже много лет жила в уединении и не виделась с императором, а наложница Лян из-за борьбы за внимание государя всё ещё находилась под домашним арестом, а значит, тоже не имела права.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Следовательно, существовала огромная вероятность, что Его Величество выберет кого-то из благородных госпож и возвысит её до наложницы — или даже до ранга высшей наложницы, чтобы та могла заботиться о Седьмом принце. Это был шанс взлететь до самых небес! И дело не только в скрытых привилегиях, а хотя бы в жалованье: выплаты для наложниц и высших наложниц были гораздо выше, чем у благородных госпож.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упустить эту возможность, то при наличии стольких высокопоставленных дам с наследниками, сколько лет им придётся выслушивать попрёки, прежде чем они смогут выбиться в люди? Поэтому благородные госпожи и прислужницы, считавшие себя достойными претендентками, то и дело бегали во дворец Фэнъу, пытаясь разузнать хоть какие-то новости из дворца Цзычэнь или разузнать о предпочтениях Седьмого принца.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Императрице это порядком надоело, и она, сказавшись больной, отменила утренние приёмы на ближайшие несколько дней. Государь ясно дал понять, что не отдаст ей, своей императрице, Седьмого принца на воспитание. Этот вопрос был слишком тесно связан с делами внешнего двора, древними обычаями и старыми правилами. Для неё вмешательство в это дело принесло бы только вред.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вот сейчас группа наложниц, выдворенная из дворца Фэнъу, расходилась, каждая со своими мыслями. Вдруг по дворцовой тропе прибежала маленькая служанка. Запыхавшись, она доложила своей госпоже: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Из дворца Цзычэнь пришли вести... говорят... Седьмой принц... Седьмой принц...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тяни, что с ним?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Служанка наконец отдышалась: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Седьмой принц отправился в Императорский сад!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Хлёст! Служанка получила пощечину.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Тварь, — прошипела её госпожа, — не могла говорить потише?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подняла голову и увидела, что те, кто ещё минуту назад называл друг друга сёстрами, уже вовсю спешили в одном направлении.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Императорском саду, который государь посещал регулярно, не было ни единого заброшенного уголка. Несмотря на зиму, здесь вовсю цвели сливы мэйхуа. Бледно-жёлтые цветы выглядели изысканно и строго, наполняя морозный воздух тонким, едва уловимым ароматом.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Прижимая к себе золотую курильницу, Дубянь ещё издалека заметил Шестого принца, Цюй Дуфэна, который отчаянно пытался взобраться на дерево. Пятый принц, Цюй Душэнь, с каменным лицом стоял внизу, держа в руках фарфоровую вазу.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Пятый брат! Шестой брат! — закричал Дубянь, маша рукой.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Шестой принц обернулся, едва не сорвавшись с ветки: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Седьмой братец? Ты поправился?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с братом хотели навестить тебя, но отец запретил беспокоить тебя, пока ты не окрепнешь, — добавил Пятый принц.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Спасибо, что не забыли. А вы почему не на уроках?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Цюй Дуфэн спрыгнул на землю, отряхивая ладони: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Слышал, школу переводят из третьего зала во второй. Там сейчас прибираются, так что пойдём только послезавтра.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Шестой брат, если тебе нужны цветы, почему ты не попросишь слуг помочь? — Дубянь кивнул на стайку евнухов и служанок, стоявших поодаль.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Последние дни матушка прихворала. Лекари ходят один за другим, и настроение у неё... — Шестой принц горестно вздохнул. — А когда матушка не в духе, она заставляет меня зубрить книги. Вот я и решил сорвать ей мэйхуа, чтобы порадовать. Но только если я сам сорву, это подействует.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«И поэтому ты заставил Пятого брата стоять здесь с вазой и мёрзнуть?»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Пятый принц, судя по всему, к такому отношению привык. Его руки, сжимавшие фарфор, уже посинели от холода, но он и не думал прятать их в рукава. Если так пойдёт и дальше, он скоро и кисть держать не сможет.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Пятый брат, подержи-ка это.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Дубянь поставил вазу на землю, а свою драгоценную курильницу впихнул в руки Пятому принцу. Тот растерялся: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Седьмой братец...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папина курильница.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Цюй Душэнь тут же округлил глаза и прижал золотой сосуд к груди с удвоенным усердием.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Отца-императора?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Дубянь тем временем притянул Шестого принца за шею к себе: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Скажи, твоя матушка любит папу больше, чем цветы?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задумался: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курильница пахнет так же хорошо, как мэйхуа?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Пожалуй.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Тогда, если ты принесёшь ей пепел из этой курильницы... это ведь почти то же самое? Только ей понравится ещё больше.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Шестой принц погрузился в глубокое раздумье.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Пожалуй, ты прав. Но почему бы тебе просто не отдать мне всю курильницу?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Папины вещи нельзя раздавать направо и налево, — назидательно проговорил Дубянь. — Но раз мы с тобой в ладах, я могу по секрету отсыпать тебе немного пепла. — Он и глазом не могнул, продолжая вдохновенно врать: — Это не просто пепел, это «императорское подношение». Вещь редкая и необыкновенная.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Шестой принц посмотрел на него мгновение, а затем вдруг шмыгнул носом и восторженно обнял брата: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Седьмой братец, ты лучший! А я-то раньше думал, что ты вредина. Если матушка подобреет и не заставит меня учить стихи, я всегда буду на твоей стороне!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Дубянь лучезарно улыбнулся. Вдвоём они аккуратно пересыпали немного серого пепла из золотого сосуда в фарфоровую вазу.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«Наш принц такой живой и находчивый, просто загляденье!»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Сяоюань и Вэнь Сяочунь, наблюдая за этим мастерским обманом, лишь переглянулись.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Слуги из дворца Сюсян, приставленные к Шестому принцу, лишь вздыхали, не решаясь вмешаться.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«Ну, как всегда»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Щедро поделившись «императорским пеплом», Дубянь наконец освободил окоченевшие руки Пятого брата.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издалека донёсся шум шагов. Сначала едва слышный, он быстро нарастал, доносясь, казалось, со всех сторон сразу. Слуги принцев замерли в замешательстве, то и дело кланяясь приближающимся наложницам, прислужницам и благородным госпожам.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Дамы в нарядах один краше другого — кто в изысканно-простых, кто в вызывающе-ярких — спешили по дорожкам сада. Звон их украшений сливался в единый гул. Однако шли они так быстро, а лица их были столь сосредоточены, что эта пёстрая толпа внушала невольный трепет.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Дубянь покрепче прижал к себе курильницу.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«Неужели прознали, что папа скоро закончит приём, и прибежали его встречать?»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уже хотел было увести братьев подальше от греха, как вдруг одна из дам звонко выкрикнула: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Седьмой принц здесь!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 же мгновение десятки взглядов скрестились на самом маленьком ребёнке в саду. На лицах наложниц расцвели «нежные и любящие» улыбки, в которых Дубянь без труда разглядел хищный блеск.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Мальчик замер. Озорная искорка в его глазах сменилась искренним ужасом.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Оказалось, вся эта лавина неслась прямиком на него!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http://bllate.org/book/16117/1587587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