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Дубянь последовал за наложницей Сюань во дворец Шуньнин.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располагалось совсем рядом с величественным дворцом Фэнъу, но здесь царило непривычное, почти сиротливое запустение. Слуг почти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где жила сама наложница Сюань, выходил в сад, но цветов там не росло. Вся земля была перепахана и превращена в грядки, на которых пробивались ростки неведомых культур. По краям высились плодовые деревья, чью породу с первого взгляда было не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наложница Сюань велела слугам разжечь огонь на кухне, а затем обернулась к седьмому принцу, который семенил за ней следом, и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не понимала, как так вышло. Стоило этому ребёнку вцепиться в неё, как она, поддавшись какому-то порыву, привела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следовал за ней по пятам, словно маленький хвостик. Он подбежал и обхватил её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пусть шкала симпатии хоть немного сдвинется! Прекрасная и великодушная наложница Сюань, стань моим верным союзником, и я обещаю до конца жизни питаться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том, что нужно немедленно известить Императора, застряли у наложницы Сюань в горле. Она подумала, что ничего страшного не случится, если седьмой принц разок у неё пообедает.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будет готов не скоро, — мягко проговорила она. — Мне нужно заняться землёй, которую только что принесли. Поиграешь пока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радостно отозвался Цюй Дубянь.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с беспомощным видом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и вы, — кивнула наложница Сюань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они вошли в зал. Наложница Сюань поставила на жаровню с углями фарфоровую чашу и принялась порциями засыпать туда землю. Прокалив её докрасна, она пересыпала почву в деревянное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Прокаливание — лучший способ дезинфекции.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крутился рядом, то и дело подавая ей маленькую лопатку.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молчали, наложница Сюань тоже была немногословна. Е Сяоюань и Вэнь Сяочунь терялись в догадках, почему их маленькому господину так приспичило именно во дворец Шуньнин, и просто не знали,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ребёнок не отрывает взгляда от земли, наложница Сюань на мгновение задумалась. Она велела служанке принести небольшую пиалу, насыпала туда уже остывшей, просеянной почвы, плеснула немного тёплой воды и протянула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осторожно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Сюань, мне нужно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помогу, это ведь точно добавит мне очков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покачала она головой. — Ты так долго смотрел, но стеснялся попросить. Я всё видела. Эта земля чистая, её прокалили и просеяли. Иди, поиграй.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Поиграть...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Сюань пододвинула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куличики.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ободряющими взглядами Е Сяоюаня, Вэнь Сяочуня и самой наложницы Сюань, Цюй Дубянь с предельно серьёзным лицом около двадцати минут лепил из грязи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уровень симпатии наложницы Сюань поднялся на три пункта. Цюй Дубянь постепенно расслабился. А грязь, если подумать, была не такой уж плохой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кухня наконец подала обед, а из Большой кухни принесли порцию пирожных «Облачная радуга», Цюй Дубянь тут же отставил пиалу с грязью и со всех ног бросился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Сюань велела Е Сяоюаню вымыть мальчику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Шуньнине, кроме меня, живёт ещё прислужница Го. Её дочь, принцесса, официально числится за мной, но на деле мать сама о ней заботится. Так что я не совсем представляю, что любят дети. Если что-то понравится — только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засучил рукава и вооружился деревянной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привередлив. Меня очень легко 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Сюань окинула его оценивающим взглядом. Она хоть и не воспитывала детей сама, но видела, как это делают другие. Она примерно представляла, как должен выглядеть ребёнок в два с половиной года, но седьмой принц казался куда более хрупким и маленьким, чем принцесса из заднего павильона в том же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не слишком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промолчала, лишь знаком велев служанкам подкладывать ему побольше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атмосфера окончательно потеплела, Цюй Дубянь решился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столько тётушек пытались меня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наложница Сюань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неё дошло. Служанки уже нашептали ей, что седьмому принцу ищут приёмную мать. В такой момент ребёнок и впрямь стал лакомым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сбежал ко мне, чтобы спрятаться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спрятаться от Его Величества. Если он узнает, что случилось в Императорском саду, он меня выпорет.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рассуждал как маленький взрослый, забавно хмуря брови. Наложница Сюань не сдержала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Императору бить принца без причины? Ты ещё мал, за обычные шалости он не разгневается. Но... я давно хотела спросить. Почему ты зовёшь его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принял глубокомысленный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время звать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«Козырь "папа" нужно приберечь для решающего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это время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прикинул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зал вбежал слуга, запыхавшийся и встревоженный: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Его Величество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Сюань нахмурилась и отложила палочки, даже не пытаясь скрыть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ему было явиться именно сейчас. Совсем время выбирать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помнил такой династии, как Чжоу, в своей прошлой жизни, он точно знал: обычные наложницы не смеют так отзываться об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сомнения поглубже, он сполз со стула и юркнул за спину наложницы Сюань, вцепившись в её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ворвался во двор размашистым шагом. Евнух Юй, вытирая пот со лба, отчаянно подавал знаки Е Сяоюаню и Вэнь Сяочуню.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Сюань присела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осторожно высунул голову из-за её подола и выдавил самую невинную, застенчивую улыбку, на которую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Чунчжао было чернее грозовой тучи. Он внезапно выхватил откуда-то бамбуковую линейку.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прячешься! А ну, выходи немедленно! — он стремительно направился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сорвался с места. Они принялись нарезать круги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шестой брат всё разболтал! — кричал мальчик на бегу. — Я только ему по секрету сказал! Почему Его Величество не идёт пороть шестого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болтал лишнего, Малыш Лю бы ничего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был вне себя от ярости. За один полдень добрая половина дворца узнала, что ему, великому Императору Чжоу, наложницы дружно прислали укрепляющие снадобья. Это же прямое указание на его мужскую слабость! А уж позорная история с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он не мог даже опровергнуть слухи. Как? Снова объявить на весь дворец, что у него нет проблем со здоровьем и он прекрасно справляется без всяких свистков?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всё равно что признать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кругов, Чунчжао резким движением перехватил юркого сына. Он подхватил его за шиворот плотной одежды и вскинул в воздух. Линейка уже взметнулась для удара, но Цюй Дубянь мгновенно подался вперёд, мёртвой хваткой вцепился отцу в шею и обхватил его ногами за пояс, завывая так, будто с него живьём сдирали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 Его Величество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едва не задохнулся от такой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подхватить сорванца под ноги — если тот свалится в такой возне, точно кости переломает.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евнуха Юя глаза едва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 небо, я, Юй Дэцай, за столько лет службы при Его Величестве всякого навидался, но такого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с удовлетворением отметил, что остальные слуги во дворце Шуньнин пребывают в ещё большем шоке: кто рот разинул, кто глаза прикрыл. На их фоне он выглядел образцом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Чунчжао росла, но вдруг он услышал кашель. Мальчишка, кажется, наглотался холодного воздуха во время беготни. Дыхание его было прерывистым и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внезапно вспомнил: Сяо Ци хоть и поправился быстро, но лекари предупреждали — болезнь может вернуться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 линейкой дрогнула. Если он снова заболеет, мучиться придётся не только сыну, но и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ударить разок для острастки?»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Линейка снова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малец, уткнувшись ему в плечо, жалобно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так и не последовал.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ещё даже не тронул! — прорычал Чунчжао.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пахнет поркой, сразу вспомнил, что я «папа»... И вообще, я твой отец-император, зови меня как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отозвался Цюй Дубянь. —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бить нельзя, и не бить — обидно. Положение спас евнух Юй, который ловко изъял линейку из рук господина, давая тому возможность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маленький принц только оправился от болезни, он не со зла. Он всё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закивал как заведённый: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знак Вэнь Сяочуню, и тот мгновенно забрал линейку у Юя, спрятав её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слезай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крепче обхватил его за шею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знаю. Ты заботился обо мне ночью. Ты ко мне... ну, на капельку лучше,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кончиком большого пальца на первую фалангу указательного — крошечную, едва заметную «капельку».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этот ребёнок вдруг стал к нему так ластиться? Чунчжао покосился на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Всего-то? Я две ночи глаз не смыкал.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ночи — это лишь малая часть долга, старый ты пень». Цюй Дубянь снова уткнулся ему в шею, буквально повиснув на отце, и выдал обезоруживающе искреннюю детскую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 мне добр, и я к тебе буду добр. Я ещё маленький, но я вырасту. И моя доброта к тебе тоже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поудобнее перехватил его за попу и с напускной строгостью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«я»... Совсем страх потерял. Возвращаемся во дворец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кивнул наложнице Сюань — не как подданной, а скорее как старому другу, перед которым чувствовал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Провожаю Его Величество, — отозвалась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когда нужно называть его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покинула дворец Шуньнин. Евнух Юй порывался забрать принца, но Чунчжао не отдал его, пронеся на руках добрую половину пути, прежде чем передать Е Сяоюаню.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Шуньнин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суета ушли вместе с седьмым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вернулась мгновенно, и к ней было трудно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Сюань постояла на месте, глядя на свою ладонь, где всё ещё ощущалось тепло маленькой ручонки.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заднего павильона, прижимая к себе гладкий деревянный чурбак, любопытно выглянула пятилетняя принцесса Чжии. В императорском роду Чжоу принцы и принцессы считались отдельно, так что, несмотря на возраст, она была Первой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Сюань, это был отец-император?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Сюань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и твой седьмой брат. Чжии, мы тебя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подняла чурбак: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Топор в павильоне сломался. Матушка сейчас занимается резьбой, ей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Сюань взяла дерево, обхватила его обеими руками и с резким хрустом разломила пополам чурбак толщиной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Чжии, привыкшая к подобному,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 Мы сейчас обедаем, пойдёте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пойдём. Твоей матери наверняка ещё понадобится моя сила. Завтра не забудь послать кого-нибудь за новым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тёплый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его понесло в Шуньнин?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Цюй Дубяня, Чунчжао решил перед сном разобрать накопившиеся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взять в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наложницу Сюань. Она только и делает, что копается в огороде да дрова колет. Меня видеть не желает, из дворца носа не кажет. Как они вообще могли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случайность, Ваше Величество. Другие наложницы в саду буквально наступали на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знаю, что у них на уме. Ещё и выбирать не начали, а они уже глотки друг другу рвут. Думают, мой сын — это кусок мяса, который можно поделить?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был раздосадован. Если об этом поползут слухи, это будет выглядеть крайне недостойно. Как такие женщины могут воспитывать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наложница Сюань тоже могла бы... — начал было евнух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Император. — Ты же видел, Сяо Ци упрям и своенравен. Если он разозлит Сюань, она его просто прибьёт. К тому же... она вряд ли хочет видеть моё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был сегодня в саду, не подходят. Все до единой.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почти никого не остаётся. Может... позволить маленькому принцу выбрать самому? В конце концов, это ему с ней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потёр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нужно учитывать и баланс сил при дворе, и характер наложницы, и желания самого Сяо Ци... Этот ребёнок точно пришёл в мою жизнь, чтобы взыскать старые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государь и отец, — философски заметил Юй. — Заботы о детях — ваша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 придумаем, пусть выбирает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не наевшись в Шуньнине, добирал своё уже в Цзычэне.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вольготно раскинулся на императорском ложе. Сегодня в спальне курились новые благовония — с тонким, едва уловимым ароматом сосновой хвои.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Сяочунь, отец ведь собирается выбрать мне новую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они были одни. Вэнь Сяочунь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подслушал.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«инвестиций» вложит в него император-отец, тем ценнее он будет, но вечно жить в Цзычэне он не сможет. Это вызовет недовольство и при дворе, и в гареме. А после сегодняшней охоты в саду всё стало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хотите... новую маму? — осторожно поинтересовался Вэнь Сяочунь.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Каково это — когда у тебя есть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с рождения лишён этой связи. Ни в прошлой жизни, ни в этой. Он просто не знал, что это за чувство — быть любимым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Сяочуня мать была. Но она сама продала его за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самые близкие ранят больнее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сказать этого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скоро вы это узнаете, — лишь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стоявший за дверью, подождал, пока голоса стихнут, и вошёл. Умывшись, он лёг на кровать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приглянулась тебе сегодня какая-нибудь тётушка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перевернулся на живот и подпёр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них пахнет не так вкусно, как от твоих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толк в вещах. Завтра начинаются занятия в школе. Ты поправился быстро, но лучше повременить пару дней.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Ходить пешком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 не придётся. Слуги будут носить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тоже устают.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у тебя есть собачки?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сменилась так внезапно, что Чунчжао на миг замер. Он прикинул «вес» этого обращения. Когда тот звал его «папой» во дворе — это был страх перед поркой. А сейчас? Очередная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осторожно ответил он. — Если хочешь, выбери себе самую смирную и расти. Зачем она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школу можешь пока не ходить. Но через семь дней — годовщина посмертного награждения твоей матери. К тебе придут шить цередемониальное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Чунчжао и упростил многие ритуалы прошлого, посмертное возведение наложницы в ранг императрицы оставалось делом государственной важности. Личный состав Министерства ритуалов и Ведомства императорских жертвоприношений уже вовсю работал. В день церемонии в зале Фэндэ должны были зажечь девять священных ламп под торжественную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как сын наложницы Юнь, обязан был присутствовать, несмотря на малый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почувствовал, что за этим кроется нечто важное. Он ткнул Чунчжао кулачком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Старый 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http://bllate.org/book/16117/1587963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