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Большой кухни разнесли приготовленный Седьмым принцем чай по всем уголкам дворца. Первым делом они направились к Шести дворцам Восточного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принцев как раз выдался перерыв в занятиях, и появление людей с кухни их немало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 положено подавать обед, — Великий наставник Фан оторвался от свитков. — Уж не заблудились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слуги с почтением водрузили лакированные короба для еды на стол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напиток, придуманный Седьмым принцем, — с улыбкой пояснил один из них. — Его Высочество велел угостить всех принцев и уважаемого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седьмого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поднял голову от столика и, бросив свою подушку, с любопытством подбежал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принцы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обо мне в первую очередь подумал! — заявил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старика нашлось угощение? — Великий наставник Фан весело поманил старших братьев. — Ну же, не чинитесь, подходите и 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позволения в школе тут же воцарилось оживление. Все обступили принесённые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сварен из лучших чайных блинов Его Величества и отборного молока, — пояснил слуга. — Но управляющий велел передать: на дне есть кусочки таро и шарики из маниоки, они могут быть тяжелы для пищеварения. Четвёртому принцу, Пятому принцу и Шестому принцу не стоит ими злоупотреблять, а вам, наставник, просим за ними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бамбуковые трубки вынули из коробов, аромат чая с молоком мгновенно покорил юных принцев. Напиток, бережно укрытый в тепле, всё ещё обжигал, а бамбуковые соломинки оказались на редкость удобными. Первый же глоток наполнил тела приятным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Седьмой брат и впрямь чудесный человек, — искренне похвалил Четвёртый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успев отхлебнуть из каждой трубки, по-хозяйски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всё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держались скромнее. Каждый выбрал себе по порции. Второй принц сделал глоток и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наладить производство такого напитка, уверен, чиновники, служащие в императорских ведомствах,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Посредственность, — бросил Третий принц, хотя и не спешил отставлять свою порцию. — Наверняка кто-то из слуг подсказал седьмому брату этот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такое, советую тебе выпустить бамбук из рук, — усмехнулся Первый принц. — А мне идея Второго кажется дельной. В такой мороз лавка с горячим питьём где-нибудь у Шести министерств принесёт немалый доход и согреет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 был тронут тем, что Седьмой принц не забыл о своём учителе. Наслаждаясь напитком, он искоса взглянул на старших учеников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чиновники, получая жалованье из казны, должны будут тут же возвращать его обратно в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неловко закашлялся и вместе со Вторым принцем смущённо улыбнулся. Они молча принялись допивать свой чай. Благодаря Седьмому принцу строгая атмосфера в классе сменилась уютом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Седьмой принц придумал некий диковинный напиток, поначалу не вызвало особого интереса. Однако стоило слухам разнестись, что угощение получили только императрица и наложница Сюань, любопытство остальных дам вспыхнуло с небывалой силой. Каждой хотелось узнать, каков этот чай на вкус, но слуги с Большой кухни на все просьбы отвечали одно: новинка появится в общем меню лишь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Шуньнин стоял густой аромат чая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принцессы Чжии к маленькому брату, которого она ещё ни разу не видела, росла с каждой минутой. Допив свою порцию, она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Сюань, а вы не знаете, что нравится седьмому брату? Я очень хочу подарить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знаю, — мягко ответила наложница Сюань. — Быть может, тебе стоит самой найти случай и спросить его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братья совсем не хотят со мной играть, — засомневалась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 Го, сидевшая напротив хозяйки дворца, погладила дочь по голове и обратилась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 всём дворце, кроме императрицы, Седьмой принц выделил лишь тебя. Очевидно,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лишь накормила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Шуньнин жили они вдвоём, и хотя Чжии была дочерью Го, та из-за низкого чина не имела права сама воспитывать принцессу. Девочка должна была числиться за более высокопоставленной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наложница Сюань могла бы полностью забрать девочку себе и даже запретить ей видеться с матерью, но она никогда не посягала на чувства прислужницы Го и Чжии, напротив — всячески их опекала. Император давно не заглядывал в Шуньнин, но прислужница Го была счастлива оставаться здесь, ведь только тут она могла сама растить дочь. Любовь государя — лишь мимолётный дым, дочь куда важнее, и за это Го была бесконечно благодарна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привязан к вам, — негромко продолжила прислужница Го. — Почему бы вам не воспользоваться случаем и не попросить государя позволить вам воспитывать его? Я знаю, ваше сердце всё ещё болит по тому нерождённому дитя, но впереди долгая жизнь. Нужно ведь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служила императору Чунчжао ещё в те времена, когда он был простым князем. Тогда она ждала ребёнка, но случился выкидыш. С тех пор она избегала встреч с императором, и именно тогда пошли слухи об их плохих отношениях. После восшествия на престол Чунчжао даровал ей титул наложницы, и толки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искала утешения, я бы уже давно забрала Чжии, — покачала головой наложница Сюань. — Но так нельзя. Перенос чувств может на время заглушить мою боль, но для ребёнка это будет высшей несправедливостью. Ведь моя любовь к нему была бы вызвана не им самим, а тенью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— наложница Сюань ласково посмотрела на девочку, — ответь матушке Сюань: если бы я любила тебя только потому, что не могу любить кого-то другого, была бы ты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Дети очень чувствительны. Они всегда знают, любят ли их по-настоящему. Если Седьмой принц будет воспитываться мной лишь для того, чтобы загладить вину перед нерождённым сыном, это будет нечестно по отношению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ясно на всё смотришь, — вздохнула прислужница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поднялась, разминая затекшие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Ясность всегда лучше самообмана. Ты ведь сделала для Чжии ту маленькую повозку, в которой можно возить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ещё одну, а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приняли угощение от Седьмого принца, — улыбнулась наложница Сюань, — нужно отправить ответный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Мин, заглянув с визитом к брату, заметил, что слуги вовсю делят какой-то диковинный напиток. Из чистого любопытства он взял себе чашку и, отхлебнув, вошёл в Западный тёплый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ведь недурно! Чай сам по себе хорош, но порой кажется слишком пресным. Кухня разработала новый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оторвался от докладов, недоуменно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ещё новом напитке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Мин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сам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бамбуковой трубкой: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об этом. Разве всё новое, что придумывают повара, не должны первым делом подносить тебе? Или это пробная партия для слуг? Но тогда ингредиенты слишком уж хороши. По запаху чую — из дешёвого листа такого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Дэцай,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подал голос евнух Юй, — этот напиток придумал Седьмой принц. Он угостил им всех слуг во дворце Цзычэнь, что заботятся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Мальчишка? — император Чунчжао вскинул бровь. — Кого ещё он наделил своей щедростью?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Порции были отправлены во дворец Фэнъу, дворец Шуньнин, а также в школу — всем принцам и наставнику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 всем, кого знает,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замолчал. Император Чунчжао покосился на него, чувствуя, как внутри закипает глухое раздражение. Старый слуга явно не торопился предлагать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евнух 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Мин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сказал... — евнух Юй кашлянул в кулак, — что вы сами ему говорили: мол, вы не любите пить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застыл с каменным лицом. Князь Мин на мгновение онемел, а затем разразился таким хохотом, что едва не выронил свой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ну и ну! Тут уж моего маленького племянника винить не в чем — ты сам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чувства императора полностью совпали с негодованием тех наложниц, которым не досталось чая. Он мог бы просто приказать, и ему тут же принесли бы этот напиток, но гордость не позволяла. Император Чунчжао привык, что другие ищут его расположения, а не он —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сердитый взгляд на смеющегося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в поместье князя тебя совсем не кормят, раз ты пришёл сюда попрошайничать.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какой чай он использовал для этого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из ваших запасов, Ваше Величество, — ответил евнух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ловко сын присвоил его курильницу, император Чунчжао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именно он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ваши ценные чайные блины, Ваше Величество. Он унёс на Большую кухню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императора, державшая доклад,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вообще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Погубил мои лучшие запасы и не дал мне ни единого глотка! Юй Дэцай, немедленно вели Большой кухне приготовить новую порцию и неси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выпад, он мгновенно усмирил гнев и, стараясь скрыть душевную боль от потери чая, холодно бросил онемевшему от такой перемены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чай. Было бы странно, если бы я его не попробовал,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Мин был окончательно сражён: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императоров поразительная способность менять толщину кожи на лице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Дубянь оставил оставшиеся чайные блины на Большой кухне. После недавней чистки повара не смели даже смотреть на императорское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дошёл до небольшой беседки и велел Вэнь Сяочуню поставить припасённую порцию чая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оставляете его здесь, Ваше Высочество? — не понял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Большого чёрного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мотылёк?»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вспомнил: несколько дней назад принц требовал к себе человека, который спас его. Говорят, это тайный страж императора. Но как он может принять подарок от принца? Впрочем, они не стали расстраивать господина. Это лишь доказывало, что у Седьмого принца доброе сердце и он помнит своих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бросил взгляд на счётчик расстояния: [5 метров].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был совсем рядом. Значит, он всё слышал. Интересно, пьют ли тени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ушёл, ни разу не оглянувшись. В беседке воцарилась тишина. Слуги обходили это место стороной. Внезапно у каменного стола материализовалась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Шиэр, чьё лицо всё ещё скрывала маска, в нерешительности протянул руку к бамбуковой трубке. Обжигающее тепло заставило его инстинктивно отпрянуть, но через мгновение он бережно взял напиток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Тайным стражам не положено пить чай во время службы. Но ведь формально он больше не был в 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И Шиэр]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системный сигнал, Цюй Дубянь, уже ушедший далеко, заложил руки за спину и с довольным видом посмотрел в небо. Прогресс в списке персонажей напоминал рост капризной лианы: прибавлялся по крупице, но и это уже было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вернулся в своё жилище. Перестав быть тенью, он получил место наставника на тренировочной площадке и угол, где мог залечивать раны. После тяжёлых травм запах крови мог потревожить принца, поэтому он не показывался на глаза, решив дождаться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дня другие стражи приносили ему противоядие. Вот и сейчас И Шиэр обнаружил на столе новый флакон. Приняв лекарство, он молча перевязал раны, а затем достал из-под подушки потрёпанную книжку. Раскрыв её на нужной странице, он принялся читать, неторопливо потягивая подарок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 уходишь, могу и поделиться,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страж, принёсший лекарство и замерший в тени, лишь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тут ещё завидует? Чем ты хвастаешься!»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чай с молоком стал повальным увлечением во дворце. Как говорится, что любит государь, тому подражают и подчиненные. Император упорно придерживался своего правила не пить горячее, поэтому даже зимой велел добавлять в свой чай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щедро поделился рецептом со всеми желающими — в нём не было ничего сложного, и рано или поздно его всё равно бы разгадали. Знатные дамы довели рецепт до совершенства. Вскоре во дворце расцвело множество видов этого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Шести министерств и других ведомств действительно поставили небольшую палатку. Император распорядился брать за каждую чашку всего пару медных монет — чисто символическую плату, чтобы чиновники могли подкрепиться. Две доли от прибыли император Чунчжао честно отдавал Цюй Дубяню.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немало удивился такой щедрости отца, но деньги для него мало что значили. У него не было нужды тратиться, а если что-то и требовалось, он просто шёл и брал в дворце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мода на чай с молоком перекинулась и на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императора, разумеется, тоже знали о новинке. Но они были профессионалами и не позволяли прихотям брать верх. Они были клинками в руке государя, и в тот миг, когда они становились тенями, их чувства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тренировки глава стражей сурово оглядел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если я узнаю, что кто-то из вас тайком бегает покупать этот чай, не ждите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строя донёсся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командир, но... кое-кто его уже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стражей нахмурился, и голос его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слабости не место среди теней. Тот, кто не может устоять перед искушением, не способен защитить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Шиэр, — ответил страж, приносивший лекарство. — Сам видел: пьёт этот чай и читает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глава стражей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просто присматривает за ребёнком. Что он вообще смыслит в службе!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