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Цуй Люя были причудливы и обрывочны. Почему в тех видениях, охвативших десять лет с момента разорения его дома, он видел лишь малую часть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том, что стоило событиям выйти за пределы его личного пространства, как мир окутывал плотный туман. Иногда он слышал лишь приглушённые голоса, иногда видел неясные тени. Когда же не было ни того, ни другого, ему оставалось лишь довольствоваться сплетнями незнакомцев, чьих лиц он не мог разглядеть — призрачных фигур, сновавших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многие события не складывались в единую картину. Ему приходилось восстанавливать истину по крупицам, опираясь на мимолётное сходство или выкапывая детали из вороха разрозненных сведений. Лишь со временем он осознал горькую закономерность: те люди и события, что представали перед ним отчётливо, неизменно были связаны с ним узами родства или дружбы. Остальные же, чьи облики оставались размытыми, делились на три разряда. Первые — те, кого он никогда не знал лично, но чьи имена были на слуху. Вторые — случайные встречные, чьи пути пересеклись с его путём лишь однажды. И наконец, третьи — те, кто приложил руку к разграблению его состояния, те, в чьих руках его фамильные ценности осели на долгие десятилетия, превратившись в объекты чьих-то исследований или пылящиеся экспонаты в музеях древностей.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Скупым стариком, для которого богатство в этой жизни было превыше всего. Обида от гибели рода, ярость от потери накопленного веками имущества была столь велика, что её силы хватило бы, чтобы преследовать виновных из поколения в поколение. Потому в дни своего выздоровления Цуй Люй всё больше проникался верой в то, что его сны были не просто бредом, а реальностью, которая уже случилась. То, что он получил это предостережение сейчас, означало лишь одно: его неупокоенная злоба пробила саму завесу между мирами, позволив ему узнать грядущее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себя выходцем с того света, обретшим плоть. И горе тому, кто посмеет ступить на его землю — он был готов пойти до конца. Пропади оно всё пропадом!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не колеблясь, велел оглушить Чжан Ляньцюэ и без тени страха вышел к замершим в противостоянии отрядам.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на душе у него было спокойно. За маской невозмутимости скрывались натянутые до предела нервы и грызущее чувство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он не знал, кто именно был назначен инспектором в Цзянчжоу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тот год в область прибыл инспектор, который позже вместе с отрядом женщин-посланниц арестовал главу области и отправил его в столицу. Но в том-то и крылась загвоздка: тот инспектор, о котором он знал, и тот, что в итоге прибыл в Цзянчжоу в действительности, были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у столичных чиновников, ведающих налогами и проверками, выработалась дурная привычка. Они терпеть не могли прибывать к месту службы открыто и торжественно. Им непременно нужно было пробираться в область какими-то окольными тропами, едва ли не ползком, оправдывая это желанием узреть «истинную жизнь народа» и «неприкрашенные будни чиновничества».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следствие, нет-нет да и случалось, что кто-то из таких «искателей правды» становился жертвой речных бурь или морских волн: одни исчезали без вести, другие оказывались на грани жизни и смерти, а иные и вовсе гибли при исполнении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 добровольно искать себе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в распоряжении величественные казенные суда и отказываться от них; иметь сотни искусных гвардейцев охраны и не брать их с собой; иметь пышный выезд инспектора и менять его на лохмотья... Тайные визиты, переодевания, попытки поймать местных чинуш на лжи и мздоимстве ради того, чтобы украсить свой послужной список — это была болезнь, настоящая душевная хворь.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Цуй Люй, слушая в своих снах сплетни прохожих. Узнав о гибели очередного инспектора, он лишь презрительно морщился: сам напросился, сам 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полгода, что он провёл в забытьи, Цуй Люй порой вёл себя как заносчивый юнец — на всё взирал с негодованием, ко всему относился с презрением, а в речах его сквозила неприкрытая злоба к роду человеческому.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 тому самому инспектору из сплетен, «погибшему при исполнении», он не питал ни капли сочувствия. Раз человек сам ищет смерти, не стоит винить других в том, что его судьба станет темой для пересудов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слушал эти байки, но позже, когда разум прояснился, Цуй Люй начал задумываться: какая связь могла быть между ним и этим покойным инспектором? Раз он слышал о нём в своих видениях, значит, тот подпадал под одну из трёх категорий. Но откуда ему было знать чиновника столь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решил, что раз уж всё равно тратит деньги на Банду речных перевозок, стоит нанять соглядатая. Вдруг тому удастся заранее встретить того незадачливого инспектора, пробирающегося в область водным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туманное донесение. Проверить его было невозможно, но нанятый шпион клялся, что приметил человека, подозрительно похожего на высокопоставленного чиновника, который собирался тайно переправиться в Цзянчжоу. Была и ещё одна деталь: судно, на котором тот плыл, было старым, а в днище зияла дыра, наспех заделанная 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Цуй Люй утвердился в своих подозрениях. Но поскольку ему нужно было сопровождать Чжан Ляньцюэ к резиденции главы области, он не пошёл на встречу, решив заняться этим позже. И вот итог — он сам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теперь ждать? Зачем искать доказательства? Нужно просто звать на помощь! И неважно, тот ли это человек — стоит выкрикнуть имя, и станет ясно, откликнется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чистой воды авантюра, игра на удачу, но Цуй Люй держался с такой уверенностью, что его люди ни на миг не усомнились в его правоте. Охранник, бросившийся выполнять поручение, бежал с легким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всегда прав, — думал он. — Хозяин всё предусмотрел. Он мудр как божество и неколебим как гора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«мудрый хозяин» в это время чувствовал себя так, словно идёт по канату над пропастью, рискуя жизнью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спасало — он уже видел в своих снах картины и пострашнее, вроде того дня, когда его дом грабили. Перед лицом этого вооруженного противостояния, несмотря на сосущую пустоту внутри, он сумел сохранить внешнее величие. Цуй Люй стоял прямо, и в его осанке сквозила сила человека, способного подчинить себе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сложил руки, приветствуя главу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из уезда Хуйцюй, Цуй Люй, имел честь быть приглашённым на ваш пир. Прибыл поздравить вас, господин глава области. Вы выглядите ещё величественнее, чем прежде. Ваш покорный слуга, будучи человеком ограниченным, часто лишается сна и аппетита, не имея возможности лицезреть вашу милость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тянуть время. Он старался, чтобы каждое его слово, каждый жест источали благожелательность, подобную весеннему ветру. Цуй Люй стоял между двумя лагерями, выказывая смирение, но не опускаясь до раболепия. Можно говорить льстивые слова, но нельзя склонять спину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замер в замешательстве. Он сделал знак страже повременить с атакой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из Хуйцюя?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принялся пристально разглядывать старика. Внезапно его лицо озарилось узнаванием,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Надо же. Неужто решился покинуть своё захолустье? Слышал я, ты в последнее время немало серебра пустил по ветру на причалах Банды речных перевозок. Что, неужто и впрямь задумал выйти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Цзянчжоу был у него как на ладони. Обо всём, что имело хоть малейшую ценность, ему доносили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Цуй из Хуйцюя был притчей во языцех. Их старик — то ли прадед, то ли ещё кто из предков — предпочитал скупать землю до последнего медяка, вместо того чтобы купить детям хоть какую-то должность. В хрониках области было чётко записано: когда Цуй перебрались в Цзянчжоу, они не искали богатых земель и не покупали плодородных полей, а лезли в самую глушь, в нищие горные ущелья. Семья, что поначалу казалась вполне благородной, постепенно пропитывалась духом захолустья, пока окончательно не утратила былой лоск. Раньше они ещё хоть изредка наезжали в префектуру, чтобы сосватать детей в приличные дома, но позже и вовсе стали родниться с местной голытьбой. Да и приданое их стало таким скудным, что смотреть было не на что. Словом, разорились вконец, только и осталось у них, что клочки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земля в масштабах всего Цзянчжоу ничего не стоила. Никто не хотел строиться в тех краях, никто не желал вкладывать деньги в тамошние пашни. Богатства моря манили куда сильнее: стоило лишь раз провернуть дело на воде, и прибыли хватало внукам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глава области даже не трудился приглядывать за Хуйцюем. Он знал, что там есть какой-то деревенский богатей, но в грош его не ставил. Пока тот не лез ему на глаза, глава области делал вид, что такого человека вовсе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нынешний глава клана, был почтенным цзюйжэнем, чьё имя значилось в списках управы. Когда он сдавал экзамены, то бывал в главном городе и однажды даже выражал почтение властям, затерявшись в толпе. Так что, можно сказать, они были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вспомнил о нём лишь недавно, когда дошли вести о делах на пристанях. Огромная сумма, вброшенная в оборот, подняла контрабанду Банды речных перевозок на небывалую высоту — дела у них пошли вдвое бойчее прежнего. Сначала глава области подумал, что это происки с того берега, из Баочуани, но проверка показала: за всем стоит личная прихоть нынешнего главы клана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полагал, что Цуй Люй просто решил попытать счастья на море, но, будучи человеком из глухомани, не понимал одного: Банда речных перевозок — это не те люди, что могут обеспечить выход к океану. А значит, капиталы, копившиеся поколениями, неизбежно пойдут прахом, осев в кошельках «речных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деревенских богатеев его не заботила. Янь Сю взирал на это как на забавное зрелище и на досуге даже спорил со своими советниками, когда же до этого Цуя дойдёт, что он вкладывает деньги не туда и его имущество вот-вот разворуют.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просто повод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этот «повод для шуток» сам явится к нему, да ещё в такой роковой момент. На миг Янь Сю даже испытал некое подобие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осанке и манерам, Цуй Люй не был похож на безрассудного глупца. Зачем же тогда он вложил всё состояние в эту шваль из Банды? Будь на его месте кто другой, глава области заподозрил бы сговор с Управой Баочуань, но клан Цуй... Эти старые черепахи, восемьсот лет не покидавшие насиженных мест, не имели ни единого повода якшаться с теми, кто живет на другом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с сомнением оглядел Цуй Люя. Он начал сомневаться в своей прежней оценке. Чью сторону принял этот старик, выскочив сейчас, чтобы остановить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тем временем закончил приветствие и повернулся к другому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днями и ночами ищете пропавшую. Должно быть, вам не терпится узнать, жива ли она и здесь ли находится? Так не лучше ли сесть и поговорить спокойно? Вы в Цзянчжоу, перед дверями резиденции главы области. Вам стоит уяснить один простой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что уже обнажили клинки и были готовы пустить коней в галоп, разом натянули поводья. Один из них яростно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Смотри, растопчем в пыль! Сгинь с дороги, не тебе здесь речи 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глубоко вдохнул и широким жестом обвёл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Цзянчжоу с трёх сторон окружён водой, и в каждой протоке сидит по «речному пирату». Какими бы могучими драконами вы ни были, здесь вы — драконы на суше. Господа, послушайте моего совета: не делайте глупостей. Та, кого вы ищете, невредима. Судя по тому, как дорожит ею господин глава области, её жизни ничего не угрожает, хоть она и лишена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что секунду назад призывала к атаке, замялась. Пыл её поутих, она пристально посмотрела на Цуй Люя и, коротко поклонившись,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Уполномоченная четвёртого ранга Цзи Байлин. Мы прибыли по императорскому указу для проверки отделений Департамента по делам женщин. Несколько дней назад на почтовой станции в десяти ли от Баочуани бесследно исчезла наша сотрудница шестого ранга,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 высокомерно вскинул голову,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не исчезала. Она добровольно последовала за мной. Она сама сказала, что желает остаться со мной и не намерена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скверну ты изрыгаешь? Сестра Ли никогда, слышишь, никогда бы не сказала подобного! Если ты и впрямь чист сердцем, выпусти её к нам, пусть скажет это сама, а не разводи здесь свои пустые бредни! — Женщина на коне, не дожидаясь, пока Янь Сю закончит свою размеренную речь, вновь вскинула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Люя голова пошла кругом. Слова Янь Сю для этих женщин, защищающих своих, прозвучали как масло, подлитое в огонь. Врёт и не краснеет, старый греховодник.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области, девица Ли Янь — официальное лицо, и более того... — Цуй Люй зажмурился и выпалил на одном дыхании: — Она — Ядовитая дева из Цзиннаня!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впрямь ищешь смерти, не разбирая дороги. Подумал бы хоть о домочадцах своих и о жизни всех мужчин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понял, откуда в области порой брались странные хвори. Этот Янь Сю — настоящий мастер навлекать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клинков со свистом замерла у самого горла Цуй Люя. Цзи Байлин похолодела, голос её зазвучал как ледяная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Откуда тебе ведомо, что Янь-эр родом из Цзиннаня?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медленно повернул голову. Нервы его были натянуты до предела, он даже сглатывал осторожно, боясь лишнего движения, но взор его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Болинский клан Цуй семьдесят лет назад имел связи с землями Цзиннань.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издалека донёсся голос его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Прибыл! Всем стоять, не двигаться! Господин инспектор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показался отряд всадников. Человек, скакавший впереди, даже не успел сменить дорожное платье; охранники Цуя буквально неслись рядом с ним, расчищая путь. Увидев Цуй Люя, к чьему горлу был приставлен меч, всадник изумлённо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Люй? Неужели это и впрямь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тоже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 быть Би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сейчас занимать пост генерал-губернатора в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тот несчастный инспектор, погибший в его снах, был самим Би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соскочил с коня. Его седые волосы были в беспорядке, он решительно подошёл и оттолкнул Цзи Байлин. Было видно, что он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когда же вы наконец научитесь сдерживать свой нрав? Неужто нельзя хоть раз обойтись без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Цуй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забываешь? Это ты подослал за мной человека? Ты знал, что я прибыл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одежды был в воде, сапоги насквозь промокли. Цуй Люй перевёл взгляд на своего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поспел, лодка как раз дала течь. Господин инспектор плавать не мастак, почитай, по пояс в воду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прервал его, не сводя глаз с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покинул Хуйцюй... Значит ли это, что твоё обещание, данное мне много лет назад, всё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вконец измотанный всеми этими опасностями,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обещаниях речь? Господин Би, вы на обстановку посмотрите! Может, обсудим это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http://bllate.org/book/16118/1585460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