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полагал, что если бы у него родилось такое же несносное создание, как Цзи Байлин, он бы и в гробу перевернулся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девушки из мира снов, воспитанные в системе равноправия, не обладали столь расколотым сознанием. Цзи Байлин выросла в превосходных условиях Северных земель, пользовалась всеми привилегиями, предоставленными женщинам, вкусила плоды новой политики Департамента по делам женщин и шла по дороге, проложенной для неё старшим поколением. Даже будучи посредственной в своих талантах, она могла бы достичь высот, недоступных для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отказалась от этого пути, решив покорить недостижимую вершину. Что ж, пусть так. Но для этого следовало бы использовать нормальные методы, идти правильным путём. Даже если бы она в итоге потерпела неудачу, у неё осталась бы возможность отступить, найти обходной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искренне не понимал логику таких людей. Как девушка, выросшая в столь снисходительной и благожелательной среде, покинув её, могла проникнуться таким высокомерием к необразованным, непросвещённым девушкам? В её взгляде читалось презрение, словно она смотрела на тех, кто, даже облачённый в шёлк и парчу, оставался лишь ручными зверьками в чужих домах, игрушками для забавы. И в то же время — чувство превосходства от того, что она, в официальном чине, стоит в одном ряду с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все эти чувства не были обязаны тому, что она родилась в Северных землях, в экспериментальной зоне Департамента по делам женщин, под личным надзором Великого императора? Получив столько лет образования, она так и не научилась сопереживанию. Вместо того чтобы проникнуться сочувствием и желанием спасти угнетённых и бесправных девушек за пределами Северных земель, она ощутила себя мессией, несущей милостыню. А те, кто отказывался от её «спасения», становились в её глазах неблагодарными, падшими, добровольно превратившимися в мужские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недостатков в этой девушке было слишком много. Неудивительно, что её работа так и не продвигалась или вовсе зашла в тупик. Цуй Люй действительно не мог её понять. Раньше он с сомнением относился к язвительным разборам её психологии на форумах будущего, считая, что потомки слишком демонизируют её натуру. Но теперь, наблюдая за ней вблизи, он пришёл к выводу, что дело не в демонизации. Она была по-настоящему безумна.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безумие было нелогичным, противоречащим среде, в которой она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толпа с криками расступилась. Некоторые пытались броситься вперёд, чтобы остановить происходящее, но, осознав свою беспомощность, замирали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Байлин выхватила из растрёпанных волос шпильку. Золотая, инкрустированная нефритом заколка была увенчана фигуркой жаворонка, но, к всеобщему изумлению, стержень её оказался выкован из первоклассного железа, лишь покрытого для маскировки слоем позолоты.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Цю Саньдао налились кровью. Он зажал ладонью пронзённый живот и под холодным, бесстрастным взглядом Цзи Байлин медленно, с чудовищным усилием накрыл её руку своей и вонзил шпильку глубже себе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Байлин в ужасе попыталась выдернуть руку, но Цю Саньдао мёртвой хваткой вцепился в её запястье. Задыхаясь, он прохрипел свои последние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убиваешь меня оружием, которое я дал тебе для защиты? Байлин, я… я исполнил твоё желание… Цзи Байлин…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закричал, впившись в неё безумным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Байлин, с этого момента мы квиты!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последним вздохом он, сжимая её руку, одним рывком выдернул шпильку из живота. Брызнувшая кровь омыла им лица. Глаза его закатились, и он рухнул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Байлин ошеломлённо смотрела на шпильку в своей руке. Внезапно её пробила дрожь. Отшвырнув заколку, она попятилась назад,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я не хотела…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стуком она тоже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так стремительно, что никто не успел опомниться. Когда же все пришли в себя, то увидели лишь залитую кровью площадь перед резиденцией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и Цуй Люй переглянулись. Люди с обеих сторон, и Цю Саньдао, и Цзи Байлин, стояли в растерянности,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теперь отчитываться по возвращении в Северные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Взаимная резня? Убийство соратника? Каким бы ни был конфликт между двумя группами, все понимали, что любое из этих обвинений — грубейшее нарушение воинского устава Северных земель. В лучшем случае их ждала порка, в худшем — увольнение со службы, трибунал и тюрьма.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побери, знали бы они о таких последствиях, ни за что бы не сунулись в этот Цзянчжоу.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бросил взгляд на Би Хэна, и тот, вздохнув, шагнул вперёд, чтобы взять ситуацию под контроль. Вскоре враждующие стороны выдвинули своих представителей для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на пристани теперь новый начальник. Может, отправим кого-нибудь с письмом?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явно вышла за рамки их компетенции. Необходимо было вызвать из Северных земель кого-то, кто мог бы разрулить ситуацию. По-хорошему, им следовало бы сейчас же собрать людей и вернуться, но Цю Саньдао был в таком состоянии, что любое движение могло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обе стороны пришли к согласию и их взгляды дружно обратились к Ли Янь, а через неё — к Цуй Люю.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Разыскивая по городу распространителей слухов, они, разумеется, были в курсе новостей с пристани. Знали и о том, что Ли Янь спас местный аристократ, и что она с тех пор повсюду следует за этим стариком, называя его дедушкой. Но тогда они не придали этому значения, не предполагая, что однажды им придётся просить у неё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Особый статус Ли Янь тщательно скрывался Цзи Байлин. Лишь после инцидента в резиденции Янь они узнали, что она — приёмная дочь Великого императора, отданная на воспитание в резиденцию маршала У. Некоторые из них, более дальновидные, советовали Цю Саньдао загладить вину: найти Ли Янь, объясниться, попросить прощения. Но Цю Саньдао, одурманенный влиянием Цзи Байлин, решил, что достаточно будет подстроить её смерть в Цзянчжоу и свалить всё на местную администрацию. Ведь вся область знала, что глава Янь берёт наложниц. Закрыв рты нескольким ключевым свидетелям и воспользовавшись отсутствием сообщения между Цзянчжоу и противоположным берегом, он рассчитывал, что расследование зайдёт в тупик, даже если кто-то попытается 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был хорош, но череда случайностей вывела ситуацию из-под контроля, и теперь никто из них не мог с ней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оказался здесь, потому что Би Хэн силком притащил его посмотреть на «золотые кирпичи». Ли Янь же следовала за Цуй Люем по пятам, не отходя ни на шаг. Они наблюдали, как Би Хэн распорядился перенести раненых в резиденцию Янь Сю, отправил гонца за доктором Ван Шитэном и, уже у самых дверей, вспомнил о ребёнке в животе Цю Саньдао.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 и вправду в порядке? — уточнил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расхохоталась и энергично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в животе всего лишь зародышевый мешок, плод ещё не закрепился! Ай-я, госпожа Цзи слишком поторопилась. Подождала бы пару дней, пока плод не закрепится, тогда бы и убила. А сейчас она просто проткнула мешок, он сам восстановится. Крылья нашего мотылька-младенца очень эластичны и прочны, это самая безопасная воздушная подушка для развития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звонком голосе звучала такая гордость, что Цуй Люй нашёл эту девчонку одновременно озорной и милой. Она была куда живее девушек из его собственной семьи. Он решил, что, вернувшись, непременно познакомит их. Возможно, со временем она сможет оживить атмосферу в его доме. К тому же, хоть девушка и многое забыла, базовые знания и манеры остались при ней. Её уверенность в общении с людьми, полное отсутствие страха, особенно то, как она несколько раз парировала чужие нападки — ни тени робости или отступления, — всё это было проявлением смелости, которой не обладала ни одна женщина в Цзянчжоу. Смелости говорить открыто, не боясь чужих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Цуй Люя эта девушка была настоящим сокровищем, способным преобразить женщин его клана. Всё, что она делала и говорила, казалось ему милым и непосредственным.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других она была невыносима. Её слова вызывали скрежет зубовный и желание отвесить пощёчину. Люди колебались между стремлением её уничтожить и необходимостью смириться, подозревая, что она лишь притворяется наивной, чтобы отомстить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Янь… — наконец, разум возобладал, и человек, подошедший к ней, решил пока проглотить обиду. Но не успел он договорить, как Ли Янь хлопнула в ладоши и с досадой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опять кое-что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тут же подыграл ей, с улыбкой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забыла? Не торопись, подумай и расскажи.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следуя за Цуй Люем, произнесла достаточно громко, чтобы слышали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плод через проделанную дырку вывалится наружу, в брюшную полость? Тогда… хм, скорее всего, беременность не сохранится.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пришедший с ней договариваться, не успел обрадоваться, как услышал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защиты зародышевого мешка плод, развиваясь в другом месте живота… эх, скорее всего, носитель умрёт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взглянул на побледневшего собеседника и с деланым сожалением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досада. Такой человек, как командир Цю… если он умрёт из-за родов, то, вероятно, это из-за того, что он совершил слишком много убийств. Карма обернулась против него, лишив потомства и сократив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если женщина умирала при родах, её не жалели, а клеймили позором и обвиняли в дурной судьбе. Теперь же, когда подобные рассуждения обратились против мужчин, им было нечем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не видя в своей позиции ничего предосудительного, вместе с Ли Янь, словно разыгрывая партию, задал новый тон для будущих разговоров о трудностях деторождения. Отныне любой, кто осмелился бы осуждать женщину за тяжёлые роды, рисковал получить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думать, что роды — это легко. Если это так просто, почему же мужчины, оказавшись в подобной ситуации, тоже кричат и мучаются?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нравы в Цзянчжоу начали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Цуй Люй согласился отправить письмо в Северные земли от имени людей Цю Саньдао, но с одним условием: письмо с просьбой о помощи должно быть предоставлено ему на проверку. В нём следовало честно и беспристрастно изложить всё, что произошло в Цзянчжоу. Кроме того, он потребовал, чтобы из Северных земель прислали человека, досконально понимающего суть указа Великого императора о Департаменте по делам женщин. Цзянчжоу, по его словам, готов был стать второй, после Северных земель, экспериментальной зоной по внедрению этой инициативы (конечно, после того, как управление областью официально вернётся под контроль императорского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это последнее требование, или, скорее, предложение, должно было быть изложено от имени Би Хэна. В противном случае, получатели письма могли бы решить, что истинным хозяином Цзянчжоу является Цуй Люй, а это было бы слишком большой шуткой. Цуй Люй не хотел так явно выставлять себя напоказ. Использование официальной печати Би Хэна позволяло упростить всё и избежать лишних хлопот. Почему бы этим не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«Живой щит» Би Хэн, однако, не был в восторге от этой идеи. Он считал, что с поддержкой Цуй Люя дела идут как по маслу, и был более чем готов отдать ему все лавры за наведение порядка в Цзянчжоу.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Цуй Люй его энтузиазма не разделял. Во всех делах, требовавших официального вмешательства, он выставлял вперёд Би Хэна, а сам с головой ушёл в решение своих проблем. Например, после усмирения людей на пристани, старую модель управления речными перевозками необходимо было менять. Требовалось разработать новую, справедливую систему, которая дала бы всем надежду и стимул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существовало тайное пиратское логово Банды речных перевозок, расположенное за пределами речного и морского пространства. Оно использовалось для размещения пиратов, которые грабили проходящие суда, поддерживая монополию на речные перевозки. Если ликвидировать эту систему сдерживания, не приведёт ли это к тому, что пираты объявят о своей независимости и выйдут из-под контроля речников?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были сложные вопросы, требующие тщательного планирования и анализа.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Цуй Люй узнал, что в пираты отправляли тех, у кого были проблемы с законом: либо они насолили кому-то в Цзянчжоу, либо в своё время, для устрашения конкурентов, пробирались на чужие суда, топили их и убивали людей. В общем, у каждого, кого отправляли в это логово, руки были в той или иной степени запачканы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головная боль. Семьи этих людей жили среди речников, у них были связи и привязанности. Попытаться убедить их вернуться и сдаться властям — семьи будут против. Отправить отряд, чтобы разгромить логово и арестовать всех — семьи будут ещё больше против. Но и оставлять их промышлять пиратством Цуй Люй не собирался. Проблема казалась неразрешимой и серьёзно мешала реорганизации всей банды и её дальнейшей деятельности.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размышлял о том, что этим людям нужно дать возможность искупить свою вину. По крайней мере, их заслуги должны перевесить преступления. Тех, кого ждала смертная казнь, можно было бы отправить в ссылку, а тех, кому грозило тюремное заключение — наказать палками и денежным штрафом. Необходимо было найти решение, которое не охладило бы и не рассеяло только что обретённое доверие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работал без остановки. Би Хэн тоже был по уши в делах. Цю Саньдао в итоге спас старый доктор Ван Шитэн, но, услышав несколько слов, брошенных Ли Янь, окончательно пал духом и, апатично лёжа в постели, отстранился от всех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Байлин тоже впала в депрессию. Она заперлась в своей комнате и никого не впускала, полностью забыв о своих обязанностях.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напротив, была в безопасности. Обещание Цуй Люя отправить письмо служило ей защитой. Люди Цю Саньдао, зная о её «охранной грамоте», хоть и продолжали смотреть на неё с ненавистью, но тронуть не смели. Для её безопасности Цуй Люй приставил к ней У Фана, а также отдал в её распоряжение большую часть охранников, вызванных из дома. Каждый день они сопровождали её в лечебницу «Хуайцзи», где она помогала избавляться от мотыльков неженатым мужчинам и несовершеннолетним мальчикам, подхватившим заразу.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мужской беременности взорвала Цзянчжоу. У дверей домов тех, кто в тот день жаловался на боли в животе, собирались толпы зевак. Слова Ли Янь о мужской беременности, сказанные в лечебнице, разнеслись по всей области. Некоторые, готовые умереть, но не рожать, пили по три чашки отвара, чтобы избавиться от плода в ту же ночь. Другим, выпившим лекарство, жёны засовывали пальцы в горло, чтобы вызвать рвоту. А были и те, кто, будучи единственным наследником в нескольких поколениях, с радостью принимал свою участь и готовился к домашним родам. В общем, пёстрая палитра реакций всколыхнула весь Цзянчжоу. Первым делом при встрече на улице теперь спрашивали: «В вашей семье кто-нибудь “выиграл”?» — и обменивались лукавыми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ещё не осознавали, к какому масштабному движению за их права приведёт эта ситуация. Пока они лишь находили всё это забавным, но, сдерживая смех, обменивались многозначительными взглядами, полными сплетен и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обошлось и без недовольных. Старики, всю жизнь поддерживавшие свой авторитет, пришли к Би Хэну с тростями, требуя схватить «ведьму» Ли Янь, снять с мужчин её колдовство и дать жителям Цзянчжоу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их попросту игнорировал. Он был занят описью сокровищниц Янь Сю и казны управы. В жизни не видев столько серебра, он целыми днями плавал в горах золота и серебра, изучал толстые счётные книги и чувствовал, что его мечта о строительстве канала становится всё ближе. Назойливые старики не заслуживали даже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терпение некоторых иссякло. Главы нескольких семей, контролировавших важные соляные промыслы и морские сооружения, совместно направили Би Хэну и Цуй Люю официальное приглашение, требуя встречи для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взял из рук Би Хэна приглашение. Позолоченные иероглифы на дорогой бумаге выглядели внушительно и торжественно. Он удивлённо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они больше не могут сидеть сложа руки. А я-то думал, они собираются прятаться до самых 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в тот день был на пиру у Янь Сю, как один, оказались беременны.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покатился со смеху, указывая на Цуй 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в сговоре с Ли Янь, устроил такой грандиозный спектакль, что им теперь и спрятаться негде. Все кареты, что были в тот день у резиденции Янь, были записаны. Скрыть реакцию мужчин из этих семей невозможно. Все они — главы своих кланов, а не простые мужики с улицы, у которых есть выбор, рожать или нет. Для них сама мысль о беременности, не говоря уже о родах, — несмываемый позор. Ха-ха-ха-ха, а ты ещё и запретил Ли Янь ездить во внутренний город, чтобы они не могли тайно схватить её и избавиться от плода. Ты бы видел лицо того управляющего, что принёс приглашение! Стыд так и не сходил с его лица! Ха-ха-ха-ха… Ой, уморил ты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дня наблюдений Би Хэн понял суть. Дело было не в том, что от плода было трудно избавиться, а в том, что Ли Янь, по совету Цуй Люя, намеренно преувеличила ужасные последствия и побочные эффекты аборта.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дева Янь-эр избавляет от мотыльков, — сказал Би Хэн, — она просто запускает молодого гу-короля, и тот пожирает мотыльков внутри тела. Ах, Люй-цин, какой же ты негодяй. Те, у кого только появились первые признаки, могли бы легко избавиться от мотыльков, просто пропустив через себя гу-короля девы Янь-эр, и избежали бы многих мучений. Хе-хе, а ты специально заставил их страдать, выбирать между жизнью и родами. Какой же ты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с каменным лицом отрицал свою причастность. Он хлопнул приглашением по столу так, что подпрыгнули чайные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доказательства? Малышка Янь-эр тебе рассказала? Би Хэн, пустые обвинения — это не дело. Смотри, как бы нам не пришлось распрощаться.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тут же поднял руки в жесте капитуляции.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Шучу, шучу. Но раз уж они тебя пригласили, Люй-цин, почему бы не пойти? Послушаешь, что они скажут.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Цуй Люй счёл, что его присутствие на таком официальном мероприятии будет неуместным, ведь он, по сути, никто. Но Би Хэн был прав: ему и самому было интересно, какие условия предложат эти люди. Слушать пересказ Би Хэна — это одно, а присутствовать лично — совсем другое. Поразмыслив,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зовут, пойду послушаю.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срочное, и ждать никто не хотел. Как только было получено согласие, тут же назначили место встречи. Чтобы обе стороны чувствовали себя в безопасности и могли спокойно вести переговоры, по предложению Цуй Люя, встречу устроили на открытой площадке у пристани во внешнем городе. Пространство огородили ширмами, охрана осталась снаружи, а внутрь для пира и беседы допускались только главы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как организатор, занял главное место. Облачённый в парадный мундир генерал-губернатора, он выглядел чрезвычайно торжественно. Цуй Люй же выбрал себе неприметное место в стороне, где молча попивал чай, наблюдая за прибывающими на пир господами.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банкет должны были устраивать приглашающие, но поскольку Би Хэн, будучи чиновником, сам был заинтересован в их активах, он, после переговоров, взял организацию на себя. Так и родилась эта неожиданная идея с пиром на пристани.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знал об их осторожности. Чтобы переговоры прошли в непринуждённой обстановке, нужно было создать для всех комфортные условия, ощущение безопасности и возможности в любой момент отступить. Эта площадка на пристани, с одной стороны выходящая к воде, а с трёх других — к внешнему и внутреннему городу, давала такую возможность. Любое непредвиденное движение позволяло бы им отступить. Таким образом, если переговоры зайдут в тупик, это не приведёт к вооружённому столкновению, и останется пространство для манёвра.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послышался шум копыт и голоса. Цуй Люй понял, что гости прибыли. Он держал в одной руке чайную чашку, другая свободно лежала на колене. Он сидел боком ко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тоже приготовился встречать гостей. Его мундир был идеально выглажен, шапка сидела ровно, а на лице играла подобающая случаю улыбка, придававшая ему вид добродушного и снисходительного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Наслышан, что брат Цуй — нынешний глава клана Цуй из Болина. Клан Цзян из Хэншуя свидетельствует своё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Фэн из Цзянькана просит прощения за беспокойство, брат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Юэ из Яопина давно наслышан о вас, брат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а меня, такого большого чиновника, вы что, не 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http://bllate.org/book/16118/1587728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