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самого первого гостя, каждый, кто переступал порог, обращался к Цуй Люю с изысканной учтивостью, безошибочно называя его родовое гнездо. Никто не пытался сделать вид, что перед ним случайный человек; напротив, они один за другим торжественно объявляли не только свои имена, но и происхождение своих кланов, словно участвовали в древнем ритуале.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сразу понял: эти люди досконально изучили его подноготную, перетряхнув даже те страницы «Реестра великих родов», что десятилетиями покрывались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великих потрясений, сотрясавших империю более века назад, не только клан Цуй из Болина покинул обжитые земли в поисках тихой гавани. Множество знатных семей снимались с мест целыми союзами, и Цзянчжоу, отделённый от остального мира водными преградами, казался многим идеальным убежищем. Разумеется, на эти земли положили глаз не только выходцы из Болина.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аристократические дома были связаны тесными узами родства. Вступая на берега Цзянчжоу, они по молчаливому согласию делили территорию, порой вступая в споры за лучшие наделы. Однако тогдашние главы дорожили честью и даже в распрях соблюдали «воинскую добродетель»: они предпочитали выстраивать войска для переговоров, а не для резни. Кровавые методы считались бесчестными. Лишь много позже, когда блеск золота ослепил потомков, а родственные связи истончились за поколения, благородное соперничество выродилось в холодный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смену чувствам пришли интересы, на смену чести —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«Реестр великих родов» всегда хранился в домах, претендующих на преемственность. Из пяти семей, что недавно пали в Цзянчжоу, как минимум три обосновались здесь в одно время с кланом Цуй из Болина. Разница была лишь в том, что Цуй пришили сюда за уединением, а те — лишь сменили место, чтобы с новым пылом ковать своё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предки были связаны общим прошлым, а клан Цуй из Болина жил за закрытыми дверями, не посягая на сверхприбыли, нувориши предпочитали попросту не замечать их существования. Уходили старики, сменялись поколения, и старый список родов упоминался всё реже. Постепенно клан Цуй из Болина в глазах обывателей превратился в обычный клан Цуй из захолустного Хуйцюя.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Цуй Люй слышал упоминание о родовых корнях лишь однажды: когда его умирающий дядя, сжимая его ладонь, настойчиво заклинал племянника никогда не забывать, откуда они родом. С тех пор и до самого краха «великой пятёрки» он полагал, что, кроме него самого и горстки доживающих свой век стариков, никто больше не вспомнит об истинном происхождении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впал в забытьё, не успев сразу ответить на приветствия. Его расслабленная поза и та естественная непринуждённость, с которой он сидел в кресле, создавали вокруг него ауру ленивого превосходства. Те, кто не знал его близко, ошибочно приняли это за истинную уверенность и благородную дерзость — те самые черты, что должны взращиваться в человеке вековой историей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древние правила не гласили, что истинная аристократичность — это не самоограничение, а следование велениям сердца и естественная свобода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кланов, чьи приветствия повисли в воздухе, в замешательстве переглядывались. Они не могли разгадать натуру этого человека, чей род почти столетие дремал в глуши Хуйцюя. Что он за человек? Каков его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когда они обнаружили в архивах управы записи о происхождении Цуй из Хуйцюя, поначалу они не придали этому значения. Но когда на полях документов они увидели три киноварные печати, их охватил озноб. Такие метки означали скрытого покровителя или влияние такого уровня, о котором не принято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Стыдно признать, но никто из них не знал «Реестр великих родов» на память. Понадобилось немало усилий, чтобы выкупить у служанки одного из павших домов старый список, который та использовала как подставку для ножки стола. И там, в этом списке, некогда могущественные семьи Цзянчжоу едва занимали последние страницы. Что же касается их собственных предков — всех этих выходцев из Хэншуя, Цзянькана или Яопина, — то это были лишь попытки придать себе весу, выбрав в реестре созвучные фамилии. На деле же их кланы возвысились лишь в последние двадцать лет, подъедая остатки с пиршества былых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осознания собственной фальши молчание Цуй Люя заставляло их чувствовать себя неловко. В воздухе повисло унизительное ощущение, будто они — лишь самозванцы, пытающиеся казаться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Цуй из Болина занимал почётное место в первой десятке реестра. И ещё более прославленным был их ближайший сородич — ныне гремящий на всю поднебесную клан Цуй из Цинхэ, входящий в тройку величайших домов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нынешним богатеям не стоило трепетать: их капиталы и влияние в Цзянчжоу вполне могли поспорить с ресурсами Цуй Люя. Но статус «великого дома» — это порог, который не перешагнуть одними деньгами. Здесь требовалось нечто большее — наследие. Пока они пребывали в неведении, их всё устраивало, но стоило им прикоснуться к истинной иерархии, как проснулось неосознанное преклонение перед силой, которую нельзя измерить счётами. Даже если бы Цуй Люй сейчас был одет в лохмотья, им казалось бы, что это особый стиль древнего рода. Психология этих людей, годами впитывавших правила этикета «великой пятёрки», не позволяла им относиться к Цуй Люю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Почтение к титулованным домам было у них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почтенных мужей, среди которых были и те, кто старше Цуй Люя, — люди, в чьих руках сейчас была сосредоточена власть и богатство Цзянчжоу, — стояли перед ним плотной стеной. Несмотря на то что Би Хэн уже распорядился подать им стулья, никто не смел сесть. Они ловили каждое движение Цуй Люя, ожидая от него хотя бы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Цуй Люй вернулся из своих раздумий. Крышечка его чаши с мелодичным звоном коснулась фарфора, и этот звук, подобно сигналу, заставил глав кланов склониться ещё ниже. В шатре воцарилась торжественная тишина, какая бывает при смотре войск великим полководцем.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был поражён. Писари из управы, пришедшие с ним, невольно поднялись со своих мест. Цуй Юй, будучи одним из них, тоже встал, чувствуя, как в голове шумит от нереальности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работая под началом Янь Сю, они видели этих спесивых господ лишь издалека. Те ходили, задрав нос, едва ли не по спинам мелких чиновников, и никогда не удостаивали их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смирение, с которым они стояли перед его старшим братом, казалось сном. Цуй Юй пристально вглядывался в их лица, ища признаки притворства или затаённой обиды, но видел лишь искреннее, почти благоговейное желание быть удостоенными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клан Цуй из Болина настолько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одно лишь имя заставило этих гордецов склонить головы и признать себя «нижайшими»? Цуй Юй пребывал в смятении. Он никогда не придавал значения своей фамилии, но сейчас чувствовал себя так, будто на него внезапно свалилось небесное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завистливые взгляды коллег, он расправил плечи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внимательно. Тот, перед кем склонилась вся знать Цзянчжоу, — мой брат. Цуй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глубоко вздохнул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Я полагал, что в Цзянчжоу не осталось никого, кто помнил бы имя Цуй из Болина.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когда боковая ветвь одной из «великих семей» пыталась унизить его дом, он перестал ждать чего-либо от знати этого города. Время шло, старики, знавшие правду, уходили в мир иной, а молодежь не признавала никаких иных законов, кроме выгоды. Именно поэтому он никогда не называл своё происхождение, входя в город; если и приходилось представляться, он ограничивался двумя словами: «из Хуйцюя».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выставлять напоказ былую славу предков, подставляясь под насмешки и косые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не ожидал, что кто-то признает в нём аристократа, и теперь не знал, как вести себя с этими людьми. Возникла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наконец, нашёл момент, чтобы вмешаться. Он подошёл к Цуй Люю и, склонившись,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из одной ветви с Цуй из Цинхэ? Люй-цин... это нечестно! Как вы могли скрывать от меня такую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одарил его скептическим взглядом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Цуй из Цинхэ — величайшая знать, а я — лишь землевладелец из глухого захолустья. Как бы я посмел набиваться им в родственники? И скажи мне — если бы я об этом заявил, ты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замялся, но быстро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верю я или нет! Если на той стороне признают родство, считай, ты обеспечил будущее всему своему дому. Другой бы на твоём месте на каждом углу об этом кричал, а ты молчал как рыба. Если бы эти господа сегодня не просветили меня, я бы так и не узнал, насколько глубоки твои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Би Хэн был выходцем из простой семьи, пробившимся наверх благодаря экзаменам. Он не видел родовых реестров, но знал на слух все великие дома империи. Просто ему никогда не приходило в голову связать Цуй Люя с тем самым Цуй из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назад наши предки разделили имущество и разошлись в разные стороны. Они — это они, мы — это мы. У нас давно разные родовые залы, к чему теперь натягивать родство? Я не хочу позорить предков пустым бахвальством. Хватит об этом. Мы будем начинать приём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хлопнул себя по лбу и обратился к замершим главам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прошу вас, не стойте.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тоже поднялся и поклонился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был невежлив. Слава рода — дело прошлого, к нему нет возврата. Благодарю вас за оказанную честь. В знак моего уважения я подношу вам эту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тут же подал свежий чай. Цуй Люй принял чашу и осушил её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радостно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Господин Цуй проявил великодушие, а вы, господа, — мудрость. Прошу к столу,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вежливо уступая друг другу дорогу, дождались, пока Би Хэн усадит Цуй Люя на почётное место, и лишь затем заняли свои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упростить беседу, Цуй Люй велел поставить один круглый стол. Дела предстояли далеко не изящные, и чинное сидение за отдельными столиками только мешало бы разговору. Собрались взрослые мужчины: сначала чай, потом обсуждение дел, а в конце — либо пир в честь согласия, либо хлопанье дверью и подготовка к схватке. Всё предельно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праву во главе стола должен был сидеть Би Хэн, но главы кланов настояли, чтобы это место занял Цуй Люй. Инспектор не обиделся и пристроился сбоку — в частной обстановке они не церемонились. Однако для гостей это стало ещё одним поводом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 был разлит, Цуй Люй приготовился слушать, а Би Хэн внезапно «включил дурака». Он начал жаловаться на Янь Сю, утверждая, что тот молчит как рыба, и он понятия не имеет, что с ним делать. Инспектор внимательно следил за реакцией гостей, пытаясь понять, насколько им дорога жизнь бывшего главы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один из них не выдержал. Игнорируя Би Хэна, он обратился напрямую к Цуй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Цуй, как старейший представитель истинной аристократии в Цзянчжоу, вы должны рассудить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Господин Цуй, скажите своё веское слово: слыханное ли это дело — мужская беременность? Как мужчина может вынашивать дитя? Это же нарушение законов природы, переворачивание основ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Люй сразу понял, к чему они клонят.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С чего бы это им вдруг оказывать такие почести старому роду, давно сошедшему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подобны той служанке, что подпирала стол реестром родов: в одних делах аристократическое имя — щит, а в других — пустой звук. Цзянчжоу вырос из первобытного хаоса, где каждые несколько десятилетий возвышался новый клан. У них не было и капли того культурного слоя, что копится веками. Чтобы они искренне уважали древний порядок, за этим порядком должна стоять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у Цуй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титул древнего рода и мощная поддержка в лице генерал-губернатора и имперского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 улыбкой поставил чашу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слишком добры в своих оценках. Я и не знал, что стал «представителем Цзянчжоу». Вы просите меня рассудить вас... Но скажите прямо: готовы ли вы на самом деле подчиниться моему решению? Если я скажу — исполните ли вы это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сделать меня своим номинальным вождем, чтобы я прикрывал вас? Умно придумано!»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в это время сосредоточенно сдувал чаинки, делая вид, что делёж власти между местными богатеями его совершенно не касается. На деле же он ловил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завтра двор пришлёт гвардию, чтобы покарать виновных, должен ли я буду выйти вперёд и первым броситься на мечи ради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когда вы делили соляные прииски и доходы от морской торговли, вы 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намывали золотые горы, вы помнили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«Думаете, пара поклонов и красивых слов заставят меня потерять голову от восторга? За кого вы меня принимаете — за деревенского дурачка с мешком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внезапно хлопнул ладонью по столу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говорить по делу — проявите искренность. Я не ребёнок. На меня не подействуют ваши славословия и признание моих предков. Если вы думали, что сможете использовать меня в своих целях, вы кое-что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рукой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этого места новый хозяин — я. Головы тех вожаков речной банды, что сосали из вас кровь, были отрублены по моему приказу. Ваше почтение при входе мне польстило, но вы, кажется, до сих пор не уяснили одну вещь. Наследие древнего рода — это не то, на что вы можете посягать или чем можете пренебрегать. Мои козыри до сих пор вам неведомы.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его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Знайте: как бы глубоко мой род ни зарылся в глуши Хуйцюя, это не значит, что у него не осталось «Частной гвардии», способной защитить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Частная гвардия?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мёртвая тишина. Слово «Частная гвардия» ударило по ним сильнее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личная армия, которую имели право содержать лишь величайшие дома империи или члены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поместье Цуй скрывается настоящая гвардия?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шатёр вошёл Тао Сяоцянь, сверкая белозубой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звали? Кого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http://bllate.org/book/16118/1587937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